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BE0" w:rsidRPr="00792295" w:rsidRDefault="005D4BE0" w:rsidP="005D4BE0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t>凌雲國中</w:t>
      </w:r>
      <w:r>
        <w:rPr>
          <w:rFonts w:ascii="Times New Roman" w:hAnsi="Times New Roman" w:cs="Times New Roman"/>
          <w:b/>
          <w:sz w:val="40"/>
          <w:szCs w:val="40"/>
        </w:rPr>
        <w:t>1</w:t>
      </w:r>
      <w:r>
        <w:rPr>
          <w:rFonts w:ascii="Times New Roman" w:hAnsi="Times New Roman" w:cs="Times New Roman" w:hint="eastAsia"/>
          <w:b/>
          <w:sz w:val="40"/>
          <w:szCs w:val="40"/>
        </w:rPr>
        <w:t>10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5D4BE0" w:rsidRPr="00792295" w:rsidRDefault="005D4BE0" w:rsidP="005D4BE0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客語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一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5D4BE0" w:rsidRPr="00792295" w:rsidRDefault="005D4BE0" w:rsidP="005D4BE0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5D4BE0" w:rsidRPr="00792295" w:rsidRDefault="005D4BE0" w:rsidP="005D4BE0">
      <w:r w:rsidRPr="00C633C1">
        <w:rPr>
          <w:noProof/>
        </w:rPr>
        <w:drawing>
          <wp:inline distT="0" distB="0" distL="0" distR="0" wp14:anchorId="3C4EA45E" wp14:editId="300484D0">
            <wp:extent cx="6120130" cy="6165614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E0" w:rsidRDefault="005D4BE0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</w:p>
    <w:p w:rsidR="005D4BE0" w:rsidRDefault="005D4BE0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</w:p>
    <w:p w:rsidR="005D4BE0" w:rsidRDefault="005D4BE0" w:rsidP="00792295">
      <w:pPr>
        <w:pStyle w:val="Default"/>
        <w:rPr>
          <w:rFonts w:ascii="Times New Roman" w:hAnsi="Times New Roman" w:cs="Times New Roman" w:hint="eastAsia"/>
          <w:b/>
          <w:sz w:val="40"/>
          <w:szCs w:val="40"/>
        </w:rPr>
      </w:pPr>
      <w:bookmarkStart w:id="0" w:name="_GoBack"/>
      <w:bookmarkEnd w:id="0"/>
    </w:p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="00C633C1">
        <w:rPr>
          <w:rFonts w:ascii="Times New Roman" w:hAnsi="Times New Roman" w:cs="Times New Roman"/>
          <w:b/>
          <w:sz w:val="40"/>
          <w:szCs w:val="40"/>
        </w:rPr>
        <w:t>1</w:t>
      </w:r>
      <w:r w:rsidR="00C633C1">
        <w:rPr>
          <w:rFonts w:ascii="Times New Roman" w:hAnsi="Times New Roman" w:cs="Times New Roman" w:hint="eastAsia"/>
          <w:b/>
          <w:sz w:val="40"/>
          <w:szCs w:val="40"/>
        </w:rPr>
        <w:t>10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客語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 w:rsidR="005D4BE0">
        <w:rPr>
          <w:rFonts w:ascii="Times New Roman" w:hAnsi="Times New Roman" w:cs="Times New Roman" w:hint="eastAsia"/>
          <w:sz w:val="52"/>
          <w:szCs w:val="52"/>
        </w:rPr>
        <w:t>二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C31B2C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C633C1" w:rsidRDefault="00C633C1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C633C1">
        <w:rPr>
          <w:rFonts w:ascii="Times New Roman" w:eastAsia="標楷體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614075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C1" w:rsidRDefault="00C633C1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C633C1" w:rsidRDefault="00C633C1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</w:p>
    <w:sectPr w:rsidR="00C633C1" w:rsidSect="007922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427" w:rsidRDefault="002F2427" w:rsidP="005D4BE0">
      <w:r>
        <w:separator/>
      </w:r>
    </w:p>
  </w:endnote>
  <w:endnote w:type="continuationSeparator" w:id="0">
    <w:p w:rsidR="002F2427" w:rsidRDefault="002F2427" w:rsidP="005D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427" w:rsidRDefault="002F2427" w:rsidP="005D4BE0">
      <w:r>
        <w:separator/>
      </w:r>
    </w:p>
  </w:footnote>
  <w:footnote w:type="continuationSeparator" w:id="0">
    <w:p w:rsidR="002F2427" w:rsidRDefault="002F2427" w:rsidP="005D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95"/>
    <w:rsid w:val="002F2427"/>
    <w:rsid w:val="005D4BE0"/>
    <w:rsid w:val="0070379F"/>
    <w:rsid w:val="00792295"/>
    <w:rsid w:val="00831095"/>
    <w:rsid w:val="00C31B2C"/>
    <w:rsid w:val="00C6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1BE6F"/>
  <w15:chartTrackingRefBased/>
  <w15:docId w15:val="{3276CFB7-4982-4C76-A477-1ECDDD41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229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5D4B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4B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4B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4B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5</cp:revision>
  <dcterms:created xsi:type="dcterms:W3CDTF">2021-03-19T07:07:00Z</dcterms:created>
  <dcterms:modified xsi:type="dcterms:W3CDTF">2022-04-15T06:01:00Z</dcterms:modified>
</cp:coreProperties>
</file>