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0"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0"/>
    </w:p>
    <w:p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rsidR="00737C90"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w:t>
      </w:r>
      <w:bookmarkStart w:id="1" w:name="_GoBack"/>
      <w:bookmarkEnd w:id="1"/>
      <w:r w:rsidRPr="007242F9">
        <w:rPr>
          <w:rFonts w:ascii="標楷體" w:eastAsia="標楷體" w:hAnsi="標楷體" w:hint="eastAsia"/>
          <w:sz w:val="28"/>
        </w:rPr>
        <w:t>市復興區公所及復興區民代表會（以下簡稱各機關學校）之編制內公務人員及約聘僱人員。</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p>
    <w:p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w:t>
      </w:r>
      <w:r w:rsidRPr="006370E3">
        <w:rPr>
          <w:rFonts w:ascii="標楷體" w:eastAsia="標楷體" w:hAnsi="標楷體" w:hint="eastAsia"/>
          <w:color w:val="000000" w:themeColor="text1"/>
          <w:sz w:val="28"/>
          <w:szCs w:val="28"/>
        </w:rPr>
        <w:lastRenderedPageBreak/>
        <w:t>未曾獲選為模範公務人員者為優先。</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報本府審議。</w:t>
      </w:r>
    </w:p>
    <w:p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本市模範公務人員選拔，由本府秘書長召集本府副秘書長、法務局局長、人事處處長、政風處處長及研究發展考核委員會主任委員組成專案小組審議，並得邀請外部專家學者列席諮詢。</w:t>
      </w:r>
    </w:p>
    <w:p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前項公假，應於通知核定次月起一年內請畢。</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w:t>
      </w:r>
      <w:r w:rsidR="00E56C9B">
        <w:rPr>
          <w:rFonts w:ascii="標楷體" w:eastAsia="標楷體" w:hAnsi="標楷體"/>
          <w:sz w:val="28"/>
          <w:szCs w:val="28"/>
        </w:rPr>
        <w:br/>
      </w:r>
      <w:r w:rsidR="007E260C">
        <w:rPr>
          <w:rFonts w:ascii="標楷體" w:eastAsia="標楷體" w:hAnsi="標楷體" w:hint="eastAsia"/>
          <w:sz w:val="28"/>
          <w:szCs w:val="28"/>
        </w:rPr>
        <w:t>相關</w:t>
      </w:r>
      <w:r w:rsidR="00CB2D01" w:rsidRPr="00CB2D01">
        <w:rPr>
          <w:rFonts w:ascii="標楷體" w:eastAsia="標楷體" w:hAnsi="標楷體" w:hint="eastAsia"/>
          <w:sz w:val="28"/>
          <w:szCs w:val="28"/>
        </w:rPr>
        <w:t>預算支應。</w:t>
      </w:r>
    </w:p>
    <w:p w:rsidR="00380FEF" w:rsidRDefault="00380FEF"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776BB" w:rsidRDefault="00E776BB" w:rsidP="00B72161">
      <w:pPr>
        <w:rPr>
          <w:rFonts w:eastAsia="標楷體"/>
        </w:rPr>
      </w:pPr>
    </w:p>
    <w:p w:rsidR="00440A79" w:rsidRDefault="00440A79" w:rsidP="00B72161">
      <w:pPr>
        <w:rPr>
          <w:rFonts w:eastAsia="標楷體"/>
        </w:rPr>
      </w:pPr>
    </w:p>
    <w:p w:rsidR="000F0278" w:rsidRDefault="000F0278" w:rsidP="00B72161">
      <w:pPr>
        <w:rPr>
          <w:rFonts w:eastAsia="標楷體"/>
        </w:rPr>
      </w:pPr>
    </w:p>
    <w:p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
        <w:gridCol w:w="1441"/>
        <w:gridCol w:w="1706"/>
        <w:gridCol w:w="1717"/>
        <w:gridCol w:w="877"/>
        <w:gridCol w:w="362"/>
        <w:gridCol w:w="836"/>
        <w:gridCol w:w="1837"/>
      </w:tblGrid>
      <w:tr w:rsidR="000F0278" w:rsidTr="000F79D2">
        <w:trPr>
          <w:cantSplit/>
          <w:trHeight w:val="477"/>
        </w:trPr>
        <w:tc>
          <w:tcPr>
            <w:tcW w:w="8787" w:type="dxa"/>
            <w:gridSpan w:val="8"/>
            <w:tcBorders>
              <w:top w:val="single" w:sz="4" w:space="0" w:color="auto"/>
              <w:bottom w:val="single" w:sz="6" w:space="0" w:color="auto"/>
            </w:tcBorders>
            <w:shd w:val="clear" w:color="auto" w:fill="auto"/>
          </w:tcPr>
          <w:p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rsidTr="000F79D2">
        <w:trPr>
          <w:cantSplit/>
          <w:trHeight w:val="473"/>
        </w:trPr>
        <w:tc>
          <w:tcPr>
            <w:tcW w:w="1452" w:type="dxa"/>
            <w:gridSpan w:val="2"/>
            <w:tcBorders>
              <w:top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rsidTr="000F79D2">
        <w:trPr>
          <w:cantSplit/>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rsidR="000F0278" w:rsidRDefault="000F0278" w:rsidP="000F79D2">
            <w:pPr>
              <w:jc w:val="both"/>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rsidR="000F0278" w:rsidRDefault="000F0278" w:rsidP="000F79D2"/>
        </w:tc>
      </w:tr>
      <w:tr w:rsidR="000F0278" w:rsidTr="000F0278">
        <w:trPr>
          <w:cantSplit/>
          <w:trHeight w:val="500"/>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rsidR="000F0278" w:rsidRDefault="000F0278" w:rsidP="000F79D2"/>
        </w:tc>
      </w:tr>
      <w:tr w:rsidR="000F0278" w:rsidTr="000F0278">
        <w:trPr>
          <w:cantSplit/>
          <w:trHeight w:val="3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rsidR="000F0278" w:rsidRDefault="000F0278" w:rsidP="000F79D2">
            <w:pPr>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45"/>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rsidR="000F0278" w:rsidRDefault="000F0278" w:rsidP="000F79D2"/>
        </w:tc>
        <w:tc>
          <w:tcPr>
            <w:tcW w:w="1239" w:type="dxa"/>
            <w:gridSpan w:val="2"/>
            <w:shd w:val="clear" w:color="auto" w:fill="auto"/>
            <w:vAlign w:val="center"/>
          </w:tcPr>
          <w:p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rsidR="000F0278" w:rsidRDefault="000F0278" w:rsidP="000F79D2"/>
        </w:tc>
      </w:tr>
      <w:tr w:rsidR="000F0278" w:rsidTr="000F0278">
        <w:trPr>
          <w:cantSplit/>
          <w:trHeight w:val="468"/>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61"/>
        </w:trPr>
        <w:tc>
          <w:tcPr>
            <w:tcW w:w="1452" w:type="dxa"/>
            <w:gridSpan w:val="2"/>
            <w:shd w:val="clear" w:color="auto" w:fill="auto"/>
            <w:vAlign w:val="center"/>
          </w:tcPr>
          <w:p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85"/>
        </w:trPr>
        <w:tc>
          <w:tcPr>
            <w:tcW w:w="1452" w:type="dxa"/>
            <w:gridSpan w:val="2"/>
            <w:vMerge w:val="restart"/>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rsidR="000F0278" w:rsidRDefault="000F0278" w:rsidP="000F79D2">
            <w:pPr>
              <w:spacing w:line="300" w:lineRule="exact"/>
              <w:ind w:left="17" w:right="17"/>
              <w:jc w:val="center"/>
              <w:rPr>
                <w:rFonts w:ascii="標楷體" w:eastAsia="標楷體"/>
              </w:rPr>
            </w:pPr>
          </w:p>
        </w:tc>
      </w:tr>
      <w:tr w:rsidR="000F0278" w:rsidTr="000F0278">
        <w:trPr>
          <w:cantSplit/>
          <w:trHeight w:val="478"/>
        </w:trPr>
        <w:tc>
          <w:tcPr>
            <w:tcW w:w="1452" w:type="dxa"/>
            <w:gridSpan w:val="2"/>
            <w:vMerge/>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人事單位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p>
        </w:tc>
      </w:tr>
      <w:tr w:rsidR="000F0278"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F0278" w:rsidRPr="00EE6631" w:rsidRDefault="000F0278" w:rsidP="000F79D2">
            <w:pPr>
              <w:jc w:val="center"/>
              <w:rPr>
                <w:rFonts w:ascii="標楷體" w:eastAsia="標楷體" w:hAnsi="標楷體"/>
              </w:rPr>
            </w:pPr>
          </w:p>
        </w:tc>
      </w:tr>
      <w:tr w:rsidR="000F0278"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政風單位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Pr="00A06C6A" w:rsidRDefault="000F0278" w:rsidP="000F79D2">
            <w:pPr>
              <w:jc w:val="center"/>
              <w:rPr>
                <w:rFonts w:ascii="標楷體" w:eastAsia="標楷體"/>
              </w:rPr>
            </w:pPr>
          </w:p>
        </w:tc>
      </w:tr>
      <w:tr w:rsidR="000F0278"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0F0278" w:rsidRPr="00A06C6A" w:rsidRDefault="000F0278" w:rsidP="000F79D2">
            <w:pPr>
              <w:jc w:val="both"/>
              <w:rPr>
                <w:rFonts w:ascii="標楷體" w:eastAsia="標楷體"/>
              </w:rPr>
            </w:pPr>
          </w:p>
        </w:tc>
      </w:tr>
      <w:tr w:rsidR="000F0278"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rsidR="000F0278" w:rsidRDefault="000F0278" w:rsidP="000F79D2">
            <w:pPr>
              <w:jc w:val="center"/>
            </w:pPr>
          </w:p>
        </w:tc>
      </w:tr>
      <w:tr w:rsidR="000F0278"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rsidR="000F0278" w:rsidRDefault="000F0278" w:rsidP="000F79D2"/>
        </w:tc>
      </w:tr>
      <w:tr w:rsidR="000F0278" w:rsidTr="000F79D2">
        <w:trPr>
          <w:cantSplit/>
          <w:trHeight w:val="1199"/>
        </w:trPr>
        <w:tc>
          <w:tcPr>
            <w:tcW w:w="1452" w:type="dxa"/>
            <w:gridSpan w:val="2"/>
            <w:tcBorders>
              <w:top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rsidTr="000F0278">
        <w:trPr>
          <w:gridBefore w:val="1"/>
          <w:wBefore w:w="11" w:type="dxa"/>
          <w:cantSplit/>
          <w:trHeight w:val="552"/>
        </w:trPr>
        <w:tc>
          <w:tcPr>
            <w:tcW w:w="8776" w:type="dxa"/>
            <w:gridSpan w:val="7"/>
            <w:shd w:val="clear" w:color="auto" w:fill="auto"/>
          </w:tcPr>
          <w:p w:rsidR="000F0278" w:rsidRDefault="000F0278" w:rsidP="000F79D2">
            <w:pPr>
              <w:ind w:right="17"/>
              <w:jc w:val="distribute"/>
              <w:rPr>
                <w:rFonts w:eastAsia="標楷體"/>
                <w:sz w:val="32"/>
              </w:rPr>
            </w:pPr>
            <w:r>
              <w:rPr>
                <w:rFonts w:eastAsia="標楷體" w:hint="eastAsia"/>
                <w:sz w:val="32"/>
              </w:rPr>
              <w:t>查證情形說明</w:t>
            </w:r>
          </w:p>
        </w:tc>
      </w:tr>
      <w:tr w:rsidR="000F0278" w:rsidTr="000F0278">
        <w:trPr>
          <w:gridBefore w:val="1"/>
          <w:wBefore w:w="11" w:type="dxa"/>
          <w:cantSplit/>
          <w:trHeight w:val="1388"/>
        </w:trPr>
        <w:tc>
          <w:tcPr>
            <w:tcW w:w="8776" w:type="dxa"/>
            <w:gridSpan w:val="7"/>
            <w:shd w:val="clear" w:color="auto" w:fill="auto"/>
          </w:tcPr>
          <w:p w:rsidR="000F0278" w:rsidRDefault="000F0278" w:rsidP="000F79D2">
            <w:pPr>
              <w:ind w:right="17"/>
              <w:jc w:val="distribute"/>
            </w:pPr>
          </w:p>
        </w:tc>
      </w:tr>
      <w:tr w:rsidR="000F0278" w:rsidTr="000F0278">
        <w:trPr>
          <w:gridBefore w:val="1"/>
          <w:wBefore w:w="11" w:type="dxa"/>
          <w:cantSplit/>
          <w:trHeight w:val="831"/>
        </w:trPr>
        <w:tc>
          <w:tcPr>
            <w:tcW w:w="8776" w:type="dxa"/>
            <w:gridSpan w:val="7"/>
            <w:shd w:val="clear" w:color="auto" w:fill="auto"/>
          </w:tcPr>
          <w:p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rsidTr="000F0278">
        <w:trPr>
          <w:gridBefore w:val="1"/>
          <w:wBefore w:w="11" w:type="dxa"/>
          <w:cantSplit/>
          <w:trHeight w:val="8011"/>
        </w:trPr>
        <w:tc>
          <w:tcPr>
            <w:tcW w:w="8776" w:type="dxa"/>
            <w:gridSpan w:val="7"/>
            <w:tcBorders>
              <w:bottom w:val="single" w:sz="4" w:space="0" w:color="auto"/>
            </w:tcBorders>
            <w:shd w:val="clear" w:color="auto" w:fill="auto"/>
          </w:tcPr>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tc>
      </w:tr>
    </w:tbl>
    <w:p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rsidR="000F0278" w:rsidRDefault="000F0278" w:rsidP="00B72161">
      <w:pPr>
        <w:rPr>
          <w:rFonts w:eastAsia="標楷體"/>
        </w:rPr>
      </w:pPr>
    </w:p>
    <w:p w:rsidR="000F0278" w:rsidRDefault="000F0278" w:rsidP="00B72161">
      <w:pPr>
        <w:rPr>
          <w:rFonts w:eastAsia="標楷體"/>
        </w:rPr>
      </w:pPr>
    </w:p>
    <w:p w:rsidR="000F0278" w:rsidRDefault="000F0278" w:rsidP="00B72161">
      <w:pPr>
        <w:rPr>
          <w:rFonts w:eastAsia="標楷體"/>
        </w:rPr>
      </w:pPr>
    </w:p>
    <w:p w:rsidR="000F0278" w:rsidRPr="00BA0A82" w:rsidRDefault="000F0278" w:rsidP="000F0278">
      <w:pPr>
        <w:rPr>
          <w:rFonts w:eastAsia="標楷體"/>
        </w:rPr>
      </w:pPr>
      <w:r w:rsidRPr="00BA0A82">
        <w:rPr>
          <w:rFonts w:eastAsia="標楷體" w:hint="eastAsia"/>
        </w:rPr>
        <w:lastRenderedPageBreak/>
        <w:t>附表二</w:t>
      </w:r>
    </w:p>
    <w:p w:rsidR="000F0278" w:rsidRDefault="00C447B3" w:rsidP="000F0278">
      <w:pPr>
        <w:tabs>
          <w:tab w:val="left" w:pos="4320"/>
        </w:tabs>
        <w:spacing w:line="400" w:lineRule="exact"/>
        <w:ind w:firstLineChars="1181" w:firstLine="2362"/>
        <w:rPr>
          <w:rFonts w:eastAsia="標楷體"/>
          <w:sz w:val="32"/>
        </w:rPr>
      </w:pPr>
      <w:r w:rsidRPr="00C447B3">
        <w:rPr>
          <w:noProof/>
          <w:sz w:val="20"/>
        </w:rPr>
        <w:pict>
          <v:shapetype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p>
    <w:p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352BB1" w:rsidRDefault="00C447B3" w:rsidP="000F0278">
      <w:pPr>
        <w:spacing w:line="0" w:lineRule="atLeast"/>
        <w:jc w:val="both"/>
        <w:rPr>
          <w:rFonts w:ascii="標楷體" w:eastAsia="標楷體" w:hAnsi="標楷體" w:cs="Times New Roman"/>
          <w:szCs w:val="24"/>
        </w:rPr>
      </w:pPr>
      <w:r>
        <w:rPr>
          <w:rFonts w:ascii="標楷體" w:eastAsia="標楷體" w:hAnsi="標楷體" w:cs="Times New Roman"/>
          <w:noProof/>
          <w:szCs w:val="24"/>
        </w:rPr>
        <w:pict>
          <v:shape id="文字方塊 7" o:spid="_x0000_s1027" type="#_x0000_t202" style="position:absolute;left:0;text-align:left;margin-left:-.6pt;margin-top:11.2pt;width:474.7pt;height:287.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w:r>
      <w:r w:rsidR="000F0278" w:rsidRPr="00352BB1">
        <w:rPr>
          <w:rFonts w:ascii="標楷體" w:eastAsia="標楷體" w:hAnsi="標楷體" w:cs="Times New Roman" w:hint="eastAsia"/>
          <w:szCs w:val="24"/>
        </w:rPr>
        <w:t>（附註：事蹟簡介請以A4紙張繕打，分</w:t>
      </w:r>
      <w:r w:rsidR="000F0278">
        <w:rPr>
          <w:rFonts w:ascii="標楷體" w:eastAsia="標楷體" w:hAnsi="標楷體" w:cs="Times New Roman" w:hint="eastAsia"/>
          <w:szCs w:val="24"/>
        </w:rPr>
        <w:t>2</w:t>
      </w:r>
      <w:r w:rsidR="000F0278" w:rsidRPr="00352BB1">
        <w:rPr>
          <w:rFonts w:ascii="標楷體" w:eastAsia="標楷體" w:hAnsi="標楷體" w:cs="Times New Roman" w:hint="eastAsia"/>
          <w:szCs w:val="24"/>
        </w:rPr>
        <w:t>點扼述主要事蹟，字數以300字為限。）</w:t>
      </w:r>
    </w:p>
    <w:p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60" w:rsidRDefault="00514760" w:rsidP="00CC5DA7">
      <w:r>
        <w:separator/>
      </w:r>
    </w:p>
  </w:endnote>
  <w:endnote w:type="continuationSeparator" w:id="0">
    <w:p w:rsidR="00514760" w:rsidRDefault="00514760" w:rsidP="00CC5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60" w:rsidRDefault="00514760" w:rsidP="00CC5DA7">
      <w:r>
        <w:separator/>
      </w:r>
    </w:p>
  </w:footnote>
  <w:footnote w:type="continuationSeparator" w:id="0">
    <w:p w:rsidR="00514760" w:rsidRDefault="00514760" w:rsidP="00CC5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121"/>
    <w:rsid w:val="00006D50"/>
    <w:rsid w:val="00046320"/>
    <w:rsid w:val="000467F7"/>
    <w:rsid w:val="000511FF"/>
    <w:rsid w:val="000569DF"/>
    <w:rsid w:val="000605EF"/>
    <w:rsid w:val="00061FD8"/>
    <w:rsid w:val="000726F3"/>
    <w:rsid w:val="000A5E97"/>
    <w:rsid w:val="000D0C8D"/>
    <w:rsid w:val="000F0278"/>
    <w:rsid w:val="00164440"/>
    <w:rsid w:val="001728CC"/>
    <w:rsid w:val="001801FD"/>
    <w:rsid w:val="00193AED"/>
    <w:rsid w:val="001A44AF"/>
    <w:rsid w:val="001B3767"/>
    <w:rsid w:val="001D3E82"/>
    <w:rsid w:val="001D4292"/>
    <w:rsid w:val="00221CE0"/>
    <w:rsid w:val="0022239E"/>
    <w:rsid w:val="00244AC9"/>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928"/>
    <w:rsid w:val="00514760"/>
    <w:rsid w:val="00516891"/>
    <w:rsid w:val="00522C8A"/>
    <w:rsid w:val="00533C4F"/>
    <w:rsid w:val="005726C9"/>
    <w:rsid w:val="005A23F0"/>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F0CD6"/>
    <w:rsid w:val="006F2690"/>
    <w:rsid w:val="006F292F"/>
    <w:rsid w:val="006F2CB1"/>
    <w:rsid w:val="0070378C"/>
    <w:rsid w:val="007242F9"/>
    <w:rsid w:val="00737C90"/>
    <w:rsid w:val="007416C3"/>
    <w:rsid w:val="0074686A"/>
    <w:rsid w:val="00752BED"/>
    <w:rsid w:val="00761415"/>
    <w:rsid w:val="007734F7"/>
    <w:rsid w:val="007765D1"/>
    <w:rsid w:val="0078718D"/>
    <w:rsid w:val="007941E1"/>
    <w:rsid w:val="007A687C"/>
    <w:rsid w:val="007E03E4"/>
    <w:rsid w:val="007E260C"/>
    <w:rsid w:val="008004C5"/>
    <w:rsid w:val="00815C73"/>
    <w:rsid w:val="008463EF"/>
    <w:rsid w:val="0085491E"/>
    <w:rsid w:val="008A5C3B"/>
    <w:rsid w:val="008B60FE"/>
    <w:rsid w:val="008D2E44"/>
    <w:rsid w:val="008E66F4"/>
    <w:rsid w:val="00911BE6"/>
    <w:rsid w:val="00927DA2"/>
    <w:rsid w:val="00937129"/>
    <w:rsid w:val="009444DA"/>
    <w:rsid w:val="00947CE0"/>
    <w:rsid w:val="00957205"/>
    <w:rsid w:val="00974665"/>
    <w:rsid w:val="009A6E50"/>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2AD8"/>
    <w:rsid w:val="00BF4E5B"/>
    <w:rsid w:val="00C00AD7"/>
    <w:rsid w:val="00C06CA0"/>
    <w:rsid w:val="00C42EF6"/>
    <w:rsid w:val="00C440CC"/>
    <w:rsid w:val="00C447B3"/>
    <w:rsid w:val="00C461B5"/>
    <w:rsid w:val="00C64C96"/>
    <w:rsid w:val="00C778FE"/>
    <w:rsid w:val="00C86DF1"/>
    <w:rsid w:val="00C87732"/>
    <w:rsid w:val="00C91D7C"/>
    <w:rsid w:val="00CA3EC0"/>
    <w:rsid w:val="00CA640B"/>
    <w:rsid w:val="00CB2D01"/>
    <w:rsid w:val="00CC5DA7"/>
    <w:rsid w:val="00CF79FE"/>
    <w:rsid w:val="00D01C08"/>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B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2F42</cp:lastModifiedBy>
  <cp:revision>2</cp:revision>
  <cp:lastPrinted>2019-01-02T01:14:00Z</cp:lastPrinted>
  <dcterms:created xsi:type="dcterms:W3CDTF">2019-01-07T06:20:00Z</dcterms:created>
  <dcterms:modified xsi:type="dcterms:W3CDTF">2019-01-07T06:20:00Z</dcterms:modified>
</cp:coreProperties>
</file>