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B40D50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A34E26"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B40D50" w:rsidRPr="00B40D50" w:rsidRDefault="00B40D50" w:rsidP="00B40D50">
            <w:pPr>
              <w:jc w:val="center"/>
              <w:rPr>
                <w:rStyle w:val="a6"/>
                <w:rFonts w:eastAsia="標楷體" w:hint="eastAsia"/>
                <w:b/>
                <w:i w:val="0"/>
              </w:rPr>
            </w:pPr>
            <w:r w:rsidRPr="00B40D50">
              <w:rPr>
                <w:rStyle w:val="a6"/>
                <w:rFonts w:eastAsia="標楷體" w:hint="eastAsia"/>
                <w:b/>
                <w:i w:val="0"/>
                <w:color w:val="auto"/>
              </w:rPr>
              <w:t>桃園市立凌雲國中</w:t>
            </w: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B40D50" w:rsidP="00A758E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A34E26"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B40D50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 w:rsidR="00B40D50">
              <w:rPr>
                <w:rFonts w:eastAsia="標楷體" w:hint="eastAsia"/>
                <w:bCs/>
                <w:szCs w:val="24"/>
                <w:u w:val="single"/>
              </w:rPr>
              <w:t>普通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325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桃園市龍潭區中豐路上林段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418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號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</w:t>
            </w:r>
          </w:p>
          <w:p w:rsidR="00A34E26" w:rsidRPr="00925AB0" w:rsidRDefault="00A34E26" w:rsidP="00A31728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4792604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轉</w:t>
            </w:r>
            <w:r w:rsidR="00A31728">
              <w:rPr>
                <w:rFonts w:eastAsia="標楷體" w:hint="eastAsia"/>
                <w:bCs/>
                <w:szCs w:val="24"/>
                <w:u w:val="single"/>
              </w:rPr>
              <w:t>212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B40D50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A34E26" w:rsidRPr="00875617">
              <w:rPr>
                <w:rFonts w:eastAsia="標楷體"/>
                <w:sz w:val="22"/>
                <w:szCs w:val="22"/>
              </w:rPr>
              <w:t>設籍本市</w:t>
            </w:r>
            <w:r w:rsidR="00A34E26" w:rsidRPr="00875617">
              <w:rPr>
                <w:rFonts w:eastAsia="標楷體" w:hint="eastAsia"/>
                <w:sz w:val="22"/>
                <w:szCs w:val="22"/>
              </w:rPr>
              <w:t>4</w:t>
            </w:r>
            <w:r w:rsidR="00A34E26"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B40D50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A34E26"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="00A34E26"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B40D50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A34E26"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子女獎(助)學金」，計新臺幣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610"/>
        <w:gridCol w:w="1360"/>
        <w:gridCol w:w="590"/>
        <w:gridCol w:w="1263"/>
        <w:gridCol w:w="819"/>
        <w:gridCol w:w="576"/>
        <w:gridCol w:w="958"/>
        <w:gridCol w:w="1345"/>
        <w:gridCol w:w="1846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277BEE" w:rsidRDefault="00151178" w:rsidP="00A31728">
      <w:pPr>
        <w:spacing w:line="500" w:lineRule="exact"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8B1939" w:rsidRPr="008B1939">
        <w:rPr>
          <w:rFonts w:eastAsia="標楷體" w:hint="eastAsia"/>
          <w:b/>
          <w:sz w:val="28"/>
          <w:szCs w:val="28"/>
          <w:u w:val="single"/>
        </w:rPr>
        <w:t>桃園市立凌雲國中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r w:rsidR="00F53CF9"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F82CA1" w:rsidRPr="000630CC" w:rsidRDefault="000272F6" w:rsidP="00A31728">
      <w:pPr>
        <w:spacing w:line="500" w:lineRule="exact"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  <w:bookmarkStart w:id="0" w:name="_GoBack"/>
      <w:bookmarkEnd w:id="0"/>
    </w:p>
    <w:sectPr w:rsidR="00F82CA1" w:rsidRPr="000630C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25" w:rsidRDefault="009F2B25">
      <w:r>
        <w:separator/>
      </w:r>
    </w:p>
  </w:endnote>
  <w:endnote w:type="continuationSeparator" w:id="0">
    <w:p w:rsidR="009F2B25" w:rsidRDefault="009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9F2B25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9F2B25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9F2B25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25" w:rsidRDefault="009F2B25">
      <w:r>
        <w:separator/>
      </w:r>
    </w:p>
  </w:footnote>
  <w:footnote w:type="continuationSeparator" w:id="0">
    <w:p w:rsidR="009F2B25" w:rsidRDefault="009F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6A12"/>
    <w:rsid w:val="006B72F6"/>
    <w:rsid w:val="006D2517"/>
    <w:rsid w:val="0070396D"/>
    <w:rsid w:val="00711747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1939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9F2B25"/>
    <w:rsid w:val="00A130FD"/>
    <w:rsid w:val="00A31728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40D50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238A"/>
  <w15:docId w15:val="{0ED435D2-684E-4DFE-B270-F9768AF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2F42</cp:lastModifiedBy>
  <cp:revision>5</cp:revision>
  <cp:lastPrinted>2017-08-01T06:47:00Z</cp:lastPrinted>
  <dcterms:created xsi:type="dcterms:W3CDTF">2017-08-01T05:12:00Z</dcterms:created>
  <dcterms:modified xsi:type="dcterms:W3CDTF">2017-08-01T06:48:00Z</dcterms:modified>
</cp:coreProperties>
</file>