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9955" w14:textId="0B281284" w:rsidR="00F86947" w:rsidRDefault="00227AFE" w:rsidP="00181761">
      <w:pPr>
        <w:jc w:val="center"/>
        <w:rPr>
          <w:rFonts w:ascii="標楷體" w:eastAsia="標楷體" w:hAnsi="標楷體"/>
          <w:b/>
          <w:bCs/>
          <w:color w:val="000000" w:themeColor="text1"/>
          <w:spacing w:val="17"/>
          <w:sz w:val="32"/>
          <w:szCs w:val="32"/>
        </w:rPr>
      </w:pPr>
      <w:r w:rsidRPr="00F37503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202</w:t>
      </w:r>
      <w:r w:rsidR="00126ABE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3</w:t>
      </w:r>
      <w:r w:rsidRPr="00F37503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桃園市孔廟祈福許願活動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-「</w:t>
      </w:r>
      <w:proofErr w:type="gramStart"/>
      <w:r w:rsidR="00126ABE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祈</w:t>
      </w:r>
      <w:proofErr w:type="gramEnd"/>
      <w:r w:rsidR="00126ABE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願圓夢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」</w:t>
      </w:r>
      <w:r w:rsidR="00181761"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儀式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32"/>
          <w:szCs w:val="32"/>
        </w:rPr>
        <w:t>報名表</w:t>
      </w:r>
    </w:p>
    <w:p w14:paraId="50EC37CD" w14:textId="2E46B4A3" w:rsidR="00227AFE" w:rsidRPr="00CB2885" w:rsidRDefault="00CB2885" w:rsidP="00F86947">
      <w:pPr>
        <w:rPr>
          <w:rFonts w:ascii="標楷體" w:eastAsia="標楷體" w:hAnsi="標楷體"/>
          <w:b/>
          <w:bCs/>
          <w:color w:val="000000" w:themeColor="text1"/>
          <w:spacing w:val="17"/>
          <w:sz w:val="28"/>
          <w:szCs w:val="28"/>
        </w:rPr>
      </w:pPr>
      <w:r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>學校</w:t>
      </w:r>
      <w:r w:rsidR="0020685D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>/單位</w:t>
      </w:r>
      <w:r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:            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   </w:t>
      </w:r>
      <w:r w:rsidR="00EC72A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</w:t>
      </w:r>
      <w:r w:rsidR="00F86947"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老師姓名:        </w:t>
      </w:r>
      <w:r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    </w:t>
      </w:r>
      <w:r w:rsidR="00EC72A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 xml:space="preserve"> </w:t>
      </w:r>
      <w:r w:rsidR="00F86947" w:rsidRPr="00CB2885">
        <w:rPr>
          <w:rFonts w:ascii="標楷體" w:eastAsia="標楷體" w:hAnsi="標楷體" w:hint="eastAsia"/>
          <w:b/>
          <w:bCs/>
          <w:color w:val="000000" w:themeColor="text1"/>
          <w:spacing w:val="17"/>
          <w:sz w:val="28"/>
          <w:szCs w:val="28"/>
        </w:rPr>
        <w:t>連絡電話: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4394"/>
        <w:gridCol w:w="4253"/>
      </w:tblGrid>
      <w:tr w:rsidR="00CB2885" w:rsidRPr="00227AFE" w14:paraId="011615BB" w14:textId="77777777" w:rsidTr="00CB2885">
        <w:tc>
          <w:tcPr>
            <w:tcW w:w="1838" w:type="dxa"/>
            <w:vAlign w:val="center"/>
          </w:tcPr>
          <w:p w14:paraId="089562F4" w14:textId="26509DC1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編號</w:t>
            </w:r>
          </w:p>
        </w:tc>
        <w:tc>
          <w:tcPr>
            <w:tcW w:w="4394" w:type="dxa"/>
            <w:vAlign w:val="center"/>
          </w:tcPr>
          <w:p w14:paraId="6601E54F" w14:textId="6A179891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53" w:type="dxa"/>
            <w:vAlign w:val="center"/>
          </w:tcPr>
          <w:p w14:paraId="7711CDEE" w14:textId="2FBB33A7" w:rsidR="00CB2885" w:rsidRPr="00227AFE" w:rsidRDefault="00CB2885" w:rsidP="00227AFE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227AF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班級</w:t>
            </w:r>
          </w:p>
        </w:tc>
      </w:tr>
      <w:tr w:rsidR="00CB2885" w:rsidRPr="00227AFE" w14:paraId="5D01556E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74C5A8F" w14:textId="7397380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94" w:type="dxa"/>
            <w:vAlign w:val="center"/>
          </w:tcPr>
          <w:p w14:paraId="573AFF8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A28744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6DC42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1737390D" w14:textId="7F05D6E6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94" w:type="dxa"/>
            <w:vAlign w:val="center"/>
          </w:tcPr>
          <w:p w14:paraId="3C94644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F9DBB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9EEC50A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300A13FC" w14:textId="1E1240B3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94" w:type="dxa"/>
            <w:vAlign w:val="center"/>
          </w:tcPr>
          <w:p w14:paraId="0DAD76E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929214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5970BDA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15EC06C8" w14:textId="3D48D258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94" w:type="dxa"/>
            <w:vAlign w:val="center"/>
          </w:tcPr>
          <w:p w14:paraId="1ACCDF2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382A23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4098FF5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50EC842" w14:textId="2DBA401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94" w:type="dxa"/>
            <w:vAlign w:val="center"/>
          </w:tcPr>
          <w:p w14:paraId="53258B4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7D57C2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6AF0F5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BA1B02A" w14:textId="5D39FFE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94" w:type="dxa"/>
            <w:vAlign w:val="center"/>
          </w:tcPr>
          <w:p w14:paraId="64F0337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5F5183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C046C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34A3314" w14:textId="151A6429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94" w:type="dxa"/>
            <w:vAlign w:val="center"/>
          </w:tcPr>
          <w:p w14:paraId="009676B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312BBE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D03597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E0EDF69" w14:textId="30813151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94" w:type="dxa"/>
            <w:vAlign w:val="center"/>
          </w:tcPr>
          <w:p w14:paraId="2B9D9EF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D6708F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EA4481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F3CAE2A" w14:textId="674DC1A5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94" w:type="dxa"/>
            <w:vAlign w:val="center"/>
          </w:tcPr>
          <w:p w14:paraId="55F2844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E50E83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8D9707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DA988F3" w14:textId="1356FED7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94" w:type="dxa"/>
            <w:vAlign w:val="center"/>
          </w:tcPr>
          <w:p w14:paraId="7BF7BB1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C190B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A0D0EA2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5325B2A" w14:textId="13770CC8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94" w:type="dxa"/>
            <w:vAlign w:val="center"/>
          </w:tcPr>
          <w:p w14:paraId="07E0484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6F82E1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6938560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B4F17D6" w14:textId="71C4B71F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94" w:type="dxa"/>
            <w:vAlign w:val="center"/>
          </w:tcPr>
          <w:p w14:paraId="345258A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AFEA88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C1557D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45983568" w14:textId="24891E84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94" w:type="dxa"/>
            <w:vAlign w:val="center"/>
          </w:tcPr>
          <w:p w14:paraId="7B45C20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462937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073CA24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485C1D3" w14:textId="191F3AEA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94" w:type="dxa"/>
            <w:vAlign w:val="center"/>
          </w:tcPr>
          <w:p w14:paraId="4A69A27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AB081E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8C4338B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022963C5" w14:textId="21EAAD9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94" w:type="dxa"/>
            <w:vAlign w:val="center"/>
          </w:tcPr>
          <w:p w14:paraId="08E5315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82183A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75A6BF5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5D0F0437" w14:textId="13016052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94" w:type="dxa"/>
            <w:vAlign w:val="center"/>
          </w:tcPr>
          <w:p w14:paraId="242187D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F7F728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B213453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73E35048" w14:textId="39D55E0E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94" w:type="dxa"/>
            <w:vAlign w:val="center"/>
          </w:tcPr>
          <w:p w14:paraId="728BD4E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A6E78E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8B8684C" w14:textId="77777777" w:rsidTr="00CB2885">
        <w:trPr>
          <w:trHeight w:val="712"/>
        </w:trPr>
        <w:tc>
          <w:tcPr>
            <w:tcW w:w="1838" w:type="dxa"/>
            <w:vAlign w:val="center"/>
          </w:tcPr>
          <w:p w14:paraId="6D558DF2" w14:textId="3806F2D0" w:rsidR="00CB2885" w:rsidRPr="00227AFE" w:rsidRDefault="00CB2885" w:rsidP="00227A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94" w:type="dxa"/>
            <w:vAlign w:val="center"/>
          </w:tcPr>
          <w:p w14:paraId="06337D9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3CAC4AA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2D72AF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D4A5AD9" w14:textId="2FFBA853" w:rsidR="00CB2885" w:rsidRPr="00227AFE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19</w:t>
            </w:r>
          </w:p>
        </w:tc>
        <w:tc>
          <w:tcPr>
            <w:tcW w:w="4394" w:type="dxa"/>
            <w:vAlign w:val="center"/>
          </w:tcPr>
          <w:p w14:paraId="688C1B0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265B4D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11E571B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E4A1E99" w14:textId="0483A34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94" w:type="dxa"/>
            <w:vAlign w:val="center"/>
          </w:tcPr>
          <w:p w14:paraId="7C84BEA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0E3757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965E410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F8B7CC" w14:textId="5D7F389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94" w:type="dxa"/>
            <w:vAlign w:val="center"/>
          </w:tcPr>
          <w:p w14:paraId="5BAFD45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A88B3C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E7EFD1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C94211C" w14:textId="478A0A5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94" w:type="dxa"/>
            <w:vAlign w:val="center"/>
          </w:tcPr>
          <w:p w14:paraId="59C7359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AACB3E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C90130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8E66ADE" w14:textId="3FB438A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94" w:type="dxa"/>
            <w:vAlign w:val="center"/>
          </w:tcPr>
          <w:p w14:paraId="0A9E8D9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9CF9B9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21C08E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EA038F8" w14:textId="08A0548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94" w:type="dxa"/>
            <w:vAlign w:val="center"/>
          </w:tcPr>
          <w:p w14:paraId="53B641E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AC1A67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EFEFCB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C64E975" w14:textId="3EEBB12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94" w:type="dxa"/>
            <w:vAlign w:val="center"/>
          </w:tcPr>
          <w:p w14:paraId="265D11D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47531A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E1B7FA9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5244E78" w14:textId="42042652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394" w:type="dxa"/>
            <w:vAlign w:val="center"/>
          </w:tcPr>
          <w:p w14:paraId="2CE2FD3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5E637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3F58F1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83FE3FA" w14:textId="6DDF7E1F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94" w:type="dxa"/>
            <w:vAlign w:val="center"/>
          </w:tcPr>
          <w:p w14:paraId="3619AC0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1273E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D3E715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791B24F" w14:textId="56433D71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94" w:type="dxa"/>
            <w:vAlign w:val="center"/>
          </w:tcPr>
          <w:p w14:paraId="2B726EE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93EE75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2D85AE2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B17FB26" w14:textId="42FA643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94" w:type="dxa"/>
            <w:vAlign w:val="center"/>
          </w:tcPr>
          <w:p w14:paraId="020AA12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0A3469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CF2450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EC55161" w14:textId="084BCD3E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94" w:type="dxa"/>
            <w:vAlign w:val="center"/>
          </w:tcPr>
          <w:p w14:paraId="42CFB5D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44EAD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7F0969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18BA3F7" w14:textId="213C5C7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394" w:type="dxa"/>
            <w:vAlign w:val="center"/>
          </w:tcPr>
          <w:p w14:paraId="251E176C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476ADA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2C9E39D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DA95FF5" w14:textId="390A55D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4394" w:type="dxa"/>
            <w:vAlign w:val="center"/>
          </w:tcPr>
          <w:p w14:paraId="05D2FDF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C0CD16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867E4F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602E10E" w14:textId="4386251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4394" w:type="dxa"/>
            <w:vAlign w:val="center"/>
          </w:tcPr>
          <w:p w14:paraId="07809302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867FD2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D0DDE1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ABBE283" w14:textId="13DAE15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4394" w:type="dxa"/>
            <w:vAlign w:val="center"/>
          </w:tcPr>
          <w:p w14:paraId="74EDA3F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01F550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691C86A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9319341" w14:textId="3FA38D4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4394" w:type="dxa"/>
            <w:vAlign w:val="center"/>
          </w:tcPr>
          <w:p w14:paraId="6DEAF9A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23811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EF772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6CAB8A0" w14:textId="7D61B088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4394" w:type="dxa"/>
            <w:vAlign w:val="center"/>
          </w:tcPr>
          <w:p w14:paraId="1A19AED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6AEA4A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05A5CF0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0F16F15" w14:textId="4842ADEE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4394" w:type="dxa"/>
            <w:vAlign w:val="center"/>
          </w:tcPr>
          <w:p w14:paraId="593F4E5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6D6251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252D30B2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CD17534" w14:textId="1BD4726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4394" w:type="dxa"/>
            <w:vAlign w:val="center"/>
          </w:tcPr>
          <w:p w14:paraId="4A8A31B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3AE6A3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EA38137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BD4E6AE" w14:textId="6342780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39</w:t>
            </w:r>
          </w:p>
        </w:tc>
        <w:tc>
          <w:tcPr>
            <w:tcW w:w="4394" w:type="dxa"/>
            <w:vAlign w:val="center"/>
          </w:tcPr>
          <w:p w14:paraId="11A2950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C644B2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111270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F36D797" w14:textId="1BBDB056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4394" w:type="dxa"/>
            <w:vAlign w:val="center"/>
          </w:tcPr>
          <w:p w14:paraId="75F9C92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53196A5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4BE41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1B2E2A1" w14:textId="6531F48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4394" w:type="dxa"/>
            <w:vAlign w:val="center"/>
          </w:tcPr>
          <w:p w14:paraId="06AD0F76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A86A3E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7003E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A91465" w14:textId="29EA4C3D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4394" w:type="dxa"/>
            <w:vAlign w:val="center"/>
          </w:tcPr>
          <w:p w14:paraId="6C8036C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3E1D9D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5815CD3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6941683C" w14:textId="48FE6FA4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4394" w:type="dxa"/>
            <w:vAlign w:val="center"/>
          </w:tcPr>
          <w:p w14:paraId="0D48C14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4D1F3C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788FFA9A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702BD2A" w14:textId="018CB8AA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4394" w:type="dxa"/>
            <w:vAlign w:val="center"/>
          </w:tcPr>
          <w:p w14:paraId="0F1FB0BA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6CAAE5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89E4EDF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9ADE99A" w14:textId="0510AAD2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4394" w:type="dxa"/>
            <w:vAlign w:val="center"/>
          </w:tcPr>
          <w:p w14:paraId="0FE78BE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9AE23C0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0B5C2A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4C95CB16" w14:textId="258161B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4394" w:type="dxa"/>
            <w:vAlign w:val="center"/>
          </w:tcPr>
          <w:p w14:paraId="299CE76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603A896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A7F8F3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02DEB83" w14:textId="32407C19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4394" w:type="dxa"/>
            <w:vAlign w:val="center"/>
          </w:tcPr>
          <w:p w14:paraId="4CB0B0D8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5DB1ED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495C3F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5268C1CF" w14:textId="78D85BB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4394" w:type="dxa"/>
            <w:vAlign w:val="center"/>
          </w:tcPr>
          <w:p w14:paraId="17E0008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7BBA42B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4FF329A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79D09294" w14:textId="7C00ADE7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4394" w:type="dxa"/>
            <w:vAlign w:val="center"/>
          </w:tcPr>
          <w:p w14:paraId="5194421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1B62D9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DB5A24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7D57FB0" w14:textId="7B40DB85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394" w:type="dxa"/>
            <w:vAlign w:val="center"/>
          </w:tcPr>
          <w:p w14:paraId="14905C5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157ED4C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206107F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E35EE2F" w14:textId="6722BC55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4394" w:type="dxa"/>
            <w:vAlign w:val="center"/>
          </w:tcPr>
          <w:p w14:paraId="65FF488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EA4596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533976E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28CA751F" w14:textId="26E8860F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4394" w:type="dxa"/>
            <w:vAlign w:val="center"/>
          </w:tcPr>
          <w:p w14:paraId="79FBF87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E1BA271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4C75978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FA33566" w14:textId="5AEC600B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4394" w:type="dxa"/>
            <w:vAlign w:val="center"/>
          </w:tcPr>
          <w:p w14:paraId="734458F4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70F9A8A3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418C1031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3E3A6FB3" w14:textId="1C6C2A4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4394" w:type="dxa"/>
            <w:vAlign w:val="center"/>
          </w:tcPr>
          <w:p w14:paraId="62DBFBE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48856BF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09E931C4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53C6BD6" w14:textId="095FE4B3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394" w:type="dxa"/>
            <w:vAlign w:val="center"/>
          </w:tcPr>
          <w:p w14:paraId="7A019EBF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030FA2E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1F81FFB5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6E71C112" w14:textId="1C3CBEA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4394" w:type="dxa"/>
            <w:vAlign w:val="center"/>
          </w:tcPr>
          <w:p w14:paraId="1D08AF87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10D8A5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366F7136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037AA30F" w14:textId="76FE70A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4394" w:type="dxa"/>
            <w:vAlign w:val="center"/>
          </w:tcPr>
          <w:p w14:paraId="12CE3445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96F85DE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2885" w:rsidRPr="00227AFE" w14:paraId="5B344AAB" w14:textId="77777777" w:rsidTr="00CB2885">
        <w:trPr>
          <w:trHeight w:val="736"/>
        </w:trPr>
        <w:tc>
          <w:tcPr>
            <w:tcW w:w="1838" w:type="dxa"/>
            <w:vAlign w:val="center"/>
          </w:tcPr>
          <w:p w14:paraId="1D8BFA94" w14:textId="0BE9BFCC" w:rsidR="00CB2885" w:rsidRDefault="00CB2885" w:rsidP="007C71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4394" w:type="dxa"/>
            <w:vAlign w:val="center"/>
          </w:tcPr>
          <w:p w14:paraId="1E18CA7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vAlign w:val="center"/>
          </w:tcPr>
          <w:p w14:paraId="2E1448A9" w14:textId="77777777" w:rsidR="00CB2885" w:rsidRPr="00227AFE" w:rsidRDefault="00CB2885" w:rsidP="007C71EE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41864F7" w14:textId="5463EB80" w:rsidR="00227AFE" w:rsidRDefault="00227AFE" w:rsidP="00227AFE"/>
    <w:sectPr w:rsidR="00227AFE" w:rsidSect="00227A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E23B" w14:textId="77777777" w:rsidR="00515444" w:rsidRDefault="00515444" w:rsidP="00F86947">
      <w:r>
        <w:separator/>
      </w:r>
    </w:p>
  </w:endnote>
  <w:endnote w:type="continuationSeparator" w:id="0">
    <w:p w14:paraId="09F379EE" w14:textId="77777777" w:rsidR="00515444" w:rsidRDefault="00515444" w:rsidP="00F8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FA9C" w14:textId="77777777" w:rsidR="00515444" w:rsidRDefault="00515444" w:rsidP="00F86947">
      <w:r>
        <w:separator/>
      </w:r>
    </w:p>
  </w:footnote>
  <w:footnote w:type="continuationSeparator" w:id="0">
    <w:p w14:paraId="3BEC16A6" w14:textId="77777777" w:rsidR="00515444" w:rsidRDefault="00515444" w:rsidP="00F8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AFE"/>
    <w:rsid w:val="000F706A"/>
    <w:rsid w:val="00126ABE"/>
    <w:rsid w:val="00142878"/>
    <w:rsid w:val="00181761"/>
    <w:rsid w:val="0020685D"/>
    <w:rsid w:val="00227AFE"/>
    <w:rsid w:val="00515444"/>
    <w:rsid w:val="007C71EE"/>
    <w:rsid w:val="00AB7949"/>
    <w:rsid w:val="00CB2885"/>
    <w:rsid w:val="00D93D28"/>
    <w:rsid w:val="00DE079E"/>
    <w:rsid w:val="00E0032E"/>
    <w:rsid w:val="00EC72A5"/>
    <w:rsid w:val="00F8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CDBFE"/>
  <w15:chartTrackingRefBased/>
  <w15:docId w15:val="{A29445C7-B6FF-4AD2-B92A-BDD89408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694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6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6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2023-04-25T01:59:00Z</dcterms:created>
  <dcterms:modified xsi:type="dcterms:W3CDTF">2023-04-25T01:59:00Z</dcterms:modified>
</cp:coreProperties>
</file>