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CC21" w14:textId="77777777" w:rsidR="00C47B9E" w:rsidRPr="00F010F0" w:rsidRDefault="00C47B9E" w:rsidP="00C47B9E">
      <w:pPr>
        <w:pStyle w:val="2"/>
        <w:spacing w:line="590" w:lineRule="exact"/>
        <w:jc w:val="center"/>
        <w:rPr>
          <w:rFonts w:ascii="標楷體" w:eastAsia="標楷體" w:hAnsi="標楷體"/>
          <w:sz w:val="28"/>
        </w:rPr>
      </w:pPr>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 xml:space="preserve">日 </w:t>
      </w:r>
      <w:proofErr w:type="gramStart"/>
      <w:r w:rsidRPr="00E64C9A">
        <w:rPr>
          <w:rFonts w:ascii="標楷體" w:eastAsia="標楷體" w:hAnsi="標楷體"/>
          <w:sz w:val="28"/>
          <w:lang w:eastAsia="zh-TW"/>
        </w:rPr>
        <w:t>府教高</w:t>
      </w:r>
      <w:proofErr w:type="gramEnd"/>
      <w:r w:rsidRPr="00E64C9A">
        <w:rPr>
          <w:rFonts w:ascii="標楷體" w:eastAsia="標楷體" w:hAnsi="標楷體"/>
          <w:sz w:val="28"/>
          <w:lang w:eastAsia="zh-TW"/>
        </w:rPr>
        <w:t>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14:paraId="7546E6DA" w14:textId="77777777" w:rsidR="00C47B9E" w:rsidRPr="00F010F0" w:rsidRDefault="00C47B9E" w:rsidP="00C47B9E">
      <w:pPr>
        <w:pStyle w:val="a3"/>
        <w:rPr>
          <w:rFonts w:ascii="標楷體" w:eastAsia="標楷體" w:hAnsi="標楷體"/>
          <w:sz w:val="34"/>
        </w:rPr>
      </w:pPr>
    </w:p>
    <w:p w14:paraId="3C13235F" w14:textId="77777777" w:rsidR="00C47B9E" w:rsidRPr="00F010F0" w:rsidRDefault="00C47B9E" w:rsidP="00C47B9E">
      <w:pPr>
        <w:pStyle w:val="a3"/>
        <w:rPr>
          <w:rFonts w:ascii="標楷體" w:eastAsia="標楷體" w:hAnsi="標楷體"/>
          <w:sz w:val="34"/>
        </w:rPr>
      </w:pPr>
    </w:p>
    <w:p w14:paraId="4540B5D3" w14:textId="77777777" w:rsidR="00C47B9E" w:rsidRPr="00F010F0" w:rsidRDefault="00C47B9E" w:rsidP="00C47B9E">
      <w:pPr>
        <w:pStyle w:val="a3"/>
        <w:spacing w:before="20"/>
        <w:rPr>
          <w:rFonts w:ascii="標楷體" w:eastAsia="標楷體" w:hAnsi="標楷體"/>
          <w:sz w:val="17"/>
        </w:rPr>
      </w:pPr>
    </w:p>
    <w:p w14:paraId="5E8C2FF9" w14:textId="77777777" w:rsidR="00C47B9E" w:rsidRPr="00F010F0"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14:paraId="431958DF" w14:textId="77777777" w:rsidR="00C47B9E"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p w14:paraId="3E732EB1" w14:textId="77777777" w:rsidR="00C47B9E" w:rsidRPr="00F010F0" w:rsidRDefault="00C47B9E" w:rsidP="00C47B9E">
      <w:pPr>
        <w:pStyle w:val="a5"/>
        <w:spacing w:line="720" w:lineRule="exact"/>
        <w:ind w:left="1111" w:right="1106"/>
        <w:rPr>
          <w:rFonts w:ascii="標楷體" w:eastAsia="標楷體" w:hAnsi="標楷體"/>
          <w:lang w:eastAsia="zh-TW"/>
        </w:rPr>
      </w:pPr>
    </w:p>
    <w:p w14:paraId="63D3014F" w14:textId="77777777" w:rsidR="00C47B9E" w:rsidRPr="00F010F0" w:rsidRDefault="00C47B9E" w:rsidP="00C47B9E">
      <w:pPr>
        <w:pStyle w:val="a3"/>
        <w:rPr>
          <w:rFonts w:ascii="標楷體" w:eastAsia="標楷體" w:hAnsi="標楷體"/>
          <w:sz w:val="60"/>
        </w:rPr>
      </w:pPr>
    </w:p>
    <w:p w14:paraId="30E618B4" w14:textId="77777777" w:rsidR="00C47B9E" w:rsidRPr="00F010F0" w:rsidRDefault="00C47B9E" w:rsidP="00C47B9E">
      <w:pPr>
        <w:pStyle w:val="a3"/>
        <w:spacing w:before="5"/>
        <w:rPr>
          <w:rFonts w:ascii="標楷體" w:eastAsia="標楷體" w:hAnsi="標楷體"/>
          <w:sz w:val="75"/>
        </w:rPr>
      </w:pPr>
    </w:p>
    <w:p w14:paraId="064E858A" w14:textId="77777777" w:rsidR="00C47B9E" w:rsidRPr="00F010F0" w:rsidRDefault="00C47B9E" w:rsidP="00C47B9E">
      <w:pPr>
        <w:pStyle w:val="a3"/>
        <w:tabs>
          <w:tab w:val="left" w:pos="1232"/>
        </w:tabs>
        <w:spacing w:line="371" w:lineRule="exact"/>
        <w:ind w:left="512"/>
        <w:rPr>
          <w:rFonts w:ascii="標楷體" w:eastAsia="標楷體" w:hAnsi="標楷體"/>
          <w:lang w:eastAsia="zh-TW"/>
        </w:rPr>
      </w:pPr>
    </w:p>
    <w:p w14:paraId="0D65B1F0" w14:textId="77777777" w:rsidR="00C47B9E" w:rsidRDefault="00C47B9E" w:rsidP="00C47B9E">
      <w:pPr>
        <w:pStyle w:val="a3"/>
        <w:tabs>
          <w:tab w:val="left" w:pos="1232"/>
        </w:tabs>
        <w:spacing w:line="371" w:lineRule="exact"/>
        <w:ind w:left="512"/>
        <w:rPr>
          <w:rFonts w:ascii="標楷體" w:eastAsia="標楷體" w:hAnsi="標楷體"/>
          <w:lang w:eastAsia="zh-TW"/>
        </w:rPr>
      </w:pPr>
    </w:p>
    <w:p w14:paraId="1167FD83" w14:textId="77777777" w:rsidR="00C47B9E" w:rsidRDefault="00C47B9E" w:rsidP="00C47B9E">
      <w:pPr>
        <w:pStyle w:val="a3"/>
        <w:tabs>
          <w:tab w:val="left" w:pos="1232"/>
        </w:tabs>
        <w:spacing w:line="371" w:lineRule="exact"/>
        <w:ind w:left="512"/>
        <w:rPr>
          <w:rFonts w:ascii="標楷體" w:eastAsia="標楷體" w:hAnsi="標楷體"/>
          <w:lang w:eastAsia="zh-TW"/>
        </w:rPr>
      </w:pPr>
    </w:p>
    <w:p w14:paraId="5D753C57" w14:textId="77777777" w:rsidR="00C47B9E" w:rsidRDefault="00C47B9E" w:rsidP="00C47B9E">
      <w:pPr>
        <w:pStyle w:val="a3"/>
        <w:tabs>
          <w:tab w:val="left" w:pos="1232"/>
        </w:tabs>
        <w:spacing w:line="371" w:lineRule="exact"/>
        <w:ind w:left="512"/>
        <w:rPr>
          <w:rFonts w:ascii="標楷體" w:eastAsia="標楷體" w:hAnsi="標楷體"/>
          <w:lang w:eastAsia="zh-TW"/>
        </w:rPr>
      </w:pPr>
    </w:p>
    <w:p w14:paraId="7598C6D2"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011051BE"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6A1C856B"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633737D5"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5865C324" w14:textId="77777777" w:rsidR="00C47B9E" w:rsidRPr="00F010F0" w:rsidRDefault="00C47B9E" w:rsidP="00C47B9E">
      <w:pPr>
        <w:pStyle w:val="a3"/>
        <w:tabs>
          <w:tab w:val="left" w:pos="1232"/>
        </w:tabs>
        <w:spacing w:line="371" w:lineRule="exact"/>
        <w:ind w:left="512"/>
        <w:rPr>
          <w:rFonts w:ascii="標楷體" w:eastAsia="標楷體" w:hAnsi="標楷體"/>
          <w:lang w:eastAsia="zh-TW"/>
        </w:rPr>
      </w:pPr>
    </w:p>
    <w:p w14:paraId="52FC10F9" w14:textId="77777777"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0"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0"/>
    </w:p>
    <w:p w14:paraId="2B23F294" w14:textId="77777777"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14:paraId="1D1DF49B" w14:textId="77777777"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14:paraId="213D93CF" w14:textId="77777777" w:rsidR="00C47B9E" w:rsidRPr="00F010F0" w:rsidRDefault="00C47B9E" w:rsidP="00C47B9E">
      <w:pPr>
        <w:pStyle w:val="a3"/>
        <w:rPr>
          <w:rFonts w:ascii="標楷體" w:eastAsia="標楷體" w:hAnsi="標楷體"/>
        </w:rPr>
      </w:pPr>
    </w:p>
    <w:p w14:paraId="525C3A33" w14:textId="77777777" w:rsidR="00C47B9E" w:rsidRPr="00F010F0" w:rsidRDefault="00C47B9E" w:rsidP="00C47B9E">
      <w:pPr>
        <w:pStyle w:val="a3"/>
        <w:rPr>
          <w:rFonts w:ascii="標楷體" w:eastAsia="標楷體" w:hAnsi="標楷體"/>
        </w:rPr>
      </w:pPr>
    </w:p>
    <w:p w14:paraId="373193BD" w14:textId="77777777" w:rsidR="00C47B9E" w:rsidRPr="00F010F0" w:rsidRDefault="00C47B9E" w:rsidP="00C47B9E">
      <w:pPr>
        <w:pStyle w:val="a3"/>
        <w:rPr>
          <w:rFonts w:ascii="標楷體" w:eastAsia="標楷體" w:hAnsi="標楷體"/>
        </w:rPr>
      </w:pPr>
    </w:p>
    <w:p w14:paraId="03FD9201" w14:textId="77777777" w:rsidR="00C47B9E" w:rsidRPr="00F010F0" w:rsidRDefault="00C47B9E" w:rsidP="00C47B9E">
      <w:pPr>
        <w:pStyle w:val="a3"/>
        <w:rPr>
          <w:rFonts w:ascii="標楷體" w:eastAsia="標楷體" w:hAnsi="標楷體"/>
        </w:rPr>
      </w:pPr>
    </w:p>
    <w:p w14:paraId="31D6E9C2" w14:textId="77777777" w:rsidR="00C47B9E" w:rsidRPr="00F010F0" w:rsidRDefault="00C47B9E" w:rsidP="00C47B9E">
      <w:pPr>
        <w:pStyle w:val="a3"/>
        <w:rPr>
          <w:rFonts w:ascii="標楷體" w:eastAsia="標楷體" w:hAnsi="標楷體"/>
        </w:rPr>
      </w:pPr>
    </w:p>
    <w:p w14:paraId="1CD29690" w14:textId="77777777" w:rsidR="00C47B9E" w:rsidRPr="006D2AF4" w:rsidRDefault="00C47B9E" w:rsidP="00C47B9E">
      <w:pPr>
        <w:pStyle w:val="a3"/>
        <w:spacing w:before="6"/>
        <w:rPr>
          <w:rFonts w:ascii="標楷體" w:eastAsia="Yu Mincho" w:hAnsi="標楷體"/>
          <w:sz w:val="26"/>
        </w:rPr>
      </w:pPr>
    </w:p>
    <w:p w14:paraId="55E6D90B" w14:textId="77777777"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14:paraId="142166D2" w14:textId="77777777"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14:paraId="60724860" w14:textId="77777777" w:rsidR="00C47B9E" w:rsidRDefault="00C47B9E" w:rsidP="00C47B9E">
      <w:pPr>
        <w:pStyle w:val="2"/>
        <w:spacing w:line="522" w:lineRule="exact"/>
        <w:jc w:val="center"/>
        <w:rPr>
          <w:rFonts w:ascii="標楷體" w:eastAsia="標楷體" w:hAnsi="標楷體"/>
          <w:lang w:eastAsia="zh-TW"/>
        </w:rPr>
      </w:pPr>
    </w:p>
    <w:p w14:paraId="1B4F6CA9" w14:textId="77777777"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14:paraId="51084471" w14:textId="77777777"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14:paraId="453693F8" w14:textId="77777777" w:rsidR="00C47B9E" w:rsidRDefault="00C47B9E" w:rsidP="00C47B9E">
      <w:pPr>
        <w:pStyle w:val="2"/>
        <w:spacing w:line="522" w:lineRule="exact"/>
        <w:ind w:firstLineChars="150" w:firstLine="480"/>
        <w:rPr>
          <w:rFonts w:ascii="標楷體" w:eastAsia="Yu Mincho" w:hAnsi="標楷體"/>
        </w:rPr>
      </w:pPr>
    </w:p>
    <w:p w14:paraId="59D760AB" w14:textId="77777777"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14:paraId="76131E7C" w14:textId="77777777" w:rsidTr="00CC4700">
        <w:trPr>
          <w:trHeight w:val="909"/>
        </w:trPr>
        <w:tc>
          <w:tcPr>
            <w:tcW w:w="5317" w:type="dxa"/>
          </w:tcPr>
          <w:p w14:paraId="36A45637" w14:textId="77777777"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14:paraId="598C4A81" w14:textId="77777777"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14:paraId="4BB752D6" w14:textId="77777777" w:rsidTr="00CC4700">
        <w:trPr>
          <w:trHeight w:val="1144"/>
        </w:trPr>
        <w:tc>
          <w:tcPr>
            <w:tcW w:w="5317" w:type="dxa"/>
          </w:tcPr>
          <w:p w14:paraId="56858344" w14:textId="77777777" w:rsidR="00C47B9E" w:rsidRPr="00F010F0" w:rsidRDefault="00C47B9E" w:rsidP="00CC4700">
            <w:pPr>
              <w:pStyle w:val="TableParagraph"/>
              <w:spacing w:before="13"/>
              <w:rPr>
                <w:rFonts w:ascii="標楷體" w:eastAsia="標楷體" w:hAnsi="標楷體"/>
                <w:sz w:val="16"/>
              </w:rPr>
            </w:pPr>
          </w:p>
          <w:p w14:paraId="5B09AA3C" w14:textId="77777777"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14:paraId="1CD4942B" w14:textId="77777777"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14:paraId="2244FD54" w14:textId="77777777"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14:paraId="59A2D0BC" w14:textId="77777777" w:rsidTr="00CC4700">
        <w:trPr>
          <w:trHeight w:val="755"/>
        </w:trPr>
        <w:tc>
          <w:tcPr>
            <w:tcW w:w="5317" w:type="dxa"/>
            <w:vAlign w:val="center"/>
          </w:tcPr>
          <w:p w14:paraId="52F1B4FB" w14:textId="77777777"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14:paraId="1DB8E7D6"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14:paraId="62B9D28F" w14:textId="77777777" w:rsidTr="00CC4700">
        <w:trPr>
          <w:trHeight w:val="937"/>
        </w:trPr>
        <w:tc>
          <w:tcPr>
            <w:tcW w:w="5317" w:type="dxa"/>
            <w:vAlign w:val="center"/>
          </w:tcPr>
          <w:p w14:paraId="562EADE3" w14:textId="77777777"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14:paraId="57D1C564"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14:paraId="258E64B2" w14:textId="77777777"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14:paraId="6B006C0C" w14:textId="77777777" w:rsidTr="00CC4700">
        <w:trPr>
          <w:trHeight w:val="836"/>
        </w:trPr>
        <w:tc>
          <w:tcPr>
            <w:tcW w:w="5317" w:type="dxa"/>
            <w:vAlign w:val="center"/>
          </w:tcPr>
          <w:p w14:paraId="0DCFA63F" w14:textId="77777777"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14:paraId="722980BF"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14:paraId="3D3D12A0"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3E7A6381" w14:textId="77777777" w:rsidTr="00CC4700">
        <w:trPr>
          <w:trHeight w:val="977"/>
        </w:trPr>
        <w:tc>
          <w:tcPr>
            <w:tcW w:w="5317" w:type="dxa"/>
            <w:vAlign w:val="center"/>
          </w:tcPr>
          <w:p w14:paraId="0A3E0618"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14:paraId="087C7268"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14:paraId="293DAF4A" w14:textId="77777777"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76D266EF" w14:textId="77777777" w:rsidTr="00CC4700">
        <w:trPr>
          <w:trHeight w:val="977"/>
        </w:trPr>
        <w:tc>
          <w:tcPr>
            <w:tcW w:w="5317" w:type="dxa"/>
            <w:vAlign w:val="center"/>
          </w:tcPr>
          <w:p w14:paraId="7848197C" w14:textId="77777777"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14:paraId="0106B126"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14:paraId="78C69F18" w14:textId="77777777"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14:paraId="1117AE45" w14:textId="77777777" w:rsidTr="00CC4700">
        <w:trPr>
          <w:trHeight w:val="863"/>
        </w:trPr>
        <w:tc>
          <w:tcPr>
            <w:tcW w:w="5317" w:type="dxa"/>
            <w:vAlign w:val="center"/>
          </w:tcPr>
          <w:p w14:paraId="00C3D6F0"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14:paraId="74196F41"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14:paraId="0ECE080E" w14:textId="77777777"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4B8DFD44" w14:textId="77777777" w:rsidTr="00CC4700">
        <w:trPr>
          <w:trHeight w:val="863"/>
        </w:trPr>
        <w:tc>
          <w:tcPr>
            <w:tcW w:w="5317" w:type="dxa"/>
            <w:vAlign w:val="center"/>
          </w:tcPr>
          <w:p w14:paraId="548554D9"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14:paraId="1A14E320"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14:paraId="2E59F162"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65E16BF8" w14:textId="77777777" w:rsidTr="00CC4700">
        <w:trPr>
          <w:trHeight w:val="933"/>
        </w:trPr>
        <w:tc>
          <w:tcPr>
            <w:tcW w:w="5317" w:type="dxa"/>
            <w:vAlign w:val="center"/>
          </w:tcPr>
          <w:p w14:paraId="2139EA2E" w14:textId="77777777"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14:paraId="45D99D55" w14:textId="77777777"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14:paraId="4875AFAD" w14:textId="77777777"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14:paraId="57B19D6B" w14:textId="77777777" w:rsidTr="00CC4700">
        <w:trPr>
          <w:trHeight w:val="933"/>
        </w:trPr>
        <w:tc>
          <w:tcPr>
            <w:tcW w:w="5317" w:type="dxa"/>
            <w:vAlign w:val="center"/>
          </w:tcPr>
          <w:p w14:paraId="13F7E70F"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14:paraId="2867D563"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14:paraId="3271ED84" w14:textId="77777777"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14:paraId="53F1021D" w14:textId="77777777"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14:paraId="5FEAF01E" w14:textId="77777777"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14:paraId="530AAA14" w14:textId="77777777"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14:paraId="5B2BB2C8" w14:textId="77777777"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w:t>
      </w:r>
      <w:proofErr w:type="gramStart"/>
      <w:r w:rsidRPr="00642D91">
        <w:rPr>
          <w:rFonts w:ascii="標楷體" w:eastAsia="標楷體" w:hAnsi="標楷體" w:cs="新細明體"/>
        </w:rPr>
        <w:t>臺</w:t>
      </w:r>
      <w:proofErr w:type="gramEnd"/>
      <w:r w:rsidRPr="00642D91">
        <w:rPr>
          <w:rFonts w:ascii="標楷體" w:eastAsia="標楷體" w:hAnsi="標楷體" w:cs="新細明體"/>
        </w:rPr>
        <w:t>教授</w:t>
      </w:r>
      <w:proofErr w:type="gramStart"/>
      <w:r w:rsidRPr="00642D91">
        <w:rPr>
          <w:rFonts w:ascii="標楷體" w:eastAsia="標楷體" w:hAnsi="標楷體" w:cs="新細明體"/>
        </w:rPr>
        <w:t>國部字第1100069751</w:t>
      </w:r>
      <w:proofErr w:type="gramEnd"/>
      <w:r w:rsidRPr="00642D91">
        <w:rPr>
          <w:rFonts w:ascii="標楷體" w:eastAsia="標楷體" w:hAnsi="標楷體" w:cs="新細明體"/>
        </w:rPr>
        <w:t>B號令修正發布「高級中等學校多元入學招生辦法」</w:t>
      </w:r>
      <w:r w:rsidRPr="00B24927">
        <w:rPr>
          <w:rFonts w:ascii="標楷體" w:eastAsia="標楷體" w:hAnsi="標楷體" w:cs="新細明體" w:hint="eastAsia"/>
        </w:rPr>
        <w:t>。</w:t>
      </w:r>
    </w:p>
    <w:p w14:paraId="3676839D" w14:textId="77777777"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14:paraId="7BA3F985" w14:textId="77777777" w:rsidR="00C47B9E" w:rsidRPr="00F010F0" w:rsidRDefault="00C47B9E" w:rsidP="00C47B9E">
      <w:pPr>
        <w:pStyle w:val="a3"/>
        <w:spacing w:before="21"/>
        <w:rPr>
          <w:rFonts w:ascii="標楷體" w:eastAsia="標楷體" w:hAnsi="標楷體"/>
          <w:sz w:val="11"/>
        </w:rPr>
      </w:pPr>
    </w:p>
    <w:p w14:paraId="5CA85B33" w14:textId="77777777"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14:paraId="41BFA558" w14:textId="77777777"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14:paraId="7036F76F" w14:textId="77777777"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14:paraId="07BF4EB2" w14:textId="77777777"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14:paraId="513AAF65"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w:t>
      </w:r>
      <w:proofErr w:type="gramStart"/>
      <w:r>
        <w:rPr>
          <w:rFonts w:ascii="標楷體" w:eastAsia="標楷體" w:hAnsi="標楷體" w:hint="eastAsia"/>
          <w:lang w:eastAsia="zh-TW"/>
        </w:rPr>
        <w:t>一</w:t>
      </w:r>
      <w:proofErr w:type="gramEnd"/>
      <w:r>
        <w:rPr>
          <w:rFonts w:ascii="標楷體" w:eastAsia="標楷體" w:hAnsi="標楷體" w:hint="eastAsia"/>
          <w:lang w:eastAsia="zh-TW"/>
        </w:rPr>
        <w:t>)</w:t>
      </w:r>
      <w:r w:rsidRPr="00F010F0">
        <w:rPr>
          <w:rFonts w:ascii="標楷體" w:eastAsia="標楷體" w:hAnsi="標楷體"/>
        </w:rPr>
        <w:t>曾在公、私立國民中學或相當於國民中學教育階段之學校修習三年級課程，持有修業證明書。</w:t>
      </w:r>
    </w:p>
    <w:p w14:paraId="5367A063"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14:paraId="4980E8FB"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14:paraId="7176B80D"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14:paraId="727FC6E0" w14:textId="77777777"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14:paraId="2AFD7ED4" w14:textId="77777777" w:rsidR="00C47B9E" w:rsidRPr="00F010F0" w:rsidRDefault="00C47B9E" w:rsidP="00C47B9E">
      <w:pPr>
        <w:pStyle w:val="a3"/>
        <w:spacing w:before="17"/>
        <w:rPr>
          <w:rFonts w:ascii="標楷體" w:eastAsia="標楷體" w:hAnsi="標楷體"/>
          <w:sz w:val="10"/>
        </w:rPr>
      </w:pPr>
    </w:p>
    <w:p w14:paraId="59F763CE" w14:textId="77777777"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14:paraId="64034BE7" w14:textId="77777777" w:rsidTr="00CC4700">
        <w:tc>
          <w:tcPr>
            <w:tcW w:w="3849" w:type="dxa"/>
            <w:vMerge w:val="restart"/>
          </w:tcPr>
          <w:p w14:paraId="02BCB90C" w14:textId="77777777"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4D4AD5C1" wp14:editId="4AF73171">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14:paraId="1D13A15B" w14:textId="77777777"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14:paraId="1521E90B"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14:paraId="50F61254"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14:paraId="0B29F75C"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14:paraId="386244D3" w14:textId="77777777" w:rsidTr="00CC4700">
        <w:tc>
          <w:tcPr>
            <w:tcW w:w="3849" w:type="dxa"/>
            <w:vMerge/>
          </w:tcPr>
          <w:p w14:paraId="6D83C1B2" w14:textId="77777777"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14:paraId="72AAAF44"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14:paraId="1912A93C"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14:paraId="7BF31B11" w14:textId="77777777" w:rsidR="00C47B9E" w:rsidRPr="00F010F0" w:rsidRDefault="00C47B9E" w:rsidP="00CC4700">
            <w:pPr>
              <w:pStyle w:val="a3"/>
              <w:spacing w:line="352" w:lineRule="exact"/>
              <w:rPr>
                <w:rFonts w:ascii="標楷體" w:eastAsia="標楷體" w:hAnsi="標楷體"/>
              </w:rPr>
            </w:pPr>
          </w:p>
        </w:tc>
      </w:tr>
      <w:tr w:rsidR="00C47B9E" w:rsidRPr="00F010F0" w14:paraId="36785C0A" w14:textId="77777777" w:rsidTr="00CC4700">
        <w:tc>
          <w:tcPr>
            <w:tcW w:w="3849" w:type="dxa"/>
          </w:tcPr>
          <w:p w14:paraId="2CF730FD"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14:paraId="221F27B0" w14:textId="77777777"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14:paraId="2042533F" w14:textId="77777777"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14:paraId="2B80563B" w14:textId="77777777" w:rsidR="00C47B9E" w:rsidRPr="00F010F0" w:rsidRDefault="00C47B9E" w:rsidP="00CC4700">
            <w:pPr>
              <w:pStyle w:val="a3"/>
              <w:spacing w:line="352" w:lineRule="exact"/>
              <w:jc w:val="center"/>
              <w:rPr>
                <w:rFonts w:ascii="標楷體" w:eastAsia="標楷體" w:hAnsi="標楷體"/>
              </w:rPr>
            </w:pPr>
          </w:p>
        </w:tc>
        <w:tc>
          <w:tcPr>
            <w:tcW w:w="1417" w:type="dxa"/>
          </w:tcPr>
          <w:p w14:paraId="7578CDB4"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14:paraId="5D105069" w14:textId="77777777" w:rsidTr="00CC4700">
        <w:tc>
          <w:tcPr>
            <w:tcW w:w="3849" w:type="dxa"/>
          </w:tcPr>
          <w:p w14:paraId="426FC9F8"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14:paraId="55A3FCDE" w14:textId="77777777"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14:paraId="0F28BF52" w14:textId="77777777"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14:paraId="29406B22" w14:textId="77777777"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14:paraId="275AAFA0"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14:paraId="55E9AA54" w14:textId="77777777"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14:paraId="00383EB9" w14:textId="77777777"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14:paraId="08CAE965" w14:textId="77777777"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14:paraId="6B688548" w14:textId="77777777"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14:paraId="23CE0F36" w14:textId="77777777"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14:paraId="332A631C" w14:textId="77777777"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14:paraId="7C28F080" w14:textId="77777777"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14:paraId="499F5BB4" w14:textId="77777777"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14:paraId="018DF651" w14:textId="77777777"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14:paraId="3E2F2072" w14:textId="77777777"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14:paraId="30FC96E6" w14:textId="77777777"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14:paraId="6535C08E" w14:textId="77777777"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14:paraId="5A2900F8" w14:textId="77777777" w:rsidR="00C47B9E" w:rsidRPr="00F010F0" w:rsidRDefault="00C47B9E" w:rsidP="00C47B9E">
      <w:pPr>
        <w:pStyle w:val="a3"/>
        <w:rPr>
          <w:rFonts w:ascii="標楷體" w:eastAsiaTheme="minorEastAsia" w:hAnsi="標楷體"/>
          <w:lang w:eastAsia="zh-TW"/>
        </w:rPr>
      </w:pPr>
    </w:p>
    <w:p w14:paraId="72170DD2" w14:textId="77777777"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14:paraId="797A286C" w14:textId="77777777"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14:paraId="5E6DB03E" w14:textId="77777777"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14:paraId="310F21DA" w14:textId="77777777"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14:paraId="2C926E2E" w14:textId="77777777"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14:paraId="37632643" w14:textId="77777777" w:rsidTr="00CC4700">
        <w:trPr>
          <w:trHeight w:val="393"/>
        </w:trPr>
        <w:tc>
          <w:tcPr>
            <w:tcW w:w="2303" w:type="dxa"/>
            <w:gridSpan w:val="2"/>
          </w:tcPr>
          <w:p w14:paraId="0899A737" w14:textId="77777777"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14:paraId="09B0ADEB" w14:textId="77777777"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14:paraId="5A0CC80B" w14:textId="77777777"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14:paraId="6E79813C" w14:textId="77777777" w:rsidTr="00CC4700">
        <w:trPr>
          <w:trHeight w:val="516"/>
        </w:trPr>
        <w:tc>
          <w:tcPr>
            <w:tcW w:w="608" w:type="dxa"/>
            <w:vMerge w:val="restart"/>
            <w:vAlign w:val="center"/>
          </w:tcPr>
          <w:p w14:paraId="71BFB121" w14:textId="77777777"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14:paraId="61FB2231" w14:textId="77777777"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14:paraId="7A5B9E85" w14:textId="77777777"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14:paraId="27DD43A9" w14:textId="77777777"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14:paraId="7952ECE0" w14:textId="77777777" w:rsidTr="00CC4700">
        <w:trPr>
          <w:trHeight w:val="1559"/>
        </w:trPr>
        <w:tc>
          <w:tcPr>
            <w:tcW w:w="608" w:type="dxa"/>
            <w:vMerge/>
            <w:tcBorders>
              <w:top w:val="nil"/>
            </w:tcBorders>
          </w:tcPr>
          <w:p w14:paraId="465FC8A4" w14:textId="77777777" w:rsidR="00C47B9E" w:rsidRPr="004751AE" w:rsidRDefault="00C47B9E" w:rsidP="00CC4700">
            <w:pPr>
              <w:rPr>
                <w:rFonts w:ascii="標楷體" w:eastAsia="標楷體" w:hAnsi="標楷體"/>
                <w:szCs w:val="22"/>
                <w:lang w:eastAsia="zh-TW"/>
              </w:rPr>
            </w:pPr>
          </w:p>
        </w:tc>
        <w:tc>
          <w:tcPr>
            <w:tcW w:w="1695" w:type="dxa"/>
            <w:vAlign w:val="center"/>
          </w:tcPr>
          <w:p w14:paraId="63A12081" w14:textId="77777777"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14:paraId="3768E867" w14:textId="77777777"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14:paraId="4EA894B4" w14:textId="77777777"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14:paraId="345D9CB3" w14:textId="77777777"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14:paraId="06515AAB" w14:textId="77777777"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14:paraId="7A100B37" w14:textId="77777777"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14:paraId="548B268E" w14:textId="77777777"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14:paraId="50C20FDC" w14:textId="77777777" w:rsidTr="00CC4700">
        <w:trPr>
          <w:trHeight w:val="705"/>
        </w:trPr>
        <w:tc>
          <w:tcPr>
            <w:tcW w:w="608" w:type="dxa"/>
            <w:vMerge/>
            <w:tcBorders>
              <w:top w:val="nil"/>
            </w:tcBorders>
          </w:tcPr>
          <w:p w14:paraId="7D563EAA" w14:textId="77777777" w:rsidR="00C47B9E" w:rsidRPr="004751AE" w:rsidRDefault="00C47B9E" w:rsidP="00CC4700">
            <w:pPr>
              <w:rPr>
                <w:rFonts w:ascii="標楷體" w:eastAsia="標楷體" w:hAnsi="標楷體"/>
                <w:szCs w:val="22"/>
                <w:lang w:eastAsia="zh-TW"/>
              </w:rPr>
            </w:pPr>
          </w:p>
        </w:tc>
        <w:tc>
          <w:tcPr>
            <w:tcW w:w="1695" w:type="dxa"/>
            <w:vAlign w:val="center"/>
          </w:tcPr>
          <w:p w14:paraId="70AEF22C" w14:textId="77777777"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14:paraId="028D69EA" w14:textId="77777777"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14:paraId="0624E717" w14:textId="77777777"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14:paraId="7E281E30" w14:textId="77777777" w:rsidTr="00CC4700">
        <w:trPr>
          <w:trHeight w:val="597"/>
        </w:trPr>
        <w:tc>
          <w:tcPr>
            <w:tcW w:w="608" w:type="dxa"/>
            <w:vMerge w:val="restart"/>
            <w:vAlign w:val="center"/>
          </w:tcPr>
          <w:p w14:paraId="3FE745BA" w14:textId="77777777"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14:paraId="266AC0D2" w14:textId="77777777"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14:paraId="6874005E" w14:textId="77777777"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14:paraId="453F0C4F" w14:textId="77777777"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14:paraId="1EC81DB3" w14:textId="77777777"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14:paraId="773116E5" w14:textId="77777777" w:rsidTr="00CC4700">
        <w:trPr>
          <w:trHeight w:val="935"/>
        </w:trPr>
        <w:tc>
          <w:tcPr>
            <w:tcW w:w="608" w:type="dxa"/>
            <w:vMerge/>
          </w:tcPr>
          <w:p w14:paraId="641B002F" w14:textId="77777777"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14:paraId="7AE308E0" w14:textId="77777777"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14:paraId="72D8789A" w14:textId="77777777"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14:paraId="75979644" w14:textId="77777777"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14:paraId="536CA550" w14:textId="77777777"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14:paraId="0A0EDC96" w14:textId="77777777"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14:paraId="4E5EB8A3" w14:textId="77777777" w:rsidTr="00CC4700">
        <w:trPr>
          <w:trHeight w:val="458"/>
        </w:trPr>
        <w:tc>
          <w:tcPr>
            <w:tcW w:w="608" w:type="dxa"/>
            <w:vMerge/>
            <w:tcBorders>
              <w:top w:val="nil"/>
            </w:tcBorders>
          </w:tcPr>
          <w:p w14:paraId="31483612" w14:textId="77777777" w:rsidR="00C47B9E" w:rsidRPr="004751AE" w:rsidRDefault="00C47B9E" w:rsidP="00CC4700">
            <w:pPr>
              <w:rPr>
                <w:rFonts w:ascii="標楷體" w:eastAsia="標楷體" w:hAnsi="標楷體"/>
                <w:szCs w:val="22"/>
                <w:lang w:eastAsia="zh-TW"/>
              </w:rPr>
            </w:pPr>
          </w:p>
        </w:tc>
        <w:tc>
          <w:tcPr>
            <w:tcW w:w="1695" w:type="dxa"/>
          </w:tcPr>
          <w:p w14:paraId="3A4F1327" w14:textId="77777777"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14:paraId="069E8501" w14:textId="77777777"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14:paraId="0A6135EF" w14:textId="77777777"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14:paraId="75414BD5" w14:textId="77777777" w:rsidTr="00CC4700">
        <w:trPr>
          <w:trHeight w:val="448"/>
        </w:trPr>
        <w:tc>
          <w:tcPr>
            <w:tcW w:w="2303" w:type="dxa"/>
            <w:gridSpan w:val="2"/>
          </w:tcPr>
          <w:p w14:paraId="22DE2281" w14:textId="77777777"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14:paraId="3EDE67CF" w14:textId="77777777"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14:paraId="6FB6C267" w14:textId="77777777" w:rsidTr="00CC4700">
        <w:trPr>
          <w:trHeight w:val="683"/>
        </w:trPr>
        <w:tc>
          <w:tcPr>
            <w:tcW w:w="2303" w:type="dxa"/>
            <w:gridSpan w:val="2"/>
          </w:tcPr>
          <w:p w14:paraId="65073033" w14:textId="77777777"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14:paraId="5FD0FE40" w14:textId="77777777"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14:paraId="31C3F58A" w14:textId="77777777" w:rsidTr="00CC4700">
        <w:trPr>
          <w:trHeight w:val="683"/>
        </w:trPr>
        <w:tc>
          <w:tcPr>
            <w:tcW w:w="2303" w:type="dxa"/>
            <w:gridSpan w:val="2"/>
          </w:tcPr>
          <w:p w14:paraId="514CCB80" w14:textId="77777777"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14:paraId="0A27BE80" w14:textId="77777777"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14:paraId="45AF7C16" w14:textId="77777777"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14:paraId="7838205F" w14:textId="77777777"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14:paraId="1C3EC830" w14:textId="77777777"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14:paraId="2F928DAA" w14:textId="77777777"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14:paraId="24517D63" w14:textId="77777777"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14:paraId="65441581" w14:textId="77777777"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14:paraId="7FF9EE32" w14:textId="77777777"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14:paraId="3233E96E" w14:textId="77777777"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14:paraId="0C8EDEC8" w14:textId="77777777"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14:paraId="60054C83" w14:textId="77777777" w:rsidR="00C47B9E" w:rsidRPr="00F010F0" w:rsidRDefault="00C47B9E" w:rsidP="00C47B9E">
      <w:pPr>
        <w:pStyle w:val="a3"/>
        <w:spacing w:before="169" w:line="352" w:lineRule="exact"/>
        <w:ind w:left="512"/>
        <w:rPr>
          <w:rFonts w:ascii="標楷體" w:eastAsia="標楷體" w:hAnsi="標楷體"/>
          <w:lang w:eastAsia="zh-TW"/>
        </w:rPr>
      </w:pPr>
    </w:p>
    <w:p w14:paraId="46551DB9" w14:textId="77777777"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14:paraId="4A621DC5" w14:textId="77777777"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14:paraId="311CE70F" w14:textId="77777777"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14:paraId="3CD8F1C8" w14:textId="77777777"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14:paraId="69C05C7F" w14:textId="77777777" w:rsidR="00C47B9E" w:rsidRPr="00F010F0" w:rsidRDefault="00C47B9E" w:rsidP="00C47B9E">
      <w:pPr>
        <w:pStyle w:val="a3"/>
        <w:spacing w:before="40"/>
        <w:ind w:left="1472" w:right="505" w:hanging="480"/>
        <w:jc w:val="both"/>
        <w:rPr>
          <w:rFonts w:ascii="標楷體" w:eastAsia="標楷體" w:hAnsi="標楷體"/>
          <w:lang w:eastAsia="zh-TW"/>
        </w:rPr>
      </w:pPr>
    </w:p>
    <w:p w14:paraId="13A961FC" w14:textId="77777777" w:rsidR="00C47B9E" w:rsidRPr="00F010F0" w:rsidRDefault="00C47B9E" w:rsidP="00C47B9E">
      <w:pPr>
        <w:pStyle w:val="a3"/>
        <w:spacing w:before="19"/>
        <w:rPr>
          <w:rFonts w:ascii="標楷體" w:eastAsia="標楷體" w:hAnsi="標楷體"/>
          <w:sz w:val="10"/>
        </w:rPr>
      </w:pPr>
    </w:p>
    <w:p w14:paraId="6420BEF6" w14:textId="77777777"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14:paraId="574AC8F8" w14:textId="77777777"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14:paraId="6B0CB79F" w14:textId="77777777"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14:paraId="61ED2D52" w14:textId="77777777"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14:paraId="62F0859E" w14:textId="77777777"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14:paraId="4042EEA4" w14:textId="77777777"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14:paraId="62C9E729" w14:textId="77777777"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w:t>
      </w:r>
      <w:proofErr w:type="gramStart"/>
      <w:r>
        <w:rPr>
          <w:rFonts w:ascii="標楷體" w:eastAsia="標楷體" w:hAnsi="標楷體" w:hint="eastAsia"/>
          <w:lang w:eastAsia="zh-TW"/>
        </w:rPr>
        <w:t>交通車供通學</w:t>
      </w:r>
      <w:proofErr w:type="gramEnd"/>
      <w:r>
        <w:rPr>
          <w:rFonts w:ascii="標楷體" w:eastAsia="標楷體" w:hAnsi="標楷體" w:hint="eastAsia"/>
          <w:lang w:eastAsia="zh-TW"/>
        </w:rPr>
        <w:t>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14:paraId="76B60B13" w14:textId="77777777"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14:paraId="40D3C96B" w14:textId="77777777"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14:paraId="17E2EEE8" w14:textId="77777777"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14:paraId="77F3F65F" w14:textId="77777777"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14:paraId="653F8E46" w14:textId="77777777"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14:paraId="524205B2" w14:textId="77777777"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14:paraId="49E15794" w14:textId="77777777"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14:paraId="64E9A167" w14:textId="77777777"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14:paraId="71E1E80C" w14:textId="77777777"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14:paraId="02900954" w14:textId="77777777"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14:paraId="6AC27D75" w14:textId="77777777"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14:paraId="4253D636" w14:textId="77777777"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14:paraId="254DA4E5" w14:textId="77777777"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14:paraId="2EBB9F69" w14:textId="77777777" w:rsidR="006D2AF4" w:rsidRDefault="006D2AF4" w:rsidP="004751AE">
      <w:pPr>
        <w:pStyle w:val="a3"/>
        <w:spacing w:line="410" w:lineRule="exact"/>
        <w:ind w:left="992"/>
        <w:rPr>
          <w:rFonts w:ascii="標楷體" w:eastAsia="標楷體" w:hAnsi="標楷體"/>
          <w:lang w:eastAsia="zh-TW"/>
        </w:rPr>
      </w:pPr>
    </w:p>
    <w:p w14:paraId="6EDF5E27" w14:textId="77777777"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14:paraId="0A2BE44D" w14:textId="77777777"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08309E36" wp14:editId="4C322F25">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14:paraId="69C7DBD2" w14:textId="77777777"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537FF1C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14:paraId="50E20143" w14:textId="77777777"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14:paraId="09575663" w14:textId="77777777"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w:t>
      </w:r>
      <w:proofErr w:type="gramStart"/>
      <w:r w:rsidRPr="00F010F0">
        <w:rPr>
          <w:rFonts w:ascii="標楷體" w:eastAsia="標楷體" w:hAnsi="標楷體" w:hint="eastAsia"/>
          <w:sz w:val="20"/>
        </w:rPr>
        <w:t>每欄資料</w:t>
      </w:r>
      <w:proofErr w:type="gramEnd"/>
      <w:r w:rsidRPr="00F010F0">
        <w:rPr>
          <w:rFonts w:ascii="標楷體" w:eastAsia="標楷體" w:hAnsi="標楷體" w:hint="eastAsia"/>
          <w:sz w:val="20"/>
        </w:rPr>
        <w:t>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14:paraId="059EBF0D" w14:textId="77777777" w:rsidTr="00250BDF">
        <w:trPr>
          <w:trHeight w:val="507"/>
        </w:trPr>
        <w:tc>
          <w:tcPr>
            <w:tcW w:w="10498" w:type="dxa"/>
            <w:gridSpan w:val="2"/>
            <w:tcBorders>
              <w:bottom w:val="dotted" w:sz="4" w:space="0" w:color="auto"/>
            </w:tcBorders>
          </w:tcPr>
          <w:p w14:paraId="7699CEC8" w14:textId="77777777"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14:paraId="7A89E16A" w14:textId="77777777" w:rsidTr="00250BDF">
        <w:trPr>
          <w:trHeight w:val="2715"/>
        </w:trPr>
        <w:tc>
          <w:tcPr>
            <w:tcW w:w="5111" w:type="dxa"/>
            <w:tcBorders>
              <w:top w:val="dotted" w:sz="4" w:space="0" w:color="auto"/>
              <w:left w:val="dotted" w:sz="4" w:space="0" w:color="auto"/>
              <w:bottom w:val="dotted" w:sz="4" w:space="0" w:color="auto"/>
              <w:right w:val="dotted" w:sz="4" w:space="0" w:color="auto"/>
            </w:tcBorders>
          </w:tcPr>
          <w:p w14:paraId="36141AE2" w14:textId="77777777" w:rsidR="00250BDF" w:rsidRPr="00F010F0" w:rsidRDefault="00250BDF" w:rsidP="00250BDF">
            <w:pPr>
              <w:pStyle w:val="TableParagraph"/>
              <w:spacing w:before="15"/>
              <w:rPr>
                <w:rFonts w:ascii="標楷體" w:eastAsia="標楷體" w:hAnsi="標楷體"/>
                <w:sz w:val="41"/>
              </w:rPr>
            </w:pPr>
          </w:p>
          <w:p w14:paraId="3C581CAE" w14:textId="77777777"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14:paraId="1B510B1E" w14:textId="77777777" w:rsidR="00250BDF" w:rsidRPr="00F010F0" w:rsidRDefault="00250BDF" w:rsidP="00250BDF">
            <w:pPr>
              <w:pStyle w:val="TableParagraph"/>
              <w:spacing w:before="8"/>
              <w:rPr>
                <w:rFonts w:ascii="標楷體" w:eastAsia="標楷體" w:hAnsi="標楷體"/>
                <w:sz w:val="41"/>
              </w:rPr>
            </w:pPr>
          </w:p>
          <w:p w14:paraId="0F243174" w14:textId="77777777"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14:paraId="16999B24" w14:textId="77777777" w:rsidR="00250BDF" w:rsidRPr="00250BDF" w:rsidRDefault="00250BDF" w:rsidP="006D2AF4">
      <w:pPr>
        <w:pStyle w:val="a3"/>
        <w:rPr>
          <w:rFonts w:ascii="標楷體" w:eastAsia="標楷體" w:hAnsi="標楷體"/>
          <w:sz w:val="32"/>
          <w:lang w:eastAsia="zh-TW"/>
        </w:rPr>
      </w:pPr>
    </w:p>
    <w:p w14:paraId="1DE182D5" w14:textId="77777777" w:rsidR="00250BDF" w:rsidRDefault="00250BDF" w:rsidP="006D2AF4">
      <w:pPr>
        <w:pStyle w:val="a3"/>
        <w:rPr>
          <w:rFonts w:ascii="標楷體" w:eastAsia="Yu Mincho" w:hAnsi="標楷體"/>
          <w:sz w:val="20"/>
        </w:rPr>
      </w:pPr>
    </w:p>
    <w:p w14:paraId="6F64D52E" w14:textId="77777777" w:rsidR="00250BDF" w:rsidRDefault="00250BDF" w:rsidP="006D2AF4">
      <w:pPr>
        <w:pStyle w:val="a3"/>
        <w:rPr>
          <w:rFonts w:ascii="標楷體" w:eastAsia="Yu Mincho" w:hAnsi="標楷體"/>
          <w:sz w:val="20"/>
        </w:rPr>
      </w:pPr>
    </w:p>
    <w:p w14:paraId="0A534192" w14:textId="77777777" w:rsidR="00250BDF" w:rsidRDefault="00250BDF" w:rsidP="006D2AF4">
      <w:pPr>
        <w:pStyle w:val="a3"/>
        <w:rPr>
          <w:rFonts w:ascii="標楷體" w:eastAsia="Yu Mincho" w:hAnsi="標楷體"/>
          <w:sz w:val="20"/>
        </w:rPr>
      </w:pPr>
    </w:p>
    <w:p w14:paraId="37073B42" w14:textId="77777777" w:rsidR="00250BDF" w:rsidRDefault="00250BDF" w:rsidP="006D2AF4">
      <w:pPr>
        <w:pStyle w:val="a3"/>
        <w:rPr>
          <w:rFonts w:ascii="標楷體" w:eastAsia="Yu Mincho" w:hAnsi="標楷體"/>
          <w:sz w:val="20"/>
        </w:rPr>
      </w:pPr>
    </w:p>
    <w:p w14:paraId="2B7915D0" w14:textId="77777777" w:rsidR="00250BDF" w:rsidRDefault="00250BDF" w:rsidP="006D2AF4">
      <w:pPr>
        <w:pStyle w:val="a3"/>
        <w:rPr>
          <w:rFonts w:ascii="標楷體" w:eastAsia="Yu Mincho" w:hAnsi="標楷體"/>
          <w:sz w:val="20"/>
        </w:rPr>
      </w:pPr>
    </w:p>
    <w:p w14:paraId="5F46A74D" w14:textId="77777777" w:rsidR="00250BDF" w:rsidRDefault="00250BDF" w:rsidP="006D2AF4">
      <w:pPr>
        <w:pStyle w:val="a3"/>
        <w:rPr>
          <w:rFonts w:ascii="標楷體" w:eastAsia="Yu Mincho" w:hAnsi="標楷體"/>
          <w:sz w:val="20"/>
        </w:rPr>
      </w:pPr>
    </w:p>
    <w:p w14:paraId="348D0D8A" w14:textId="77777777" w:rsidR="00250BDF" w:rsidRDefault="00250BDF" w:rsidP="006D2AF4">
      <w:pPr>
        <w:pStyle w:val="a3"/>
        <w:rPr>
          <w:rFonts w:ascii="標楷體" w:eastAsia="Yu Mincho" w:hAnsi="標楷體"/>
          <w:sz w:val="20"/>
        </w:rPr>
      </w:pPr>
    </w:p>
    <w:p w14:paraId="224D356F" w14:textId="77777777"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14:paraId="6D0A18C6" w14:textId="77777777" w:rsidTr="00250BDF">
        <w:trPr>
          <w:trHeight w:val="370"/>
        </w:trPr>
        <w:tc>
          <w:tcPr>
            <w:tcW w:w="1373" w:type="dxa"/>
            <w:vMerge w:val="restart"/>
            <w:vAlign w:val="center"/>
          </w:tcPr>
          <w:p w14:paraId="0707B60D" w14:textId="77777777" w:rsidR="00250BDF" w:rsidRPr="00F010F0" w:rsidRDefault="00250BDF" w:rsidP="00250BDF">
            <w:pPr>
              <w:pStyle w:val="TableParagraph"/>
              <w:spacing w:before="1"/>
              <w:jc w:val="both"/>
              <w:rPr>
                <w:rFonts w:ascii="標楷體" w:eastAsia="標楷體" w:hAnsi="標楷體"/>
                <w:sz w:val="11"/>
              </w:rPr>
            </w:pPr>
          </w:p>
          <w:p w14:paraId="4DDFB237" w14:textId="77777777"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14:paraId="19C4C93D" w14:textId="77777777"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14:paraId="2D68FA29" w14:textId="77777777"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14:paraId="2F51B7EF" w14:textId="77777777"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14:paraId="68D957E2" w14:textId="77777777" w:rsidTr="00250BDF">
        <w:trPr>
          <w:trHeight w:val="386"/>
        </w:trPr>
        <w:tc>
          <w:tcPr>
            <w:tcW w:w="1373" w:type="dxa"/>
            <w:vMerge/>
            <w:tcBorders>
              <w:top w:val="nil"/>
            </w:tcBorders>
          </w:tcPr>
          <w:p w14:paraId="376552AD" w14:textId="77777777" w:rsidR="00250BDF" w:rsidRPr="00F010F0" w:rsidRDefault="00250BDF" w:rsidP="00250BDF">
            <w:pPr>
              <w:rPr>
                <w:rFonts w:ascii="標楷體" w:eastAsia="標楷體" w:hAnsi="標楷體"/>
                <w:sz w:val="2"/>
                <w:szCs w:val="2"/>
              </w:rPr>
            </w:pPr>
          </w:p>
        </w:tc>
        <w:tc>
          <w:tcPr>
            <w:tcW w:w="1478" w:type="dxa"/>
          </w:tcPr>
          <w:p w14:paraId="45217C4E" w14:textId="77777777"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14:paraId="30AAA4CA" w14:textId="77777777"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14:paraId="1D8094CE" w14:textId="77777777" w:rsidR="00250BDF" w:rsidRPr="00F010F0" w:rsidRDefault="00250BDF" w:rsidP="00250BDF">
            <w:pPr>
              <w:pStyle w:val="TableParagraph"/>
              <w:rPr>
                <w:rFonts w:ascii="標楷體" w:eastAsia="標楷體" w:hAnsi="標楷體"/>
              </w:rPr>
            </w:pPr>
          </w:p>
        </w:tc>
      </w:tr>
      <w:tr w:rsidR="00250BDF" w:rsidRPr="00F010F0" w14:paraId="6B338A8C" w14:textId="77777777" w:rsidTr="00250BDF">
        <w:trPr>
          <w:trHeight w:val="366"/>
        </w:trPr>
        <w:tc>
          <w:tcPr>
            <w:tcW w:w="1373" w:type="dxa"/>
            <w:vMerge w:val="restart"/>
            <w:vAlign w:val="center"/>
          </w:tcPr>
          <w:p w14:paraId="750D6A04" w14:textId="77777777"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14:paraId="1EA91165" w14:textId="77777777"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14:paraId="570CFF92" w14:textId="77777777"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14:paraId="28B56081"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5143EDE2"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3609D9B5"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32F1D018" w14:textId="77777777"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14:paraId="01C8EC4F" w14:textId="77777777"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14:paraId="141E4009" w14:textId="77777777"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14:paraId="678B48A0"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656E0B2C" w14:textId="77777777"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14:paraId="49AF8A26" w14:textId="77777777"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14:paraId="6E53B49C" w14:textId="77777777"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14:paraId="1C44B897" w14:textId="77777777"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14:paraId="136A2C56" w14:textId="77777777"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14:paraId="36316088" w14:textId="77777777" w:rsidTr="00250BDF">
        <w:trPr>
          <w:trHeight w:val="335"/>
        </w:trPr>
        <w:tc>
          <w:tcPr>
            <w:tcW w:w="1373" w:type="dxa"/>
            <w:vMerge/>
            <w:tcBorders>
              <w:top w:val="nil"/>
            </w:tcBorders>
          </w:tcPr>
          <w:p w14:paraId="33571C9D" w14:textId="77777777" w:rsidR="00250BDF" w:rsidRPr="00F010F0" w:rsidRDefault="00250BDF" w:rsidP="00250BDF">
            <w:pPr>
              <w:rPr>
                <w:rFonts w:ascii="標楷體" w:eastAsia="標楷體" w:hAnsi="標楷體"/>
                <w:sz w:val="2"/>
                <w:szCs w:val="2"/>
              </w:rPr>
            </w:pPr>
          </w:p>
        </w:tc>
        <w:tc>
          <w:tcPr>
            <w:tcW w:w="1478" w:type="dxa"/>
            <w:vMerge/>
            <w:tcBorders>
              <w:top w:val="nil"/>
            </w:tcBorders>
          </w:tcPr>
          <w:p w14:paraId="2FF18156" w14:textId="77777777"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14:paraId="5EFB92F6" w14:textId="77777777" w:rsidR="00250BDF" w:rsidRPr="00F010F0" w:rsidRDefault="00250BDF" w:rsidP="00250BDF">
            <w:pPr>
              <w:pStyle w:val="TableParagraph"/>
              <w:spacing w:line="347" w:lineRule="exact"/>
              <w:ind w:left="80"/>
              <w:jc w:val="center"/>
              <w:rPr>
                <w:rFonts w:ascii="標楷體" w:eastAsia="標楷體" w:hAnsi="標楷體"/>
                <w:w w:val="85"/>
                <w:sz w:val="24"/>
              </w:rPr>
            </w:pPr>
            <w:r w:rsidRPr="00410DC1">
              <w:rPr>
                <w:rFonts w:ascii="標楷體" w:eastAsia="標楷體" w:hAnsi="標楷體"/>
                <w:w w:val="84"/>
                <w:sz w:val="24"/>
                <w:fitText w:val="1121" w:id="-1428543488"/>
              </w:rPr>
              <w:t>出生年月日</w:t>
            </w:r>
            <w:r w:rsidRPr="00410DC1">
              <w:rPr>
                <w:rFonts w:ascii="標楷體" w:eastAsia="標楷體" w:hAnsi="標楷體"/>
                <w:spacing w:val="12"/>
                <w:w w:val="84"/>
                <w:sz w:val="24"/>
                <w:fitText w:val="1121" w:id="-1428543488"/>
              </w:rPr>
              <w:t xml:space="preserve"> </w:t>
            </w:r>
          </w:p>
        </w:tc>
        <w:tc>
          <w:tcPr>
            <w:tcW w:w="3785" w:type="dxa"/>
            <w:gridSpan w:val="12"/>
          </w:tcPr>
          <w:p w14:paraId="7441D595" w14:textId="77777777"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14:paraId="1CABBCC0" w14:textId="77777777"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14:paraId="0374E2E7" w14:textId="77777777" w:rsidR="00250BDF" w:rsidRPr="00F010F0" w:rsidRDefault="00250BDF" w:rsidP="00250BDF">
            <w:pPr>
              <w:pStyle w:val="TableParagraph"/>
              <w:rPr>
                <w:rFonts w:ascii="標楷體" w:eastAsia="標楷體" w:hAnsi="標楷體"/>
              </w:rPr>
            </w:pPr>
          </w:p>
        </w:tc>
      </w:tr>
      <w:tr w:rsidR="00250BDF" w:rsidRPr="00F010F0" w14:paraId="6310CF2B" w14:textId="77777777" w:rsidTr="00250BDF">
        <w:trPr>
          <w:trHeight w:val="553"/>
        </w:trPr>
        <w:tc>
          <w:tcPr>
            <w:tcW w:w="2851" w:type="dxa"/>
            <w:gridSpan w:val="2"/>
            <w:tcBorders>
              <w:top w:val="nil"/>
            </w:tcBorders>
          </w:tcPr>
          <w:p w14:paraId="1F51061E" w14:textId="77777777"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14:paraId="02647608" w14:textId="77777777"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14:paraId="32133703" w14:textId="77777777" w:rsidTr="00250BDF">
        <w:trPr>
          <w:trHeight w:val="615"/>
        </w:trPr>
        <w:tc>
          <w:tcPr>
            <w:tcW w:w="1373" w:type="dxa"/>
            <w:vAlign w:val="center"/>
          </w:tcPr>
          <w:p w14:paraId="16E8A2A8" w14:textId="77777777"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14:paraId="75B4BF13" w14:textId="77777777"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14:paraId="18AA58EE" w14:textId="77777777" w:rsidTr="00250BDF">
        <w:trPr>
          <w:trHeight w:val="468"/>
        </w:trPr>
        <w:tc>
          <w:tcPr>
            <w:tcW w:w="1373" w:type="dxa"/>
          </w:tcPr>
          <w:p w14:paraId="2632325A" w14:textId="77777777"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14:paraId="6EC26C60" w14:textId="77777777"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14:paraId="33C49C3B" w14:textId="77777777"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14:paraId="1F6E1BEA" w14:textId="77777777" w:rsidTr="00250BDF">
        <w:trPr>
          <w:trHeight w:val="1086"/>
        </w:trPr>
        <w:tc>
          <w:tcPr>
            <w:tcW w:w="1373" w:type="dxa"/>
            <w:vAlign w:val="center"/>
          </w:tcPr>
          <w:p w14:paraId="5A225F9A" w14:textId="77777777"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14:paraId="73BA792C" w14:textId="77777777"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14:paraId="53C79235" w14:textId="77777777"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14:paraId="2A40D399" w14:textId="77777777"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14:paraId="14024DFB" w14:textId="77777777"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14:paraId="37764EE8" w14:textId="77777777"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14:paraId="50BDE103" w14:textId="77777777"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w:t>
            </w:r>
            <w:proofErr w:type="gramStart"/>
            <w:r w:rsidRPr="00F010F0">
              <w:rPr>
                <w:rFonts w:ascii="標楷體" w:eastAsia="標楷體" w:hAnsi="標楷體" w:hint="eastAsia"/>
                <w:sz w:val="20"/>
                <w:lang w:eastAsia="zh-TW"/>
              </w:rPr>
              <w:t>錄取比序順序</w:t>
            </w:r>
            <w:proofErr w:type="gramEnd"/>
            <w:r w:rsidRPr="00F010F0">
              <w:rPr>
                <w:rFonts w:ascii="標楷體" w:eastAsia="標楷體" w:hAnsi="標楷體" w:hint="eastAsia"/>
                <w:sz w:val="20"/>
                <w:lang w:eastAsia="zh-TW"/>
              </w:rPr>
              <w:t>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14:paraId="5E31A218" w14:textId="77777777"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14:paraId="59BD858E" w14:textId="77777777" w:rsidTr="00250BDF">
        <w:trPr>
          <w:trHeight w:val="498"/>
        </w:trPr>
        <w:tc>
          <w:tcPr>
            <w:tcW w:w="2699" w:type="dxa"/>
          </w:tcPr>
          <w:p w14:paraId="31245480" w14:textId="77777777"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14:paraId="59CA8DE9" w14:textId="77777777" w:rsidR="00250BDF" w:rsidRPr="00F010F0" w:rsidRDefault="00250BDF" w:rsidP="00250BDF">
            <w:pPr>
              <w:pStyle w:val="TableParagraph"/>
              <w:rPr>
                <w:rFonts w:ascii="標楷體" w:eastAsia="標楷體" w:hAnsi="標楷體"/>
                <w:sz w:val="20"/>
              </w:rPr>
            </w:pPr>
          </w:p>
        </w:tc>
        <w:tc>
          <w:tcPr>
            <w:tcW w:w="2030" w:type="dxa"/>
            <w:vMerge w:val="restart"/>
            <w:vAlign w:val="center"/>
          </w:tcPr>
          <w:p w14:paraId="4AB31490" w14:textId="77777777"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14:paraId="5328A7E3" w14:textId="77777777" w:rsidR="00250BDF" w:rsidRPr="00F010F0" w:rsidRDefault="00250BDF" w:rsidP="00250BDF">
            <w:pPr>
              <w:pStyle w:val="TableParagraph"/>
              <w:rPr>
                <w:rFonts w:ascii="標楷體" w:eastAsia="標楷體" w:hAnsi="標楷體"/>
                <w:sz w:val="20"/>
              </w:rPr>
            </w:pPr>
          </w:p>
        </w:tc>
      </w:tr>
      <w:tr w:rsidR="00250BDF" w:rsidRPr="00F010F0" w14:paraId="1FB448E5" w14:textId="77777777" w:rsidTr="00250BDF">
        <w:trPr>
          <w:trHeight w:val="484"/>
        </w:trPr>
        <w:tc>
          <w:tcPr>
            <w:tcW w:w="2699" w:type="dxa"/>
          </w:tcPr>
          <w:p w14:paraId="56B98D79" w14:textId="77777777"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14:paraId="27754296" w14:textId="77777777" w:rsidR="00250BDF" w:rsidRPr="00F010F0" w:rsidRDefault="00250BDF" w:rsidP="00250BDF">
            <w:pPr>
              <w:pStyle w:val="TableParagraph"/>
              <w:rPr>
                <w:rFonts w:ascii="標楷體" w:eastAsia="標楷體" w:hAnsi="標楷體"/>
                <w:sz w:val="20"/>
              </w:rPr>
            </w:pPr>
          </w:p>
        </w:tc>
        <w:tc>
          <w:tcPr>
            <w:tcW w:w="2030" w:type="dxa"/>
            <w:vMerge/>
            <w:tcBorders>
              <w:top w:val="nil"/>
            </w:tcBorders>
          </w:tcPr>
          <w:p w14:paraId="58882FFC" w14:textId="77777777" w:rsidR="00250BDF" w:rsidRPr="00F010F0" w:rsidRDefault="00250BDF" w:rsidP="00250BDF">
            <w:pPr>
              <w:rPr>
                <w:rFonts w:ascii="標楷體" w:eastAsia="標楷體" w:hAnsi="標楷體"/>
                <w:sz w:val="2"/>
                <w:szCs w:val="2"/>
              </w:rPr>
            </w:pPr>
          </w:p>
        </w:tc>
        <w:tc>
          <w:tcPr>
            <w:tcW w:w="2386" w:type="dxa"/>
            <w:vMerge/>
            <w:tcBorders>
              <w:top w:val="nil"/>
            </w:tcBorders>
          </w:tcPr>
          <w:p w14:paraId="7BA5B8ED" w14:textId="77777777" w:rsidR="00250BDF" w:rsidRPr="00F010F0" w:rsidRDefault="00250BDF" w:rsidP="00250BDF">
            <w:pPr>
              <w:rPr>
                <w:rFonts w:ascii="標楷體" w:eastAsia="標楷體" w:hAnsi="標楷體"/>
                <w:sz w:val="2"/>
                <w:szCs w:val="2"/>
              </w:rPr>
            </w:pPr>
          </w:p>
        </w:tc>
      </w:tr>
      <w:tr w:rsidR="00250BDF" w:rsidRPr="00F010F0" w14:paraId="34FE4386" w14:textId="77777777" w:rsidTr="00250BDF">
        <w:trPr>
          <w:trHeight w:val="484"/>
        </w:trPr>
        <w:tc>
          <w:tcPr>
            <w:tcW w:w="2699" w:type="dxa"/>
          </w:tcPr>
          <w:p w14:paraId="625D4923" w14:textId="77777777"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14:paraId="2FCBBCA7" w14:textId="77777777" w:rsidR="00250BDF" w:rsidRPr="00F010F0" w:rsidRDefault="00250BDF" w:rsidP="00250BDF">
            <w:pPr>
              <w:pStyle w:val="TableParagraph"/>
              <w:rPr>
                <w:rFonts w:ascii="標楷體" w:eastAsia="標楷體" w:hAnsi="標楷體"/>
                <w:sz w:val="20"/>
              </w:rPr>
            </w:pPr>
          </w:p>
        </w:tc>
        <w:tc>
          <w:tcPr>
            <w:tcW w:w="2030" w:type="dxa"/>
            <w:vMerge/>
            <w:tcBorders>
              <w:top w:val="nil"/>
            </w:tcBorders>
          </w:tcPr>
          <w:p w14:paraId="36110C97" w14:textId="77777777" w:rsidR="00250BDF" w:rsidRPr="00F010F0" w:rsidRDefault="00250BDF" w:rsidP="00250BDF">
            <w:pPr>
              <w:rPr>
                <w:rFonts w:ascii="標楷體" w:eastAsia="標楷體" w:hAnsi="標楷體"/>
                <w:sz w:val="2"/>
                <w:szCs w:val="2"/>
              </w:rPr>
            </w:pPr>
          </w:p>
        </w:tc>
        <w:tc>
          <w:tcPr>
            <w:tcW w:w="2386" w:type="dxa"/>
            <w:vMerge/>
            <w:tcBorders>
              <w:top w:val="nil"/>
            </w:tcBorders>
          </w:tcPr>
          <w:p w14:paraId="471CBFFE" w14:textId="77777777" w:rsidR="00250BDF" w:rsidRPr="00F010F0" w:rsidRDefault="00250BDF" w:rsidP="00250BDF">
            <w:pPr>
              <w:rPr>
                <w:rFonts w:ascii="標楷體" w:eastAsia="標楷體" w:hAnsi="標楷體"/>
                <w:sz w:val="2"/>
                <w:szCs w:val="2"/>
              </w:rPr>
            </w:pPr>
          </w:p>
        </w:tc>
      </w:tr>
    </w:tbl>
    <w:p w14:paraId="197133C3" w14:textId="77777777" w:rsidR="006D2AF4" w:rsidRPr="00250BDF" w:rsidRDefault="006D2AF4" w:rsidP="00250BDF">
      <w:pPr>
        <w:spacing w:line="311" w:lineRule="exact"/>
        <w:rPr>
          <w:rFonts w:ascii="標楷體" w:eastAsia="標楷體" w:hAnsi="標楷體"/>
          <w:sz w:val="20"/>
        </w:rPr>
      </w:pPr>
    </w:p>
    <w:p w14:paraId="26DB8FA4" w14:textId="77777777" w:rsidR="00390318" w:rsidRDefault="00390318"/>
    <w:p w14:paraId="50224B36" w14:textId="77777777" w:rsidR="00CC4700" w:rsidRDefault="00CC4700"/>
    <w:p w14:paraId="4EAC3F24" w14:textId="77777777" w:rsidR="00CC4700" w:rsidRDefault="00CC4700"/>
    <w:p w14:paraId="40FF30D4" w14:textId="77777777" w:rsidR="00CC4700" w:rsidRDefault="00CC4700"/>
    <w:p w14:paraId="19010C4F" w14:textId="77777777" w:rsidR="00CC4700" w:rsidRDefault="00CC4700" w:rsidP="00CC4700">
      <w:pPr>
        <w:pStyle w:val="a3"/>
        <w:ind w:left="543"/>
        <w:rPr>
          <w:rFonts w:ascii="標楷體" w:eastAsia="Yu Mincho" w:hAnsi="標楷體"/>
          <w:sz w:val="20"/>
        </w:rPr>
      </w:pPr>
    </w:p>
    <w:p w14:paraId="5841FDA0" w14:textId="77777777" w:rsidR="00CC4700" w:rsidRDefault="00CC4700" w:rsidP="00CC4700">
      <w:pPr>
        <w:pStyle w:val="a3"/>
        <w:ind w:left="543"/>
        <w:rPr>
          <w:rFonts w:ascii="標楷體" w:eastAsia="Yu Mincho" w:hAnsi="標楷體"/>
          <w:sz w:val="20"/>
        </w:rPr>
      </w:pPr>
    </w:p>
    <w:p w14:paraId="76ABD58A" w14:textId="77777777"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3C477AC1" wp14:editId="1D3D0F90">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0F10F3BB" w14:textId="77777777"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w:pict>
              <v:shape w14:anchorId="6FB84BD3"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rsidR="00CC4700" w:rsidRDefault="00CC4700" w:rsidP="00CC4700">
                      <w:pPr>
                        <w:pStyle w:val="a3"/>
                        <w:spacing w:line="478" w:lineRule="exact"/>
                        <w:ind w:left="145"/>
                      </w:pPr>
                      <w:r>
                        <w:t>附件 2</w:t>
                      </w:r>
                    </w:p>
                  </w:txbxContent>
                </v:textbox>
                <w10:anchorlock/>
              </v:shape>
            </w:pict>
          </mc:Fallback>
        </mc:AlternateContent>
      </w:r>
    </w:p>
    <w:p w14:paraId="392BF6FC" w14:textId="77777777"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14:paraId="66AEF218" w14:textId="77777777"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rPr>
        <mc:AlternateContent>
          <mc:Choice Requires="wps">
            <w:drawing>
              <wp:anchor distT="0" distB="0" distL="114300" distR="114300" simplePos="0" relativeHeight="251663360" behindDoc="0" locked="0" layoutInCell="1" allowOverlap="1" wp14:anchorId="4A8ACBCC" wp14:editId="49B92BB3">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14:paraId="3803606D" w14:textId="77777777">
                              <w:trPr>
                                <w:trHeight w:val="399"/>
                              </w:trPr>
                              <w:tc>
                                <w:tcPr>
                                  <w:tcW w:w="1627" w:type="dxa"/>
                                  <w:gridSpan w:val="2"/>
                                </w:tcPr>
                                <w:p w14:paraId="2A7DBD86" w14:textId="77777777"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14:paraId="34DC828A" w14:textId="77777777"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14:paraId="0A88BF34" w14:textId="77777777"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14:paraId="3B1BE3EA" w14:textId="77777777"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14:paraId="3ECA46E9" w14:textId="77777777" w:rsidTr="00CC4700">
                              <w:trPr>
                                <w:trHeight w:val="1020"/>
                              </w:trPr>
                              <w:tc>
                                <w:tcPr>
                                  <w:tcW w:w="636" w:type="dxa"/>
                                  <w:vMerge w:val="restart"/>
                                  <w:vAlign w:val="center"/>
                                </w:tcPr>
                                <w:p w14:paraId="7496F5F5"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14:paraId="5E66B954" w14:textId="77777777"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14:paraId="25E0B923" w14:textId="77777777"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14:paraId="392B4397" w14:textId="77777777"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4BCCC375" w14:textId="77777777"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14:paraId="097343E9" w14:textId="77777777" w:rsidR="00CC4700" w:rsidRDefault="00CC4700">
                                  <w:pPr>
                                    <w:pStyle w:val="TableParagraph"/>
                                    <w:spacing w:before="4"/>
                                    <w:rPr>
                                      <w:rFonts w:ascii="標楷體" w:eastAsia="標楷體" w:hAnsi="標楷體"/>
                                      <w:sz w:val="12"/>
                                    </w:rPr>
                                  </w:pPr>
                                </w:p>
                                <w:p w14:paraId="26010468" w14:textId="77777777"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14:paraId="1012DD8E" w14:textId="77777777" w:rsidR="00CC4700" w:rsidRDefault="00CC4700">
                                  <w:pPr>
                                    <w:pStyle w:val="TableParagraph"/>
                                    <w:rPr>
                                      <w:rFonts w:ascii="標楷體" w:eastAsia="標楷體" w:hAnsi="標楷體"/>
                                      <w:sz w:val="24"/>
                                    </w:rPr>
                                  </w:pPr>
                                </w:p>
                              </w:tc>
                            </w:tr>
                            <w:tr w:rsidR="00CC4700" w14:paraId="50278E43" w14:textId="77777777" w:rsidTr="00CC4700">
                              <w:trPr>
                                <w:trHeight w:val="437"/>
                              </w:trPr>
                              <w:tc>
                                <w:tcPr>
                                  <w:tcW w:w="636" w:type="dxa"/>
                                  <w:vMerge/>
                                  <w:tcBorders>
                                    <w:top w:val="nil"/>
                                  </w:tcBorders>
                                </w:tcPr>
                                <w:p w14:paraId="710F2691" w14:textId="77777777" w:rsidR="00CC4700" w:rsidRDefault="00CC4700">
                                  <w:pPr>
                                    <w:rPr>
                                      <w:rFonts w:ascii="標楷體" w:eastAsia="標楷體" w:hAnsi="標楷體"/>
                                      <w:sz w:val="2"/>
                                      <w:szCs w:val="2"/>
                                    </w:rPr>
                                  </w:pPr>
                                </w:p>
                              </w:tc>
                              <w:tc>
                                <w:tcPr>
                                  <w:tcW w:w="991" w:type="dxa"/>
                                  <w:vMerge w:val="restart"/>
                                  <w:vAlign w:val="center"/>
                                </w:tcPr>
                                <w:p w14:paraId="6D478547" w14:textId="77777777"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14:paraId="6BD0F7B1" w14:textId="77777777"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14:paraId="4ABB27BA" w14:textId="77777777"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14:paraId="08EFF01A" w14:textId="77777777"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14:paraId="77DACDA3" w14:textId="77777777"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14:paraId="200FEF43" w14:textId="77777777" w:rsidR="00CC4700" w:rsidRDefault="00CC4700">
                                  <w:pPr>
                                    <w:pStyle w:val="TableParagraph"/>
                                    <w:rPr>
                                      <w:rFonts w:ascii="標楷體" w:eastAsia="標楷體" w:hAnsi="標楷體"/>
                                      <w:sz w:val="24"/>
                                    </w:rPr>
                                  </w:pPr>
                                </w:p>
                                <w:p w14:paraId="1E5A995C" w14:textId="77777777" w:rsidR="00CC4700" w:rsidRDefault="00CC4700">
                                  <w:pPr>
                                    <w:pStyle w:val="TableParagraph"/>
                                    <w:rPr>
                                      <w:rFonts w:ascii="標楷體" w:eastAsia="標楷體" w:hAnsi="標楷體"/>
                                      <w:sz w:val="24"/>
                                    </w:rPr>
                                  </w:pPr>
                                </w:p>
                                <w:p w14:paraId="14BA24DC" w14:textId="77777777" w:rsidR="00CC4700" w:rsidRDefault="00CC4700">
                                  <w:pPr>
                                    <w:pStyle w:val="TableParagraph"/>
                                    <w:rPr>
                                      <w:rFonts w:ascii="標楷體" w:eastAsia="標楷體" w:hAnsi="標楷體"/>
                                      <w:sz w:val="24"/>
                                    </w:rPr>
                                  </w:pPr>
                                </w:p>
                                <w:p w14:paraId="4424B582" w14:textId="77777777" w:rsidR="00CC4700" w:rsidRDefault="00CC4700">
                                  <w:pPr>
                                    <w:pStyle w:val="TableParagraph"/>
                                    <w:rPr>
                                      <w:rFonts w:ascii="標楷體" w:eastAsia="標楷體" w:hAnsi="標楷體"/>
                                      <w:sz w:val="24"/>
                                    </w:rPr>
                                  </w:pPr>
                                </w:p>
                                <w:p w14:paraId="4F540ECC" w14:textId="77777777" w:rsidR="00CC4700" w:rsidRDefault="00CC4700">
                                  <w:pPr>
                                    <w:pStyle w:val="TableParagraph"/>
                                    <w:spacing w:before="11"/>
                                    <w:rPr>
                                      <w:rFonts w:ascii="標楷體" w:eastAsia="標楷體" w:hAnsi="標楷體"/>
                                      <w:sz w:val="16"/>
                                    </w:rPr>
                                  </w:pPr>
                                </w:p>
                                <w:p w14:paraId="66C88864" w14:textId="77777777"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14:paraId="36254DD4" w14:textId="77777777" w:rsidR="00CC4700" w:rsidRDefault="00CC4700">
                                  <w:pPr>
                                    <w:pStyle w:val="TableParagraph"/>
                                    <w:rPr>
                                      <w:rFonts w:ascii="標楷體" w:eastAsia="標楷體" w:hAnsi="標楷體"/>
                                      <w:sz w:val="24"/>
                                    </w:rPr>
                                  </w:pPr>
                                </w:p>
                              </w:tc>
                            </w:tr>
                            <w:tr w:rsidR="00CC4700" w14:paraId="136045C3" w14:textId="77777777">
                              <w:trPr>
                                <w:trHeight w:val="543"/>
                              </w:trPr>
                              <w:tc>
                                <w:tcPr>
                                  <w:tcW w:w="636" w:type="dxa"/>
                                  <w:vMerge/>
                                  <w:tcBorders>
                                    <w:top w:val="nil"/>
                                  </w:tcBorders>
                                </w:tcPr>
                                <w:p w14:paraId="18898EC9" w14:textId="77777777" w:rsidR="00CC4700" w:rsidRDefault="00CC4700">
                                  <w:pPr>
                                    <w:rPr>
                                      <w:rFonts w:ascii="標楷體" w:eastAsia="標楷體" w:hAnsi="標楷體"/>
                                      <w:sz w:val="2"/>
                                      <w:szCs w:val="2"/>
                                    </w:rPr>
                                  </w:pPr>
                                </w:p>
                              </w:tc>
                              <w:tc>
                                <w:tcPr>
                                  <w:tcW w:w="991" w:type="dxa"/>
                                  <w:vMerge/>
                                  <w:tcBorders>
                                    <w:top w:val="nil"/>
                                  </w:tcBorders>
                                </w:tcPr>
                                <w:p w14:paraId="703784D1"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1CEF30ED" w14:textId="77777777"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1F34B643"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4440EABA"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0979B8DE" w14:textId="77777777" w:rsidR="00CC4700" w:rsidRDefault="00CC4700">
                                  <w:pPr>
                                    <w:pStyle w:val="TableParagraph"/>
                                    <w:rPr>
                                      <w:rFonts w:ascii="標楷體" w:eastAsia="標楷體" w:hAnsi="標楷體"/>
                                      <w:sz w:val="24"/>
                                    </w:rPr>
                                  </w:pPr>
                                </w:p>
                              </w:tc>
                              <w:tc>
                                <w:tcPr>
                                  <w:tcW w:w="878" w:type="dxa"/>
                                  <w:vMerge/>
                                  <w:tcBorders>
                                    <w:top w:val="nil"/>
                                  </w:tcBorders>
                                </w:tcPr>
                                <w:p w14:paraId="1DB5C137" w14:textId="77777777" w:rsidR="00CC4700" w:rsidRDefault="00CC4700">
                                  <w:pPr>
                                    <w:rPr>
                                      <w:rFonts w:ascii="標楷體" w:eastAsia="標楷體" w:hAnsi="標楷體"/>
                                      <w:sz w:val="2"/>
                                      <w:szCs w:val="2"/>
                                    </w:rPr>
                                  </w:pPr>
                                </w:p>
                              </w:tc>
                              <w:tc>
                                <w:tcPr>
                                  <w:tcW w:w="1215" w:type="dxa"/>
                                  <w:vMerge/>
                                  <w:tcBorders>
                                    <w:top w:val="nil"/>
                                  </w:tcBorders>
                                </w:tcPr>
                                <w:p w14:paraId="60C22708" w14:textId="77777777" w:rsidR="00CC4700" w:rsidRDefault="00CC4700">
                                  <w:pPr>
                                    <w:rPr>
                                      <w:rFonts w:ascii="標楷體" w:eastAsia="標楷體" w:hAnsi="標楷體"/>
                                      <w:sz w:val="2"/>
                                      <w:szCs w:val="2"/>
                                    </w:rPr>
                                  </w:pPr>
                                </w:p>
                              </w:tc>
                            </w:tr>
                            <w:tr w:rsidR="00CC4700" w14:paraId="7A9C94D1" w14:textId="77777777">
                              <w:trPr>
                                <w:trHeight w:val="521"/>
                              </w:trPr>
                              <w:tc>
                                <w:tcPr>
                                  <w:tcW w:w="636" w:type="dxa"/>
                                  <w:vMerge/>
                                  <w:tcBorders>
                                    <w:top w:val="nil"/>
                                  </w:tcBorders>
                                </w:tcPr>
                                <w:p w14:paraId="6F60F3DF" w14:textId="77777777" w:rsidR="00CC4700" w:rsidRDefault="00CC4700">
                                  <w:pPr>
                                    <w:rPr>
                                      <w:rFonts w:ascii="標楷體" w:eastAsia="標楷體" w:hAnsi="標楷體"/>
                                      <w:sz w:val="2"/>
                                      <w:szCs w:val="2"/>
                                    </w:rPr>
                                  </w:pPr>
                                </w:p>
                              </w:tc>
                              <w:tc>
                                <w:tcPr>
                                  <w:tcW w:w="991" w:type="dxa"/>
                                  <w:vMerge/>
                                  <w:tcBorders>
                                    <w:top w:val="nil"/>
                                  </w:tcBorders>
                                </w:tcPr>
                                <w:p w14:paraId="7578AE64"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31C72040" w14:textId="77777777"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3F2CFCB5"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3BE79434"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3E2D70AC" w14:textId="77777777" w:rsidR="00CC4700" w:rsidRDefault="00CC4700">
                                  <w:pPr>
                                    <w:pStyle w:val="TableParagraph"/>
                                    <w:rPr>
                                      <w:rFonts w:ascii="標楷體" w:eastAsia="標楷體" w:hAnsi="標楷體"/>
                                      <w:sz w:val="24"/>
                                    </w:rPr>
                                  </w:pPr>
                                </w:p>
                              </w:tc>
                              <w:tc>
                                <w:tcPr>
                                  <w:tcW w:w="878" w:type="dxa"/>
                                  <w:vMerge/>
                                  <w:tcBorders>
                                    <w:top w:val="nil"/>
                                  </w:tcBorders>
                                </w:tcPr>
                                <w:p w14:paraId="704851E5" w14:textId="77777777" w:rsidR="00CC4700" w:rsidRDefault="00CC4700">
                                  <w:pPr>
                                    <w:rPr>
                                      <w:rFonts w:ascii="標楷體" w:eastAsia="標楷體" w:hAnsi="標楷體"/>
                                      <w:sz w:val="2"/>
                                      <w:szCs w:val="2"/>
                                    </w:rPr>
                                  </w:pPr>
                                </w:p>
                              </w:tc>
                              <w:tc>
                                <w:tcPr>
                                  <w:tcW w:w="1215" w:type="dxa"/>
                                  <w:vMerge/>
                                  <w:tcBorders>
                                    <w:top w:val="nil"/>
                                  </w:tcBorders>
                                </w:tcPr>
                                <w:p w14:paraId="217AAF1C" w14:textId="77777777" w:rsidR="00CC4700" w:rsidRDefault="00CC4700">
                                  <w:pPr>
                                    <w:rPr>
                                      <w:rFonts w:ascii="標楷體" w:eastAsia="標楷體" w:hAnsi="標楷體"/>
                                      <w:sz w:val="2"/>
                                      <w:szCs w:val="2"/>
                                    </w:rPr>
                                  </w:pPr>
                                </w:p>
                              </w:tc>
                            </w:tr>
                            <w:tr w:rsidR="00CC4700" w14:paraId="56BD7A68" w14:textId="77777777">
                              <w:trPr>
                                <w:trHeight w:val="516"/>
                              </w:trPr>
                              <w:tc>
                                <w:tcPr>
                                  <w:tcW w:w="636" w:type="dxa"/>
                                  <w:vMerge/>
                                  <w:tcBorders>
                                    <w:top w:val="nil"/>
                                  </w:tcBorders>
                                </w:tcPr>
                                <w:p w14:paraId="64061959" w14:textId="77777777" w:rsidR="00CC4700" w:rsidRDefault="00CC4700">
                                  <w:pPr>
                                    <w:rPr>
                                      <w:rFonts w:ascii="標楷體" w:eastAsia="標楷體" w:hAnsi="標楷體"/>
                                      <w:sz w:val="2"/>
                                      <w:szCs w:val="2"/>
                                    </w:rPr>
                                  </w:pPr>
                                </w:p>
                              </w:tc>
                              <w:tc>
                                <w:tcPr>
                                  <w:tcW w:w="991" w:type="dxa"/>
                                  <w:vMerge/>
                                  <w:tcBorders>
                                    <w:top w:val="nil"/>
                                  </w:tcBorders>
                                </w:tcPr>
                                <w:p w14:paraId="59075C3F"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0A6AD2D4" w14:textId="77777777"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3F26BEBF"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4C7073E9"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111B9946" w14:textId="77777777" w:rsidR="00CC4700" w:rsidRDefault="00CC4700">
                                  <w:pPr>
                                    <w:pStyle w:val="TableParagraph"/>
                                    <w:rPr>
                                      <w:rFonts w:ascii="標楷體" w:eastAsia="標楷體" w:hAnsi="標楷體"/>
                                      <w:sz w:val="24"/>
                                    </w:rPr>
                                  </w:pPr>
                                </w:p>
                              </w:tc>
                              <w:tc>
                                <w:tcPr>
                                  <w:tcW w:w="878" w:type="dxa"/>
                                  <w:vMerge/>
                                  <w:tcBorders>
                                    <w:top w:val="nil"/>
                                  </w:tcBorders>
                                </w:tcPr>
                                <w:p w14:paraId="6AD3CDEC" w14:textId="77777777" w:rsidR="00CC4700" w:rsidRDefault="00CC4700">
                                  <w:pPr>
                                    <w:rPr>
                                      <w:rFonts w:ascii="標楷體" w:eastAsia="標楷體" w:hAnsi="標楷體"/>
                                      <w:sz w:val="2"/>
                                      <w:szCs w:val="2"/>
                                    </w:rPr>
                                  </w:pPr>
                                </w:p>
                              </w:tc>
                              <w:tc>
                                <w:tcPr>
                                  <w:tcW w:w="1215" w:type="dxa"/>
                                  <w:vMerge/>
                                  <w:tcBorders>
                                    <w:top w:val="nil"/>
                                  </w:tcBorders>
                                </w:tcPr>
                                <w:p w14:paraId="5A8FB91D" w14:textId="77777777" w:rsidR="00CC4700" w:rsidRDefault="00CC4700">
                                  <w:pPr>
                                    <w:rPr>
                                      <w:rFonts w:ascii="標楷體" w:eastAsia="標楷體" w:hAnsi="標楷體"/>
                                      <w:sz w:val="2"/>
                                      <w:szCs w:val="2"/>
                                    </w:rPr>
                                  </w:pPr>
                                </w:p>
                              </w:tc>
                            </w:tr>
                            <w:tr w:rsidR="00CC4700" w14:paraId="71D086AC" w14:textId="77777777">
                              <w:trPr>
                                <w:trHeight w:val="526"/>
                              </w:trPr>
                              <w:tc>
                                <w:tcPr>
                                  <w:tcW w:w="636" w:type="dxa"/>
                                  <w:vMerge/>
                                  <w:tcBorders>
                                    <w:top w:val="nil"/>
                                  </w:tcBorders>
                                </w:tcPr>
                                <w:p w14:paraId="3E0DBEB3" w14:textId="77777777" w:rsidR="00CC4700" w:rsidRDefault="00CC4700">
                                  <w:pPr>
                                    <w:rPr>
                                      <w:rFonts w:ascii="標楷體" w:eastAsia="標楷體" w:hAnsi="標楷體"/>
                                      <w:sz w:val="2"/>
                                      <w:szCs w:val="2"/>
                                    </w:rPr>
                                  </w:pPr>
                                </w:p>
                              </w:tc>
                              <w:tc>
                                <w:tcPr>
                                  <w:tcW w:w="991" w:type="dxa"/>
                                  <w:vMerge/>
                                  <w:tcBorders>
                                    <w:top w:val="nil"/>
                                  </w:tcBorders>
                                </w:tcPr>
                                <w:p w14:paraId="3059A77B"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7A7AD3F9" w14:textId="77777777"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552303CC"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3B558B31"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5BC9A7B9" w14:textId="77777777" w:rsidR="00CC4700" w:rsidRDefault="00CC4700">
                                  <w:pPr>
                                    <w:pStyle w:val="TableParagraph"/>
                                    <w:rPr>
                                      <w:rFonts w:ascii="標楷體" w:eastAsia="標楷體" w:hAnsi="標楷體"/>
                                      <w:sz w:val="24"/>
                                    </w:rPr>
                                  </w:pPr>
                                </w:p>
                              </w:tc>
                              <w:tc>
                                <w:tcPr>
                                  <w:tcW w:w="878" w:type="dxa"/>
                                  <w:vMerge/>
                                  <w:tcBorders>
                                    <w:top w:val="nil"/>
                                  </w:tcBorders>
                                </w:tcPr>
                                <w:p w14:paraId="623444A3" w14:textId="77777777" w:rsidR="00CC4700" w:rsidRDefault="00CC4700">
                                  <w:pPr>
                                    <w:rPr>
                                      <w:rFonts w:ascii="標楷體" w:eastAsia="標楷體" w:hAnsi="標楷體"/>
                                      <w:sz w:val="2"/>
                                      <w:szCs w:val="2"/>
                                    </w:rPr>
                                  </w:pPr>
                                </w:p>
                              </w:tc>
                              <w:tc>
                                <w:tcPr>
                                  <w:tcW w:w="1215" w:type="dxa"/>
                                  <w:vMerge/>
                                  <w:tcBorders>
                                    <w:top w:val="nil"/>
                                  </w:tcBorders>
                                </w:tcPr>
                                <w:p w14:paraId="0A3A18A7" w14:textId="77777777" w:rsidR="00CC4700" w:rsidRDefault="00CC4700">
                                  <w:pPr>
                                    <w:rPr>
                                      <w:rFonts w:ascii="標楷體" w:eastAsia="標楷體" w:hAnsi="標楷體"/>
                                      <w:sz w:val="2"/>
                                      <w:szCs w:val="2"/>
                                    </w:rPr>
                                  </w:pPr>
                                </w:p>
                              </w:tc>
                            </w:tr>
                            <w:tr w:rsidR="00CC4700" w14:paraId="1C649A77" w14:textId="77777777">
                              <w:trPr>
                                <w:trHeight w:val="535"/>
                              </w:trPr>
                              <w:tc>
                                <w:tcPr>
                                  <w:tcW w:w="636" w:type="dxa"/>
                                  <w:vMerge/>
                                  <w:tcBorders>
                                    <w:top w:val="nil"/>
                                  </w:tcBorders>
                                </w:tcPr>
                                <w:p w14:paraId="67CB63AD" w14:textId="77777777" w:rsidR="00CC4700" w:rsidRDefault="00CC4700">
                                  <w:pPr>
                                    <w:rPr>
                                      <w:rFonts w:ascii="標楷體" w:eastAsia="標楷體" w:hAnsi="標楷體"/>
                                      <w:sz w:val="2"/>
                                      <w:szCs w:val="2"/>
                                    </w:rPr>
                                  </w:pPr>
                                </w:p>
                              </w:tc>
                              <w:tc>
                                <w:tcPr>
                                  <w:tcW w:w="991" w:type="dxa"/>
                                  <w:vMerge/>
                                  <w:tcBorders>
                                    <w:top w:val="nil"/>
                                  </w:tcBorders>
                                </w:tcPr>
                                <w:p w14:paraId="00BBD2F8" w14:textId="77777777"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14:paraId="409935E2" w14:textId="77777777"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14:paraId="50B4E503"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14:paraId="46C27516"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14:paraId="2D12B465" w14:textId="77777777" w:rsidR="00CC4700" w:rsidRDefault="00CC4700">
                                  <w:pPr>
                                    <w:pStyle w:val="TableParagraph"/>
                                    <w:rPr>
                                      <w:rFonts w:ascii="標楷體" w:eastAsia="標楷體" w:hAnsi="標楷體"/>
                                      <w:sz w:val="24"/>
                                    </w:rPr>
                                  </w:pPr>
                                </w:p>
                              </w:tc>
                              <w:tc>
                                <w:tcPr>
                                  <w:tcW w:w="878" w:type="dxa"/>
                                  <w:vMerge/>
                                  <w:tcBorders>
                                    <w:top w:val="nil"/>
                                  </w:tcBorders>
                                </w:tcPr>
                                <w:p w14:paraId="419F53A5" w14:textId="77777777" w:rsidR="00CC4700" w:rsidRDefault="00CC4700">
                                  <w:pPr>
                                    <w:rPr>
                                      <w:rFonts w:ascii="標楷體" w:eastAsia="標楷體" w:hAnsi="標楷體"/>
                                      <w:sz w:val="2"/>
                                      <w:szCs w:val="2"/>
                                    </w:rPr>
                                  </w:pPr>
                                </w:p>
                              </w:tc>
                              <w:tc>
                                <w:tcPr>
                                  <w:tcW w:w="1215" w:type="dxa"/>
                                  <w:vMerge/>
                                  <w:tcBorders>
                                    <w:top w:val="nil"/>
                                  </w:tcBorders>
                                </w:tcPr>
                                <w:p w14:paraId="1858A953" w14:textId="77777777" w:rsidR="00CC4700" w:rsidRDefault="00CC4700">
                                  <w:pPr>
                                    <w:rPr>
                                      <w:rFonts w:ascii="標楷體" w:eastAsia="標楷體" w:hAnsi="標楷體"/>
                                      <w:sz w:val="2"/>
                                      <w:szCs w:val="2"/>
                                    </w:rPr>
                                  </w:pPr>
                                </w:p>
                              </w:tc>
                            </w:tr>
                            <w:tr w:rsidR="00CC4700" w14:paraId="54244240" w14:textId="77777777">
                              <w:trPr>
                                <w:trHeight w:val="1390"/>
                              </w:trPr>
                              <w:tc>
                                <w:tcPr>
                                  <w:tcW w:w="636" w:type="dxa"/>
                                  <w:vMerge/>
                                  <w:tcBorders>
                                    <w:top w:val="nil"/>
                                  </w:tcBorders>
                                </w:tcPr>
                                <w:p w14:paraId="5A867B61" w14:textId="77777777" w:rsidR="00CC4700" w:rsidRDefault="00CC4700">
                                  <w:pPr>
                                    <w:rPr>
                                      <w:rFonts w:ascii="標楷體" w:eastAsia="標楷體" w:hAnsi="標楷體"/>
                                      <w:sz w:val="2"/>
                                      <w:szCs w:val="2"/>
                                    </w:rPr>
                                  </w:pPr>
                                </w:p>
                              </w:tc>
                              <w:tc>
                                <w:tcPr>
                                  <w:tcW w:w="991" w:type="dxa"/>
                                  <w:vMerge/>
                                  <w:tcBorders>
                                    <w:top w:val="nil"/>
                                  </w:tcBorders>
                                </w:tcPr>
                                <w:p w14:paraId="74382242" w14:textId="77777777" w:rsidR="00CC4700" w:rsidRDefault="00CC4700">
                                  <w:pPr>
                                    <w:rPr>
                                      <w:rFonts w:ascii="標楷體" w:eastAsia="標楷體" w:hAnsi="標楷體"/>
                                      <w:sz w:val="2"/>
                                      <w:szCs w:val="2"/>
                                    </w:rPr>
                                  </w:pPr>
                                </w:p>
                              </w:tc>
                              <w:tc>
                                <w:tcPr>
                                  <w:tcW w:w="6427" w:type="dxa"/>
                                  <w:gridSpan w:val="6"/>
                                </w:tcPr>
                                <w:p w14:paraId="28873F01" w14:textId="77777777"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14:paraId="6788DB1C" w14:textId="77777777"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14:paraId="084AA189" w14:textId="77777777"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14:paraId="3223A883" w14:textId="77777777"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14:paraId="1D0475B8" w14:textId="77777777" w:rsidR="00CC4700" w:rsidRDefault="00CC4700">
                                  <w:pPr>
                                    <w:rPr>
                                      <w:rFonts w:ascii="標楷體" w:eastAsia="標楷體" w:hAnsi="標楷體"/>
                                      <w:sz w:val="2"/>
                                      <w:szCs w:val="2"/>
                                      <w:lang w:eastAsia="zh-TW"/>
                                    </w:rPr>
                                  </w:pPr>
                                </w:p>
                              </w:tc>
                              <w:tc>
                                <w:tcPr>
                                  <w:tcW w:w="1215" w:type="dxa"/>
                                  <w:vMerge/>
                                  <w:tcBorders>
                                    <w:top w:val="nil"/>
                                  </w:tcBorders>
                                </w:tcPr>
                                <w:p w14:paraId="4F24DC4C" w14:textId="77777777" w:rsidR="00CC4700" w:rsidRDefault="00CC4700">
                                  <w:pPr>
                                    <w:rPr>
                                      <w:rFonts w:ascii="標楷體" w:eastAsia="標楷體" w:hAnsi="標楷體"/>
                                      <w:sz w:val="2"/>
                                      <w:szCs w:val="2"/>
                                      <w:lang w:eastAsia="zh-TW"/>
                                    </w:rPr>
                                  </w:pPr>
                                </w:p>
                              </w:tc>
                            </w:tr>
                            <w:tr w:rsidR="00CC4700" w14:paraId="1B76A664" w14:textId="77777777">
                              <w:trPr>
                                <w:trHeight w:val="785"/>
                              </w:trPr>
                              <w:tc>
                                <w:tcPr>
                                  <w:tcW w:w="636" w:type="dxa"/>
                                  <w:vMerge/>
                                  <w:tcBorders>
                                    <w:top w:val="nil"/>
                                  </w:tcBorders>
                                </w:tcPr>
                                <w:p w14:paraId="0E0E67A5" w14:textId="77777777" w:rsidR="00CC4700" w:rsidRDefault="00CC4700">
                                  <w:pPr>
                                    <w:rPr>
                                      <w:rFonts w:ascii="標楷體" w:eastAsia="標楷體" w:hAnsi="標楷體"/>
                                      <w:sz w:val="2"/>
                                      <w:szCs w:val="2"/>
                                      <w:lang w:eastAsia="zh-TW"/>
                                    </w:rPr>
                                  </w:pPr>
                                </w:p>
                              </w:tc>
                              <w:tc>
                                <w:tcPr>
                                  <w:tcW w:w="991" w:type="dxa"/>
                                </w:tcPr>
                                <w:p w14:paraId="59AAE8FA" w14:textId="77777777"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14:paraId="0CB895F7" w14:textId="77777777"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14:paraId="205DE1B9" w14:textId="77777777"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14:paraId="4CA94A80" w14:textId="77777777" w:rsidR="00CC4700" w:rsidRDefault="00CC4700">
                                  <w:pPr>
                                    <w:pStyle w:val="TableParagraph"/>
                                    <w:rPr>
                                      <w:rFonts w:ascii="標楷體" w:eastAsia="MS Mincho" w:hAnsi="標楷體"/>
                                      <w:sz w:val="24"/>
                                    </w:rPr>
                                  </w:pPr>
                                </w:p>
                                <w:p w14:paraId="159BF79B" w14:textId="77777777" w:rsidR="00CC4700" w:rsidRPr="00623EFE" w:rsidRDefault="00CC4700">
                                  <w:pPr>
                                    <w:pStyle w:val="TableParagraph"/>
                                    <w:rPr>
                                      <w:rFonts w:ascii="標楷體" w:eastAsia="MS Mincho" w:hAnsi="標楷體"/>
                                      <w:sz w:val="24"/>
                                    </w:rPr>
                                  </w:pPr>
                                </w:p>
                              </w:tc>
                            </w:tr>
                            <w:tr w:rsidR="00CC4700" w14:paraId="4B58C94E" w14:textId="77777777" w:rsidTr="00CC4700">
                              <w:trPr>
                                <w:trHeight w:val="691"/>
                              </w:trPr>
                              <w:tc>
                                <w:tcPr>
                                  <w:tcW w:w="636" w:type="dxa"/>
                                  <w:vMerge w:val="restart"/>
                                  <w:vAlign w:val="center"/>
                                </w:tcPr>
                                <w:p w14:paraId="31D9FCD5"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14:paraId="12C53B31" w14:textId="77777777"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14:paraId="337C890A" w14:textId="77777777"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14:paraId="4BA20DFD" w14:textId="77777777"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14:paraId="22FF7615" w14:textId="77777777"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14:paraId="3D61CEEF" w14:textId="77777777" w:rsidR="00CC4700" w:rsidRDefault="00CC4700">
                                  <w:pPr>
                                    <w:pStyle w:val="TableParagraph"/>
                                    <w:rPr>
                                      <w:rFonts w:ascii="標楷體" w:eastAsia="MS Mincho" w:hAnsi="標楷體"/>
                                      <w:sz w:val="24"/>
                                    </w:rPr>
                                  </w:pPr>
                                </w:p>
                                <w:p w14:paraId="6C4C6F5A" w14:textId="77777777" w:rsidR="00CC4700" w:rsidRPr="00623EFE" w:rsidRDefault="00CC4700">
                                  <w:pPr>
                                    <w:pStyle w:val="TableParagraph"/>
                                    <w:rPr>
                                      <w:rFonts w:ascii="標楷體" w:eastAsia="MS Mincho" w:hAnsi="標楷體"/>
                                      <w:sz w:val="24"/>
                                    </w:rPr>
                                  </w:pPr>
                                </w:p>
                              </w:tc>
                            </w:tr>
                            <w:tr w:rsidR="00CC4700" w14:paraId="4C6642DD" w14:textId="77777777" w:rsidTr="00CC4700">
                              <w:trPr>
                                <w:trHeight w:val="1078"/>
                              </w:trPr>
                              <w:tc>
                                <w:tcPr>
                                  <w:tcW w:w="636" w:type="dxa"/>
                                  <w:vMerge/>
                                </w:tcPr>
                                <w:p w14:paraId="282F87AF" w14:textId="77777777"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14:paraId="42750FF4" w14:textId="77777777"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14:paraId="1FF1D324" w14:textId="77777777"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14:paraId="1B3DDB34" w14:textId="77777777"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14:paraId="2F0F2C8A" w14:textId="77777777"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14:paraId="742C6B05" w14:textId="77777777"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14:paraId="67128431" w14:textId="77777777" w:rsidR="00CC4700" w:rsidRDefault="00CC4700" w:rsidP="00CC4700">
                                  <w:pPr>
                                    <w:pStyle w:val="TableParagraph"/>
                                    <w:rPr>
                                      <w:rFonts w:ascii="標楷體" w:eastAsia="MS Mincho" w:hAnsi="標楷體"/>
                                      <w:sz w:val="24"/>
                                    </w:rPr>
                                  </w:pPr>
                                </w:p>
                              </w:tc>
                            </w:tr>
                            <w:tr w:rsidR="00CC4700" w14:paraId="3994E5B8" w14:textId="77777777" w:rsidTr="00CC4700">
                              <w:trPr>
                                <w:trHeight w:val="1039"/>
                              </w:trPr>
                              <w:tc>
                                <w:tcPr>
                                  <w:tcW w:w="636" w:type="dxa"/>
                                  <w:vMerge/>
                                  <w:tcBorders>
                                    <w:top w:val="nil"/>
                                  </w:tcBorders>
                                </w:tcPr>
                                <w:p w14:paraId="0A1FE3D1" w14:textId="77777777"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14:paraId="04738001" w14:textId="77777777"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14:paraId="5E0246E1" w14:textId="77777777"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14:paraId="18661F80" w14:textId="77777777"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20D32B59" w14:textId="77777777"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14:paraId="6032B17F" w14:textId="77777777"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14:paraId="13D04FDF" w14:textId="77777777" w:rsidR="00CC4700" w:rsidRDefault="00CC4700" w:rsidP="00CC4700">
                                  <w:pPr>
                                    <w:pStyle w:val="TableParagraph"/>
                                    <w:rPr>
                                      <w:rFonts w:ascii="標楷體" w:eastAsia="標楷體" w:hAnsi="標楷體"/>
                                      <w:sz w:val="24"/>
                                    </w:rPr>
                                  </w:pPr>
                                </w:p>
                              </w:tc>
                            </w:tr>
                            <w:tr w:rsidR="00CC4700" w14:paraId="53F18AF0" w14:textId="77777777">
                              <w:trPr>
                                <w:trHeight w:val="1376"/>
                              </w:trPr>
                              <w:tc>
                                <w:tcPr>
                                  <w:tcW w:w="1627" w:type="dxa"/>
                                  <w:gridSpan w:val="2"/>
                                  <w:vAlign w:val="center"/>
                                </w:tcPr>
                                <w:p w14:paraId="203D972B" w14:textId="77777777"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14:paraId="75DCFF7F" w14:textId="77777777" w:rsidR="00CC4700" w:rsidRDefault="00CC4700" w:rsidP="00CC4700">
                                  <w:pPr>
                                    <w:pStyle w:val="TableParagraph"/>
                                    <w:rPr>
                                      <w:rFonts w:ascii="標楷體" w:eastAsia="標楷體" w:hAnsi="標楷體"/>
                                      <w:sz w:val="24"/>
                                    </w:rPr>
                                  </w:pPr>
                                </w:p>
                              </w:tc>
                              <w:tc>
                                <w:tcPr>
                                  <w:tcW w:w="1526" w:type="dxa"/>
                                  <w:gridSpan w:val="2"/>
                                </w:tcPr>
                                <w:p w14:paraId="3A4291CA" w14:textId="77777777" w:rsidR="00CC4700" w:rsidRDefault="00CC4700" w:rsidP="00CC4700">
                                  <w:pPr>
                                    <w:pStyle w:val="TableParagraph"/>
                                    <w:spacing w:before="11"/>
                                    <w:rPr>
                                      <w:rFonts w:ascii="標楷體" w:eastAsia="標楷體" w:hAnsi="標楷體"/>
                                      <w:sz w:val="20"/>
                                    </w:rPr>
                                  </w:pPr>
                                </w:p>
                                <w:p w14:paraId="26DFC687" w14:textId="77777777"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14:paraId="71D00234" w14:textId="77777777" w:rsidR="00CC4700" w:rsidRDefault="00CC4700" w:rsidP="00CC4700">
                                  <w:pPr>
                                    <w:pStyle w:val="TableParagraph"/>
                                    <w:rPr>
                                      <w:rFonts w:ascii="標楷體" w:eastAsia="標楷體" w:hAnsi="標楷體"/>
                                      <w:sz w:val="24"/>
                                    </w:rPr>
                                  </w:pPr>
                                </w:p>
                              </w:tc>
                            </w:tr>
                          </w:tbl>
                          <w:p w14:paraId="746BF160" w14:textId="77777777"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A8ACBCC" id="_x0000_t202" coordsize="21600,21600" o:spt="202" path="m,l,21600r21600,l21600,xe">
                <v:stroke joinstyle="miter"/>
                <v:path gradientshapeok="t" o:connecttype="rect"/>
              </v:shapetype>
              <v:shape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14:paraId="3803606D" w14:textId="77777777">
                        <w:trPr>
                          <w:trHeight w:val="399"/>
                        </w:trPr>
                        <w:tc>
                          <w:tcPr>
                            <w:tcW w:w="1627" w:type="dxa"/>
                            <w:gridSpan w:val="2"/>
                          </w:tcPr>
                          <w:p w14:paraId="2A7DBD86" w14:textId="77777777"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14:paraId="34DC828A" w14:textId="77777777"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14:paraId="0A88BF34" w14:textId="77777777"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14:paraId="3B1BE3EA" w14:textId="77777777"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14:paraId="3ECA46E9" w14:textId="77777777" w:rsidTr="00CC4700">
                        <w:trPr>
                          <w:trHeight w:val="1020"/>
                        </w:trPr>
                        <w:tc>
                          <w:tcPr>
                            <w:tcW w:w="636" w:type="dxa"/>
                            <w:vMerge w:val="restart"/>
                            <w:vAlign w:val="center"/>
                          </w:tcPr>
                          <w:p w14:paraId="7496F5F5"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14:paraId="5E66B954" w14:textId="77777777"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14:paraId="25E0B923" w14:textId="77777777"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14:paraId="392B4397" w14:textId="77777777"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4BCCC375" w14:textId="77777777"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14:paraId="097343E9" w14:textId="77777777" w:rsidR="00CC4700" w:rsidRDefault="00CC4700">
                            <w:pPr>
                              <w:pStyle w:val="TableParagraph"/>
                              <w:spacing w:before="4"/>
                              <w:rPr>
                                <w:rFonts w:ascii="標楷體" w:eastAsia="標楷體" w:hAnsi="標楷體"/>
                                <w:sz w:val="12"/>
                              </w:rPr>
                            </w:pPr>
                          </w:p>
                          <w:p w14:paraId="26010468" w14:textId="77777777"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14:paraId="1012DD8E" w14:textId="77777777" w:rsidR="00CC4700" w:rsidRDefault="00CC4700">
                            <w:pPr>
                              <w:pStyle w:val="TableParagraph"/>
                              <w:rPr>
                                <w:rFonts w:ascii="標楷體" w:eastAsia="標楷體" w:hAnsi="標楷體"/>
                                <w:sz w:val="24"/>
                              </w:rPr>
                            </w:pPr>
                          </w:p>
                        </w:tc>
                      </w:tr>
                      <w:tr w:rsidR="00CC4700" w14:paraId="50278E43" w14:textId="77777777" w:rsidTr="00CC4700">
                        <w:trPr>
                          <w:trHeight w:val="437"/>
                        </w:trPr>
                        <w:tc>
                          <w:tcPr>
                            <w:tcW w:w="636" w:type="dxa"/>
                            <w:vMerge/>
                            <w:tcBorders>
                              <w:top w:val="nil"/>
                            </w:tcBorders>
                          </w:tcPr>
                          <w:p w14:paraId="710F2691" w14:textId="77777777" w:rsidR="00CC4700" w:rsidRDefault="00CC4700">
                            <w:pPr>
                              <w:rPr>
                                <w:rFonts w:ascii="標楷體" w:eastAsia="標楷體" w:hAnsi="標楷體"/>
                                <w:sz w:val="2"/>
                                <w:szCs w:val="2"/>
                              </w:rPr>
                            </w:pPr>
                          </w:p>
                        </w:tc>
                        <w:tc>
                          <w:tcPr>
                            <w:tcW w:w="991" w:type="dxa"/>
                            <w:vMerge w:val="restart"/>
                            <w:vAlign w:val="center"/>
                          </w:tcPr>
                          <w:p w14:paraId="6D478547" w14:textId="77777777"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14:paraId="6BD0F7B1" w14:textId="77777777"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14:paraId="4ABB27BA" w14:textId="77777777"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14:paraId="08EFF01A" w14:textId="77777777"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14:paraId="77DACDA3" w14:textId="77777777"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14:paraId="200FEF43" w14:textId="77777777" w:rsidR="00CC4700" w:rsidRDefault="00CC4700">
                            <w:pPr>
                              <w:pStyle w:val="TableParagraph"/>
                              <w:rPr>
                                <w:rFonts w:ascii="標楷體" w:eastAsia="標楷體" w:hAnsi="標楷體"/>
                                <w:sz w:val="24"/>
                              </w:rPr>
                            </w:pPr>
                          </w:p>
                          <w:p w14:paraId="1E5A995C" w14:textId="77777777" w:rsidR="00CC4700" w:rsidRDefault="00CC4700">
                            <w:pPr>
                              <w:pStyle w:val="TableParagraph"/>
                              <w:rPr>
                                <w:rFonts w:ascii="標楷體" w:eastAsia="標楷體" w:hAnsi="標楷體"/>
                                <w:sz w:val="24"/>
                              </w:rPr>
                            </w:pPr>
                          </w:p>
                          <w:p w14:paraId="14BA24DC" w14:textId="77777777" w:rsidR="00CC4700" w:rsidRDefault="00CC4700">
                            <w:pPr>
                              <w:pStyle w:val="TableParagraph"/>
                              <w:rPr>
                                <w:rFonts w:ascii="標楷體" w:eastAsia="標楷體" w:hAnsi="標楷體"/>
                                <w:sz w:val="24"/>
                              </w:rPr>
                            </w:pPr>
                          </w:p>
                          <w:p w14:paraId="4424B582" w14:textId="77777777" w:rsidR="00CC4700" w:rsidRDefault="00CC4700">
                            <w:pPr>
                              <w:pStyle w:val="TableParagraph"/>
                              <w:rPr>
                                <w:rFonts w:ascii="標楷體" w:eastAsia="標楷體" w:hAnsi="標楷體"/>
                                <w:sz w:val="24"/>
                              </w:rPr>
                            </w:pPr>
                          </w:p>
                          <w:p w14:paraId="4F540ECC" w14:textId="77777777" w:rsidR="00CC4700" w:rsidRDefault="00CC4700">
                            <w:pPr>
                              <w:pStyle w:val="TableParagraph"/>
                              <w:spacing w:before="11"/>
                              <w:rPr>
                                <w:rFonts w:ascii="標楷體" w:eastAsia="標楷體" w:hAnsi="標楷體"/>
                                <w:sz w:val="16"/>
                              </w:rPr>
                            </w:pPr>
                          </w:p>
                          <w:p w14:paraId="66C88864" w14:textId="77777777"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14:paraId="36254DD4" w14:textId="77777777" w:rsidR="00CC4700" w:rsidRDefault="00CC4700">
                            <w:pPr>
                              <w:pStyle w:val="TableParagraph"/>
                              <w:rPr>
                                <w:rFonts w:ascii="標楷體" w:eastAsia="標楷體" w:hAnsi="標楷體"/>
                                <w:sz w:val="24"/>
                              </w:rPr>
                            </w:pPr>
                          </w:p>
                        </w:tc>
                      </w:tr>
                      <w:tr w:rsidR="00CC4700" w14:paraId="136045C3" w14:textId="77777777">
                        <w:trPr>
                          <w:trHeight w:val="543"/>
                        </w:trPr>
                        <w:tc>
                          <w:tcPr>
                            <w:tcW w:w="636" w:type="dxa"/>
                            <w:vMerge/>
                            <w:tcBorders>
                              <w:top w:val="nil"/>
                            </w:tcBorders>
                          </w:tcPr>
                          <w:p w14:paraId="18898EC9" w14:textId="77777777" w:rsidR="00CC4700" w:rsidRDefault="00CC4700">
                            <w:pPr>
                              <w:rPr>
                                <w:rFonts w:ascii="標楷體" w:eastAsia="標楷體" w:hAnsi="標楷體"/>
                                <w:sz w:val="2"/>
                                <w:szCs w:val="2"/>
                              </w:rPr>
                            </w:pPr>
                          </w:p>
                        </w:tc>
                        <w:tc>
                          <w:tcPr>
                            <w:tcW w:w="991" w:type="dxa"/>
                            <w:vMerge/>
                            <w:tcBorders>
                              <w:top w:val="nil"/>
                            </w:tcBorders>
                          </w:tcPr>
                          <w:p w14:paraId="703784D1"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1CEF30ED" w14:textId="77777777"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1F34B643"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4440EABA"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0979B8DE" w14:textId="77777777" w:rsidR="00CC4700" w:rsidRDefault="00CC4700">
                            <w:pPr>
                              <w:pStyle w:val="TableParagraph"/>
                              <w:rPr>
                                <w:rFonts w:ascii="標楷體" w:eastAsia="標楷體" w:hAnsi="標楷體"/>
                                <w:sz w:val="24"/>
                              </w:rPr>
                            </w:pPr>
                          </w:p>
                        </w:tc>
                        <w:tc>
                          <w:tcPr>
                            <w:tcW w:w="878" w:type="dxa"/>
                            <w:vMerge/>
                            <w:tcBorders>
                              <w:top w:val="nil"/>
                            </w:tcBorders>
                          </w:tcPr>
                          <w:p w14:paraId="1DB5C137" w14:textId="77777777" w:rsidR="00CC4700" w:rsidRDefault="00CC4700">
                            <w:pPr>
                              <w:rPr>
                                <w:rFonts w:ascii="標楷體" w:eastAsia="標楷體" w:hAnsi="標楷體"/>
                                <w:sz w:val="2"/>
                                <w:szCs w:val="2"/>
                              </w:rPr>
                            </w:pPr>
                          </w:p>
                        </w:tc>
                        <w:tc>
                          <w:tcPr>
                            <w:tcW w:w="1215" w:type="dxa"/>
                            <w:vMerge/>
                            <w:tcBorders>
                              <w:top w:val="nil"/>
                            </w:tcBorders>
                          </w:tcPr>
                          <w:p w14:paraId="60C22708" w14:textId="77777777" w:rsidR="00CC4700" w:rsidRDefault="00CC4700">
                            <w:pPr>
                              <w:rPr>
                                <w:rFonts w:ascii="標楷體" w:eastAsia="標楷體" w:hAnsi="標楷體"/>
                                <w:sz w:val="2"/>
                                <w:szCs w:val="2"/>
                              </w:rPr>
                            </w:pPr>
                          </w:p>
                        </w:tc>
                      </w:tr>
                      <w:tr w:rsidR="00CC4700" w14:paraId="7A9C94D1" w14:textId="77777777">
                        <w:trPr>
                          <w:trHeight w:val="521"/>
                        </w:trPr>
                        <w:tc>
                          <w:tcPr>
                            <w:tcW w:w="636" w:type="dxa"/>
                            <w:vMerge/>
                            <w:tcBorders>
                              <w:top w:val="nil"/>
                            </w:tcBorders>
                          </w:tcPr>
                          <w:p w14:paraId="6F60F3DF" w14:textId="77777777" w:rsidR="00CC4700" w:rsidRDefault="00CC4700">
                            <w:pPr>
                              <w:rPr>
                                <w:rFonts w:ascii="標楷體" w:eastAsia="標楷體" w:hAnsi="標楷體"/>
                                <w:sz w:val="2"/>
                                <w:szCs w:val="2"/>
                              </w:rPr>
                            </w:pPr>
                          </w:p>
                        </w:tc>
                        <w:tc>
                          <w:tcPr>
                            <w:tcW w:w="991" w:type="dxa"/>
                            <w:vMerge/>
                            <w:tcBorders>
                              <w:top w:val="nil"/>
                            </w:tcBorders>
                          </w:tcPr>
                          <w:p w14:paraId="7578AE64"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31C72040" w14:textId="77777777"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3F2CFCB5"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3BE79434"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3E2D70AC" w14:textId="77777777" w:rsidR="00CC4700" w:rsidRDefault="00CC4700">
                            <w:pPr>
                              <w:pStyle w:val="TableParagraph"/>
                              <w:rPr>
                                <w:rFonts w:ascii="標楷體" w:eastAsia="標楷體" w:hAnsi="標楷體"/>
                                <w:sz w:val="24"/>
                              </w:rPr>
                            </w:pPr>
                          </w:p>
                        </w:tc>
                        <w:tc>
                          <w:tcPr>
                            <w:tcW w:w="878" w:type="dxa"/>
                            <w:vMerge/>
                            <w:tcBorders>
                              <w:top w:val="nil"/>
                            </w:tcBorders>
                          </w:tcPr>
                          <w:p w14:paraId="704851E5" w14:textId="77777777" w:rsidR="00CC4700" w:rsidRDefault="00CC4700">
                            <w:pPr>
                              <w:rPr>
                                <w:rFonts w:ascii="標楷體" w:eastAsia="標楷體" w:hAnsi="標楷體"/>
                                <w:sz w:val="2"/>
                                <w:szCs w:val="2"/>
                              </w:rPr>
                            </w:pPr>
                          </w:p>
                        </w:tc>
                        <w:tc>
                          <w:tcPr>
                            <w:tcW w:w="1215" w:type="dxa"/>
                            <w:vMerge/>
                            <w:tcBorders>
                              <w:top w:val="nil"/>
                            </w:tcBorders>
                          </w:tcPr>
                          <w:p w14:paraId="217AAF1C" w14:textId="77777777" w:rsidR="00CC4700" w:rsidRDefault="00CC4700">
                            <w:pPr>
                              <w:rPr>
                                <w:rFonts w:ascii="標楷體" w:eastAsia="標楷體" w:hAnsi="標楷體"/>
                                <w:sz w:val="2"/>
                                <w:szCs w:val="2"/>
                              </w:rPr>
                            </w:pPr>
                          </w:p>
                        </w:tc>
                      </w:tr>
                      <w:tr w:rsidR="00CC4700" w14:paraId="56BD7A68" w14:textId="77777777">
                        <w:trPr>
                          <w:trHeight w:val="516"/>
                        </w:trPr>
                        <w:tc>
                          <w:tcPr>
                            <w:tcW w:w="636" w:type="dxa"/>
                            <w:vMerge/>
                            <w:tcBorders>
                              <w:top w:val="nil"/>
                            </w:tcBorders>
                          </w:tcPr>
                          <w:p w14:paraId="64061959" w14:textId="77777777" w:rsidR="00CC4700" w:rsidRDefault="00CC4700">
                            <w:pPr>
                              <w:rPr>
                                <w:rFonts w:ascii="標楷體" w:eastAsia="標楷體" w:hAnsi="標楷體"/>
                                <w:sz w:val="2"/>
                                <w:szCs w:val="2"/>
                              </w:rPr>
                            </w:pPr>
                          </w:p>
                        </w:tc>
                        <w:tc>
                          <w:tcPr>
                            <w:tcW w:w="991" w:type="dxa"/>
                            <w:vMerge/>
                            <w:tcBorders>
                              <w:top w:val="nil"/>
                            </w:tcBorders>
                          </w:tcPr>
                          <w:p w14:paraId="59075C3F"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0A6AD2D4" w14:textId="77777777"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3F26BEBF"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4C7073E9"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111B9946" w14:textId="77777777" w:rsidR="00CC4700" w:rsidRDefault="00CC4700">
                            <w:pPr>
                              <w:pStyle w:val="TableParagraph"/>
                              <w:rPr>
                                <w:rFonts w:ascii="標楷體" w:eastAsia="標楷體" w:hAnsi="標楷體"/>
                                <w:sz w:val="24"/>
                              </w:rPr>
                            </w:pPr>
                          </w:p>
                        </w:tc>
                        <w:tc>
                          <w:tcPr>
                            <w:tcW w:w="878" w:type="dxa"/>
                            <w:vMerge/>
                            <w:tcBorders>
                              <w:top w:val="nil"/>
                            </w:tcBorders>
                          </w:tcPr>
                          <w:p w14:paraId="6AD3CDEC" w14:textId="77777777" w:rsidR="00CC4700" w:rsidRDefault="00CC4700">
                            <w:pPr>
                              <w:rPr>
                                <w:rFonts w:ascii="標楷體" w:eastAsia="標楷體" w:hAnsi="標楷體"/>
                                <w:sz w:val="2"/>
                                <w:szCs w:val="2"/>
                              </w:rPr>
                            </w:pPr>
                          </w:p>
                        </w:tc>
                        <w:tc>
                          <w:tcPr>
                            <w:tcW w:w="1215" w:type="dxa"/>
                            <w:vMerge/>
                            <w:tcBorders>
                              <w:top w:val="nil"/>
                            </w:tcBorders>
                          </w:tcPr>
                          <w:p w14:paraId="5A8FB91D" w14:textId="77777777" w:rsidR="00CC4700" w:rsidRDefault="00CC4700">
                            <w:pPr>
                              <w:rPr>
                                <w:rFonts w:ascii="標楷體" w:eastAsia="標楷體" w:hAnsi="標楷體"/>
                                <w:sz w:val="2"/>
                                <w:szCs w:val="2"/>
                              </w:rPr>
                            </w:pPr>
                          </w:p>
                        </w:tc>
                      </w:tr>
                      <w:tr w:rsidR="00CC4700" w14:paraId="71D086AC" w14:textId="77777777">
                        <w:trPr>
                          <w:trHeight w:val="526"/>
                        </w:trPr>
                        <w:tc>
                          <w:tcPr>
                            <w:tcW w:w="636" w:type="dxa"/>
                            <w:vMerge/>
                            <w:tcBorders>
                              <w:top w:val="nil"/>
                            </w:tcBorders>
                          </w:tcPr>
                          <w:p w14:paraId="3E0DBEB3" w14:textId="77777777" w:rsidR="00CC4700" w:rsidRDefault="00CC4700">
                            <w:pPr>
                              <w:rPr>
                                <w:rFonts w:ascii="標楷體" w:eastAsia="標楷體" w:hAnsi="標楷體"/>
                                <w:sz w:val="2"/>
                                <w:szCs w:val="2"/>
                              </w:rPr>
                            </w:pPr>
                          </w:p>
                        </w:tc>
                        <w:tc>
                          <w:tcPr>
                            <w:tcW w:w="991" w:type="dxa"/>
                            <w:vMerge/>
                            <w:tcBorders>
                              <w:top w:val="nil"/>
                            </w:tcBorders>
                          </w:tcPr>
                          <w:p w14:paraId="3059A77B"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7A7AD3F9" w14:textId="77777777"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552303CC"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3B558B31"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5BC9A7B9" w14:textId="77777777" w:rsidR="00CC4700" w:rsidRDefault="00CC4700">
                            <w:pPr>
                              <w:pStyle w:val="TableParagraph"/>
                              <w:rPr>
                                <w:rFonts w:ascii="標楷體" w:eastAsia="標楷體" w:hAnsi="標楷體"/>
                                <w:sz w:val="24"/>
                              </w:rPr>
                            </w:pPr>
                          </w:p>
                        </w:tc>
                        <w:tc>
                          <w:tcPr>
                            <w:tcW w:w="878" w:type="dxa"/>
                            <w:vMerge/>
                            <w:tcBorders>
                              <w:top w:val="nil"/>
                            </w:tcBorders>
                          </w:tcPr>
                          <w:p w14:paraId="623444A3" w14:textId="77777777" w:rsidR="00CC4700" w:rsidRDefault="00CC4700">
                            <w:pPr>
                              <w:rPr>
                                <w:rFonts w:ascii="標楷體" w:eastAsia="標楷體" w:hAnsi="標楷體"/>
                                <w:sz w:val="2"/>
                                <w:szCs w:val="2"/>
                              </w:rPr>
                            </w:pPr>
                          </w:p>
                        </w:tc>
                        <w:tc>
                          <w:tcPr>
                            <w:tcW w:w="1215" w:type="dxa"/>
                            <w:vMerge/>
                            <w:tcBorders>
                              <w:top w:val="nil"/>
                            </w:tcBorders>
                          </w:tcPr>
                          <w:p w14:paraId="0A3A18A7" w14:textId="77777777" w:rsidR="00CC4700" w:rsidRDefault="00CC4700">
                            <w:pPr>
                              <w:rPr>
                                <w:rFonts w:ascii="標楷體" w:eastAsia="標楷體" w:hAnsi="標楷體"/>
                                <w:sz w:val="2"/>
                                <w:szCs w:val="2"/>
                              </w:rPr>
                            </w:pPr>
                          </w:p>
                        </w:tc>
                      </w:tr>
                      <w:tr w:rsidR="00CC4700" w14:paraId="1C649A77" w14:textId="77777777">
                        <w:trPr>
                          <w:trHeight w:val="535"/>
                        </w:trPr>
                        <w:tc>
                          <w:tcPr>
                            <w:tcW w:w="636" w:type="dxa"/>
                            <w:vMerge/>
                            <w:tcBorders>
                              <w:top w:val="nil"/>
                            </w:tcBorders>
                          </w:tcPr>
                          <w:p w14:paraId="67CB63AD" w14:textId="77777777" w:rsidR="00CC4700" w:rsidRDefault="00CC4700">
                            <w:pPr>
                              <w:rPr>
                                <w:rFonts w:ascii="標楷體" w:eastAsia="標楷體" w:hAnsi="標楷體"/>
                                <w:sz w:val="2"/>
                                <w:szCs w:val="2"/>
                              </w:rPr>
                            </w:pPr>
                          </w:p>
                        </w:tc>
                        <w:tc>
                          <w:tcPr>
                            <w:tcW w:w="991" w:type="dxa"/>
                            <w:vMerge/>
                            <w:tcBorders>
                              <w:top w:val="nil"/>
                            </w:tcBorders>
                          </w:tcPr>
                          <w:p w14:paraId="00BBD2F8" w14:textId="77777777"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14:paraId="409935E2" w14:textId="77777777"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14:paraId="50B4E503"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14:paraId="46C27516"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14:paraId="2D12B465" w14:textId="77777777" w:rsidR="00CC4700" w:rsidRDefault="00CC4700">
                            <w:pPr>
                              <w:pStyle w:val="TableParagraph"/>
                              <w:rPr>
                                <w:rFonts w:ascii="標楷體" w:eastAsia="標楷體" w:hAnsi="標楷體"/>
                                <w:sz w:val="24"/>
                              </w:rPr>
                            </w:pPr>
                          </w:p>
                        </w:tc>
                        <w:tc>
                          <w:tcPr>
                            <w:tcW w:w="878" w:type="dxa"/>
                            <w:vMerge/>
                            <w:tcBorders>
                              <w:top w:val="nil"/>
                            </w:tcBorders>
                          </w:tcPr>
                          <w:p w14:paraId="419F53A5" w14:textId="77777777" w:rsidR="00CC4700" w:rsidRDefault="00CC4700">
                            <w:pPr>
                              <w:rPr>
                                <w:rFonts w:ascii="標楷體" w:eastAsia="標楷體" w:hAnsi="標楷體"/>
                                <w:sz w:val="2"/>
                                <w:szCs w:val="2"/>
                              </w:rPr>
                            </w:pPr>
                          </w:p>
                        </w:tc>
                        <w:tc>
                          <w:tcPr>
                            <w:tcW w:w="1215" w:type="dxa"/>
                            <w:vMerge/>
                            <w:tcBorders>
                              <w:top w:val="nil"/>
                            </w:tcBorders>
                          </w:tcPr>
                          <w:p w14:paraId="1858A953" w14:textId="77777777" w:rsidR="00CC4700" w:rsidRDefault="00CC4700">
                            <w:pPr>
                              <w:rPr>
                                <w:rFonts w:ascii="標楷體" w:eastAsia="標楷體" w:hAnsi="標楷體"/>
                                <w:sz w:val="2"/>
                                <w:szCs w:val="2"/>
                              </w:rPr>
                            </w:pPr>
                          </w:p>
                        </w:tc>
                      </w:tr>
                      <w:tr w:rsidR="00CC4700" w14:paraId="54244240" w14:textId="77777777">
                        <w:trPr>
                          <w:trHeight w:val="1390"/>
                        </w:trPr>
                        <w:tc>
                          <w:tcPr>
                            <w:tcW w:w="636" w:type="dxa"/>
                            <w:vMerge/>
                            <w:tcBorders>
                              <w:top w:val="nil"/>
                            </w:tcBorders>
                          </w:tcPr>
                          <w:p w14:paraId="5A867B61" w14:textId="77777777" w:rsidR="00CC4700" w:rsidRDefault="00CC4700">
                            <w:pPr>
                              <w:rPr>
                                <w:rFonts w:ascii="標楷體" w:eastAsia="標楷體" w:hAnsi="標楷體"/>
                                <w:sz w:val="2"/>
                                <w:szCs w:val="2"/>
                              </w:rPr>
                            </w:pPr>
                          </w:p>
                        </w:tc>
                        <w:tc>
                          <w:tcPr>
                            <w:tcW w:w="991" w:type="dxa"/>
                            <w:vMerge/>
                            <w:tcBorders>
                              <w:top w:val="nil"/>
                            </w:tcBorders>
                          </w:tcPr>
                          <w:p w14:paraId="74382242" w14:textId="77777777" w:rsidR="00CC4700" w:rsidRDefault="00CC4700">
                            <w:pPr>
                              <w:rPr>
                                <w:rFonts w:ascii="標楷體" w:eastAsia="標楷體" w:hAnsi="標楷體"/>
                                <w:sz w:val="2"/>
                                <w:szCs w:val="2"/>
                              </w:rPr>
                            </w:pPr>
                          </w:p>
                        </w:tc>
                        <w:tc>
                          <w:tcPr>
                            <w:tcW w:w="6427" w:type="dxa"/>
                            <w:gridSpan w:val="6"/>
                          </w:tcPr>
                          <w:p w14:paraId="28873F01" w14:textId="77777777"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14:paraId="6788DB1C" w14:textId="77777777"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14:paraId="084AA189" w14:textId="77777777"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14:paraId="3223A883" w14:textId="77777777"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14:paraId="1D0475B8" w14:textId="77777777" w:rsidR="00CC4700" w:rsidRDefault="00CC4700">
                            <w:pPr>
                              <w:rPr>
                                <w:rFonts w:ascii="標楷體" w:eastAsia="標楷體" w:hAnsi="標楷體"/>
                                <w:sz w:val="2"/>
                                <w:szCs w:val="2"/>
                                <w:lang w:eastAsia="zh-TW"/>
                              </w:rPr>
                            </w:pPr>
                          </w:p>
                        </w:tc>
                        <w:tc>
                          <w:tcPr>
                            <w:tcW w:w="1215" w:type="dxa"/>
                            <w:vMerge/>
                            <w:tcBorders>
                              <w:top w:val="nil"/>
                            </w:tcBorders>
                          </w:tcPr>
                          <w:p w14:paraId="4F24DC4C" w14:textId="77777777" w:rsidR="00CC4700" w:rsidRDefault="00CC4700">
                            <w:pPr>
                              <w:rPr>
                                <w:rFonts w:ascii="標楷體" w:eastAsia="標楷體" w:hAnsi="標楷體"/>
                                <w:sz w:val="2"/>
                                <w:szCs w:val="2"/>
                                <w:lang w:eastAsia="zh-TW"/>
                              </w:rPr>
                            </w:pPr>
                          </w:p>
                        </w:tc>
                      </w:tr>
                      <w:tr w:rsidR="00CC4700" w14:paraId="1B76A664" w14:textId="77777777">
                        <w:trPr>
                          <w:trHeight w:val="785"/>
                        </w:trPr>
                        <w:tc>
                          <w:tcPr>
                            <w:tcW w:w="636" w:type="dxa"/>
                            <w:vMerge/>
                            <w:tcBorders>
                              <w:top w:val="nil"/>
                            </w:tcBorders>
                          </w:tcPr>
                          <w:p w14:paraId="0E0E67A5" w14:textId="77777777" w:rsidR="00CC4700" w:rsidRDefault="00CC4700">
                            <w:pPr>
                              <w:rPr>
                                <w:rFonts w:ascii="標楷體" w:eastAsia="標楷體" w:hAnsi="標楷體"/>
                                <w:sz w:val="2"/>
                                <w:szCs w:val="2"/>
                                <w:lang w:eastAsia="zh-TW"/>
                              </w:rPr>
                            </w:pPr>
                          </w:p>
                        </w:tc>
                        <w:tc>
                          <w:tcPr>
                            <w:tcW w:w="991" w:type="dxa"/>
                          </w:tcPr>
                          <w:p w14:paraId="59AAE8FA" w14:textId="77777777"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14:paraId="0CB895F7" w14:textId="77777777"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14:paraId="205DE1B9" w14:textId="77777777"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14:paraId="4CA94A80" w14:textId="77777777" w:rsidR="00CC4700" w:rsidRDefault="00CC4700">
                            <w:pPr>
                              <w:pStyle w:val="TableParagraph"/>
                              <w:rPr>
                                <w:rFonts w:ascii="標楷體" w:eastAsia="MS Mincho" w:hAnsi="標楷體"/>
                                <w:sz w:val="24"/>
                              </w:rPr>
                            </w:pPr>
                          </w:p>
                          <w:p w14:paraId="159BF79B" w14:textId="77777777" w:rsidR="00CC4700" w:rsidRPr="00623EFE" w:rsidRDefault="00CC4700">
                            <w:pPr>
                              <w:pStyle w:val="TableParagraph"/>
                              <w:rPr>
                                <w:rFonts w:ascii="標楷體" w:eastAsia="MS Mincho" w:hAnsi="標楷體"/>
                                <w:sz w:val="24"/>
                              </w:rPr>
                            </w:pPr>
                          </w:p>
                        </w:tc>
                      </w:tr>
                      <w:tr w:rsidR="00CC4700" w14:paraId="4B58C94E" w14:textId="77777777" w:rsidTr="00CC4700">
                        <w:trPr>
                          <w:trHeight w:val="691"/>
                        </w:trPr>
                        <w:tc>
                          <w:tcPr>
                            <w:tcW w:w="636" w:type="dxa"/>
                            <w:vMerge w:val="restart"/>
                            <w:vAlign w:val="center"/>
                          </w:tcPr>
                          <w:p w14:paraId="31D9FCD5"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14:paraId="12C53B31" w14:textId="77777777"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14:paraId="337C890A" w14:textId="77777777"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14:paraId="4BA20DFD" w14:textId="77777777"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14:paraId="22FF7615" w14:textId="77777777"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14:paraId="3D61CEEF" w14:textId="77777777" w:rsidR="00CC4700" w:rsidRDefault="00CC4700">
                            <w:pPr>
                              <w:pStyle w:val="TableParagraph"/>
                              <w:rPr>
                                <w:rFonts w:ascii="標楷體" w:eastAsia="MS Mincho" w:hAnsi="標楷體"/>
                                <w:sz w:val="24"/>
                              </w:rPr>
                            </w:pPr>
                          </w:p>
                          <w:p w14:paraId="6C4C6F5A" w14:textId="77777777" w:rsidR="00CC4700" w:rsidRPr="00623EFE" w:rsidRDefault="00CC4700">
                            <w:pPr>
                              <w:pStyle w:val="TableParagraph"/>
                              <w:rPr>
                                <w:rFonts w:ascii="標楷體" w:eastAsia="MS Mincho" w:hAnsi="標楷體"/>
                                <w:sz w:val="24"/>
                              </w:rPr>
                            </w:pPr>
                          </w:p>
                        </w:tc>
                      </w:tr>
                      <w:tr w:rsidR="00CC4700" w14:paraId="4C6642DD" w14:textId="77777777" w:rsidTr="00CC4700">
                        <w:trPr>
                          <w:trHeight w:val="1078"/>
                        </w:trPr>
                        <w:tc>
                          <w:tcPr>
                            <w:tcW w:w="636" w:type="dxa"/>
                            <w:vMerge/>
                          </w:tcPr>
                          <w:p w14:paraId="282F87AF" w14:textId="77777777"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14:paraId="42750FF4" w14:textId="77777777"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14:paraId="1FF1D324" w14:textId="77777777"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14:paraId="1B3DDB34" w14:textId="77777777"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14:paraId="2F0F2C8A" w14:textId="77777777"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14:paraId="742C6B05" w14:textId="77777777"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14:paraId="67128431" w14:textId="77777777" w:rsidR="00CC4700" w:rsidRDefault="00CC4700" w:rsidP="00CC4700">
                            <w:pPr>
                              <w:pStyle w:val="TableParagraph"/>
                              <w:rPr>
                                <w:rFonts w:ascii="標楷體" w:eastAsia="MS Mincho" w:hAnsi="標楷體"/>
                                <w:sz w:val="24"/>
                              </w:rPr>
                            </w:pPr>
                          </w:p>
                        </w:tc>
                      </w:tr>
                      <w:tr w:rsidR="00CC4700" w14:paraId="3994E5B8" w14:textId="77777777" w:rsidTr="00CC4700">
                        <w:trPr>
                          <w:trHeight w:val="1039"/>
                        </w:trPr>
                        <w:tc>
                          <w:tcPr>
                            <w:tcW w:w="636" w:type="dxa"/>
                            <w:vMerge/>
                            <w:tcBorders>
                              <w:top w:val="nil"/>
                            </w:tcBorders>
                          </w:tcPr>
                          <w:p w14:paraId="0A1FE3D1" w14:textId="77777777"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14:paraId="04738001" w14:textId="77777777"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14:paraId="5E0246E1" w14:textId="77777777"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14:paraId="18661F80" w14:textId="77777777"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20D32B59" w14:textId="77777777"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14:paraId="6032B17F" w14:textId="77777777"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14:paraId="13D04FDF" w14:textId="77777777" w:rsidR="00CC4700" w:rsidRDefault="00CC4700" w:rsidP="00CC4700">
                            <w:pPr>
                              <w:pStyle w:val="TableParagraph"/>
                              <w:rPr>
                                <w:rFonts w:ascii="標楷體" w:eastAsia="標楷體" w:hAnsi="標楷體"/>
                                <w:sz w:val="24"/>
                              </w:rPr>
                            </w:pPr>
                          </w:p>
                        </w:tc>
                      </w:tr>
                      <w:tr w:rsidR="00CC4700" w14:paraId="53F18AF0" w14:textId="77777777">
                        <w:trPr>
                          <w:trHeight w:val="1376"/>
                        </w:trPr>
                        <w:tc>
                          <w:tcPr>
                            <w:tcW w:w="1627" w:type="dxa"/>
                            <w:gridSpan w:val="2"/>
                            <w:vAlign w:val="center"/>
                          </w:tcPr>
                          <w:p w14:paraId="203D972B" w14:textId="77777777"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14:paraId="75DCFF7F" w14:textId="77777777" w:rsidR="00CC4700" w:rsidRDefault="00CC4700" w:rsidP="00CC4700">
                            <w:pPr>
                              <w:pStyle w:val="TableParagraph"/>
                              <w:rPr>
                                <w:rFonts w:ascii="標楷體" w:eastAsia="標楷體" w:hAnsi="標楷體"/>
                                <w:sz w:val="24"/>
                              </w:rPr>
                            </w:pPr>
                          </w:p>
                        </w:tc>
                        <w:tc>
                          <w:tcPr>
                            <w:tcW w:w="1526" w:type="dxa"/>
                            <w:gridSpan w:val="2"/>
                          </w:tcPr>
                          <w:p w14:paraId="3A4291CA" w14:textId="77777777" w:rsidR="00CC4700" w:rsidRDefault="00CC4700" w:rsidP="00CC4700">
                            <w:pPr>
                              <w:pStyle w:val="TableParagraph"/>
                              <w:spacing w:before="11"/>
                              <w:rPr>
                                <w:rFonts w:ascii="標楷體" w:eastAsia="標楷體" w:hAnsi="標楷體"/>
                                <w:sz w:val="20"/>
                              </w:rPr>
                            </w:pPr>
                          </w:p>
                          <w:p w14:paraId="26DFC687" w14:textId="77777777"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14:paraId="71D00234" w14:textId="77777777" w:rsidR="00CC4700" w:rsidRDefault="00CC4700" w:rsidP="00CC4700">
                            <w:pPr>
                              <w:pStyle w:val="TableParagraph"/>
                              <w:rPr>
                                <w:rFonts w:ascii="標楷體" w:eastAsia="標楷體" w:hAnsi="標楷體"/>
                                <w:sz w:val="24"/>
                              </w:rPr>
                            </w:pPr>
                          </w:p>
                        </w:tc>
                      </w:tr>
                    </w:tbl>
                    <w:p w14:paraId="746BF160" w14:textId="77777777"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14:paraId="608A66AC" w14:textId="77777777"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rPr>
        <w:lastRenderedPageBreak/>
        <mc:AlternateContent>
          <mc:Choice Requires="wps">
            <w:drawing>
              <wp:inline distT="0" distB="0" distL="0" distR="0" wp14:anchorId="5FCE3CA8" wp14:editId="05F9CF94">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6C2E6EC6" w14:textId="77777777"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w:pict>
              <v:shape w14:anchorId="476FFD2B"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14:paraId="3891BA2A" w14:textId="77777777"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14:paraId="499FA364" w14:textId="77777777"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14:paraId="0C4C0DC5" w14:textId="77777777"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14:paraId="6421D30D" w14:textId="77777777"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5CB8FB42" w14:textId="77777777" w:rsidR="00CC4700" w:rsidRPr="00F010F0" w:rsidRDefault="00CC4700" w:rsidP="00CC4700">
            <w:pPr>
              <w:suppressAutoHyphens/>
              <w:jc w:val="center"/>
              <w:textAlignment w:val="baseline"/>
              <w:rPr>
                <w:rFonts w:ascii="標楷體" w:eastAsia="標楷體" w:hAnsi="標楷體" w:cs="標楷體"/>
                <w:kern w:val="3"/>
                <w:szCs w:val="24"/>
              </w:rPr>
            </w:pP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 xml:space="preserve"> 查</w:t>
            </w:r>
          </w:p>
          <w:p w14:paraId="3F8BF1C3"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14:paraId="76C6970F"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B9E16C1"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ADBD124"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1DF3228E"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3815836"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14:paraId="1C50E47F" w14:textId="77777777"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0AA85D9" w14:textId="77777777"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8DD8D6E"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56878642"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8367A64"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4D021968" w14:textId="77777777"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14:paraId="649584C5" w14:textId="77777777"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14:paraId="5713592C" w14:textId="77777777"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14:paraId="5D0B0604" w14:textId="77777777"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65AAB1C"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F633C3F" w14:textId="77777777"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14:paraId="64FA2004" w14:textId="77777777"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0AF2AC16" w14:textId="77777777"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1AC0794C" w14:textId="77777777"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14:paraId="6AAB1743" w14:textId="77777777"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14:paraId="40A84F10" w14:textId="77777777"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14:paraId="13EDFDF8" w14:textId="77777777"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14:paraId="2C34CED0" w14:textId="77777777"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14:paraId="00EED27D" w14:textId="77777777" w:rsidR="00CC4700" w:rsidRPr="00CC4700" w:rsidRDefault="00CC4700" w:rsidP="00CC4700">
      <w:pPr>
        <w:pStyle w:val="aa"/>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14:paraId="650DBF7A" w14:textId="77777777" w:rsidR="00CC4700" w:rsidRPr="00CC4700" w:rsidRDefault="00CC4700" w:rsidP="005415E2">
      <w:pPr>
        <w:pStyle w:val="aa"/>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提出複查(或申訴)，逾時不予受理。</w:t>
      </w:r>
    </w:p>
    <w:p w14:paraId="5B77A2C1" w14:textId="77777777"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14:paraId="17ABBFF3" w14:textId="77777777"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14:paraId="32EF8E17" w14:textId="77777777"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p w14:paraId="2B2AE6C4" w14:textId="77777777"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14:paraId="27E3C1F3" w14:textId="77777777"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14:paraId="67944B76" w14:textId="77777777"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14:paraId="3F1FD2F2" w14:textId="77777777"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14:paraId="42EC6907" w14:textId="77777777"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14:paraId="02860697" w14:textId="77777777" w:rsidR="005415E2" w:rsidRPr="00333182" w:rsidRDefault="005415E2" w:rsidP="00CC4700">
      <w:pPr>
        <w:suppressAutoHyphens/>
        <w:spacing w:line="380" w:lineRule="exact"/>
        <w:textAlignment w:val="baseline"/>
        <w:rPr>
          <w:rFonts w:ascii="標楷體" w:eastAsia="標楷體" w:hAnsi="標楷體" w:cs="標楷體"/>
          <w:kern w:val="3"/>
          <w:szCs w:val="24"/>
        </w:rPr>
      </w:pPr>
    </w:p>
    <w:p w14:paraId="6AB7888C" w14:textId="77777777"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5408" behindDoc="1" locked="0" layoutInCell="1" allowOverlap="1" wp14:anchorId="5B9D0C5F" wp14:editId="32F08DC7">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14:paraId="15CDE63E" w14:textId="77777777"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14:paraId="1706A04F" w14:textId="77777777"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w:pict>
              <v:shape w14:anchorId="04ED2507"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v:textbox>
              </v:shape>
            </w:pict>
          </mc:Fallback>
        </mc:AlternateContent>
      </w:r>
    </w:p>
    <w:p w14:paraId="1DFE5DD2" w14:textId="77777777"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14:paraId="42620E8A" w14:textId="77777777"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14:paraId="46D4A863" w14:textId="77777777"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14:paraId="674CB927" w14:textId="77777777"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14:paraId="0567E92F" w14:textId="77777777"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14:paraId="66E9EB09" w14:textId="77777777"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7E6965A5"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14:paraId="2C6D6646"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14:paraId="7BF964AA"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2997DAC6"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1B0B213"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2AC5C11"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954D7DD"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14:paraId="31A5F79A" w14:textId="77777777"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6EAA97D" w14:textId="77777777"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6374E57E"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1694FEBF"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6CFDB568"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C2556AF" w14:textId="77777777"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14:paraId="1F7B53D0"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14:paraId="594B1D0A"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14:paraId="0E232EA5" w14:textId="77777777"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718A929"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14:paraId="181E580C"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14:paraId="5F248924"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7AE208B"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14:paraId="319AE8FB" w14:textId="77777777"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6C1219E"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14:paraId="6A3394A5"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14:paraId="57DA6DA9" w14:textId="77777777"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14:paraId="71ADBF90" w14:textId="77777777"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tc>
      </w:tr>
    </w:tbl>
    <w:p w14:paraId="1EE8ADCB" w14:textId="77777777" w:rsidR="00CC4700" w:rsidRPr="00F010F0" w:rsidRDefault="00CC4700" w:rsidP="00CC4700">
      <w:pPr>
        <w:suppressAutoHyphens/>
        <w:spacing w:line="0" w:lineRule="atLeast"/>
        <w:textAlignment w:val="baseline"/>
        <w:rPr>
          <w:rFonts w:ascii="標楷體" w:eastAsia="標楷體" w:hAnsi="標楷體" w:cs="標楷體"/>
          <w:b/>
          <w:kern w:val="3"/>
          <w:szCs w:val="24"/>
        </w:rPr>
      </w:pPr>
    </w:p>
    <w:p w14:paraId="5F5FF898" w14:textId="77777777"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14:paraId="7FD0D3BB" w14:textId="77777777"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14:paraId="09579816" w14:textId="77777777"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14:paraId="00722DE2" w14:textId="77777777"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14:paraId="7C0FFD74" w14:textId="77777777"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756D8D2"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14:paraId="19C8C017"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14:paraId="457E0274"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0E30FCA7"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08594459"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39FCE37"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4B7038D"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14:paraId="740C08C1" w14:textId="77777777"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C7B450D" w14:textId="77777777"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14CB94" w14:textId="77777777"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D2CE05" w14:textId="77777777"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68D53" w14:textId="77777777"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9D89E7E" w14:textId="77777777"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14:paraId="26450CA2"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14:paraId="420279EB"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14:paraId="2D563FD1" w14:textId="77777777"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CB8D2E5"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14:paraId="297F5B8E"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14:paraId="15E8318D" w14:textId="77777777"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14:paraId="07C1B555"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14:paraId="60DB08C5" w14:textId="77777777" w:rsidR="00C81636" w:rsidRDefault="00C81636" w:rsidP="00C81636">
      <w:pPr>
        <w:suppressAutoHyphens/>
        <w:spacing w:line="380" w:lineRule="exact"/>
        <w:textAlignment w:val="baseline"/>
      </w:pPr>
    </w:p>
    <w:p w14:paraId="4DEC5138" w14:textId="77777777"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7456" behindDoc="1" locked="0" layoutInCell="1" allowOverlap="1" wp14:anchorId="517BC908" wp14:editId="14DC2B86">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14:paraId="6FDE913E" w14:textId="77777777"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w:pict>
              <v:shape w14:anchorId="1F5620B6"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14:paraId="7DF4C182" w14:textId="77777777"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14:paraId="31B09535" w14:textId="77777777"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14:paraId="1D2AE75A" w14:textId="77777777"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58EB31"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43A7F2"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8EAD09"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90D5A3"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609DDD"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951B5A"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470D1C"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CEB49B"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F35217"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A0DD2C"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51D041"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AF1D56"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055045"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E553C9" w14:textId="77777777"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CC3571"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14:paraId="3EA5EF9C" w14:textId="77777777"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FA1D1F"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3BF54B"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3E1F93"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4E48BB"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49115D"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2BF80D"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D7C757"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072C6C"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400095"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630356"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83BE5B"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2A60CE"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D0B514"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BF65A8"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ABAA01"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14:paraId="3CAA1F19" w14:textId="77777777"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E60843" w14:textId="77777777"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14:paraId="59D7F550" w14:textId="77777777"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14:paraId="4CEAEB62" w14:textId="77777777"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14:paraId="6B54E8F6" w14:textId="77777777"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14:paraId="337A27D2" w14:textId="77777777"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14:paraId="70565FE7" w14:textId="77777777"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14:paraId="56E0A3BB" w14:textId="77777777"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77D76C" w14:textId="77777777"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90462A" w14:textId="77777777"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14:paraId="02F61B0C" w14:textId="77777777"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14:paraId="3678543B" w14:textId="77777777"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14:paraId="4144301B" w14:textId="77777777"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14:paraId="6FF65007" w14:textId="77777777"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14:paraId="73962FD9" w14:textId="77777777"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68FCAD"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B2547B"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5FF881"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CD5696"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7F9DA6"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CFA505"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FAA81A"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0FCDE0"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5A01CF"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0450B8"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99799C"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DB3C8C"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AEAFC3"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998AB5" w14:textId="77777777"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6B0471"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14:paraId="2413A044" w14:textId="77777777"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B69F00"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FEB6E9"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BC08C6"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A95EC8"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A60A1A"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DE736C"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FE9FE5"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48EDBC"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D4FB19"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B1B197"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F6E0F3"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207DC1"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8526C8"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2DC668"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21785F"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14:paraId="481EAD23" w14:textId="77777777"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F81CAF" w14:textId="77777777"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14:paraId="0C712019" w14:textId="77777777"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14:paraId="6AE90D3C" w14:textId="77777777"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14:paraId="09ADB2CF" w14:textId="77777777"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14:paraId="67B153FD" w14:textId="77777777"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14:paraId="18EFF1DF" w14:textId="77777777"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14:paraId="31562181" w14:textId="77777777"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E4E93C" w14:textId="77777777"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D4949C" w14:textId="77777777"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14:paraId="50501D04" w14:textId="77777777"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14:paraId="2C760369" w14:textId="77777777"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14:paraId="466DAEA2" w14:textId="77777777" w:rsidR="005543D7" w:rsidRPr="005543D7" w:rsidRDefault="00C81636" w:rsidP="005543D7">
      <w:pPr>
        <w:pStyle w:val="aa"/>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w:t>
      </w:r>
      <w:proofErr w:type="gramStart"/>
      <w:r w:rsidRPr="005543D7">
        <w:rPr>
          <w:rFonts w:ascii="標楷體" w:eastAsia="標楷體" w:hAnsi="標楷體" w:cs="Times New Roman"/>
          <w:kern w:val="3"/>
          <w:sz w:val="20"/>
        </w:rPr>
        <w:t>填妥本聲明</w:t>
      </w:r>
      <w:proofErr w:type="gramEnd"/>
      <w:r w:rsidRPr="005543D7">
        <w:rPr>
          <w:rFonts w:ascii="標楷體" w:eastAsia="標楷體" w:hAnsi="標楷體" w:cs="Times New Roman"/>
          <w:kern w:val="3"/>
          <w:sz w:val="20"/>
        </w:rPr>
        <w:t>書，學生及父母雙方(或監護人)</w:t>
      </w:r>
      <w:proofErr w:type="gramStart"/>
      <w:r w:rsidRPr="005543D7">
        <w:rPr>
          <w:rFonts w:ascii="標楷體" w:eastAsia="標楷體" w:hAnsi="標楷體" w:cs="Times New Roman"/>
          <w:kern w:val="3"/>
          <w:sz w:val="20"/>
        </w:rPr>
        <w:t>均須親自</w:t>
      </w:r>
      <w:proofErr w:type="gramEnd"/>
      <w:r w:rsidRPr="005543D7">
        <w:rPr>
          <w:rFonts w:ascii="標楷體" w:eastAsia="標楷體" w:hAnsi="標楷體" w:cs="Times New Roman"/>
          <w:kern w:val="3"/>
          <w:sz w:val="20"/>
        </w:rPr>
        <w:t>簽章，依學校招生</w:t>
      </w:r>
    </w:p>
    <w:p w14:paraId="78D14E5F" w14:textId="77777777" w:rsidR="00C81636" w:rsidRPr="005543D7" w:rsidRDefault="005543D7" w:rsidP="005543D7">
      <w:pPr>
        <w:pStyle w:val="aa"/>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14:paraId="10B88455" w14:textId="77777777"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14:paraId="11B96110" w14:textId="77777777"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14:paraId="0FCD4E6D" w14:textId="77777777"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14:paraId="52465422" w14:textId="77777777" w:rsidR="005543D7" w:rsidRDefault="00C81636" w:rsidP="005543D7">
      <w:pPr>
        <w:pStyle w:val="aa"/>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14:paraId="6F168074" w14:textId="77777777" w:rsidR="00C81636" w:rsidRPr="005543D7" w:rsidRDefault="00C81636" w:rsidP="005543D7">
      <w:pPr>
        <w:pStyle w:val="aa"/>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EDBA" w14:textId="77777777" w:rsidR="00FE5BD0" w:rsidRDefault="00FE5BD0" w:rsidP="00A33108">
      <w:r>
        <w:separator/>
      </w:r>
    </w:p>
  </w:endnote>
  <w:endnote w:type="continuationSeparator" w:id="0">
    <w:p w14:paraId="12BA66C4" w14:textId="77777777" w:rsidR="00FE5BD0" w:rsidRDefault="00FE5BD0"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389245"/>
      <w:docPartObj>
        <w:docPartGallery w:val="Page Numbers (Bottom of Page)"/>
        <w:docPartUnique/>
      </w:docPartObj>
    </w:sdtPr>
    <w:sdtEndPr/>
    <w:sdtContent>
      <w:p w14:paraId="50EC2A7A" w14:textId="77777777"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14:paraId="0F26794B" w14:textId="77777777" w:rsidR="00B2515C" w:rsidRDefault="00B251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57020"/>
      <w:docPartObj>
        <w:docPartGallery w:val="Page Numbers (Bottom of Page)"/>
        <w:docPartUnique/>
      </w:docPartObj>
    </w:sdtPr>
    <w:sdtEndPr/>
    <w:sdtContent>
      <w:p w14:paraId="14131B3C" w14:textId="77777777"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14:paraId="3C089195" w14:textId="77777777" w:rsidR="00CC4700" w:rsidRDefault="00CC470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2450"/>
      <w:docPartObj>
        <w:docPartGallery w:val="Page Numbers (Bottom of Page)"/>
        <w:docPartUnique/>
      </w:docPartObj>
    </w:sdtPr>
    <w:sdtEndPr/>
    <w:sdtContent>
      <w:p w14:paraId="52F87E94" w14:textId="77777777"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14:paraId="221CCBCF" w14:textId="77777777" w:rsidR="001E2F47" w:rsidRDefault="001E2F4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7D32" w14:textId="77777777" w:rsidR="00567E98" w:rsidRDefault="00567E98" w:rsidP="00756C54">
    <w:pPr>
      <w:pStyle w:val="ad"/>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DB53" w14:textId="77777777" w:rsidR="00FE5BD0" w:rsidRDefault="00FE5BD0" w:rsidP="00A33108">
      <w:r>
        <w:separator/>
      </w:r>
    </w:p>
  </w:footnote>
  <w:footnote w:type="continuationSeparator" w:id="0">
    <w:p w14:paraId="23B0CEF9" w14:textId="77777777" w:rsidR="00FE5BD0" w:rsidRDefault="00FE5BD0" w:rsidP="00A3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9E"/>
    <w:rsid w:val="00171C23"/>
    <w:rsid w:val="001E2F47"/>
    <w:rsid w:val="00210E41"/>
    <w:rsid w:val="00250BDF"/>
    <w:rsid w:val="0028781D"/>
    <w:rsid w:val="002C64BA"/>
    <w:rsid w:val="00390318"/>
    <w:rsid w:val="003E6AC3"/>
    <w:rsid w:val="00410A57"/>
    <w:rsid w:val="00410DC1"/>
    <w:rsid w:val="004751AE"/>
    <w:rsid w:val="004C0F11"/>
    <w:rsid w:val="004F49E4"/>
    <w:rsid w:val="0051353F"/>
    <w:rsid w:val="005415E2"/>
    <w:rsid w:val="005543D7"/>
    <w:rsid w:val="00567E98"/>
    <w:rsid w:val="00590951"/>
    <w:rsid w:val="00615F81"/>
    <w:rsid w:val="006826F1"/>
    <w:rsid w:val="006D2AF4"/>
    <w:rsid w:val="00756C54"/>
    <w:rsid w:val="007D0347"/>
    <w:rsid w:val="007F755B"/>
    <w:rsid w:val="00A33108"/>
    <w:rsid w:val="00AA2299"/>
    <w:rsid w:val="00B2515C"/>
    <w:rsid w:val="00B732EF"/>
    <w:rsid w:val="00BA1C17"/>
    <w:rsid w:val="00C47B9E"/>
    <w:rsid w:val="00C81636"/>
    <w:rsid w:val="00C85962"/>
    <w:rsid w:val="00CC4700"/>
    <w:rsid w:val="00E64C9A"/>
    <w:rsid w:val="00EA32AF"/>
    <w:rsid w:val="00FE5405"/>
    <w:rsid w:val="00FE5BD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87FF"/>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751AE"/>
    <w:rPr>
      <w:color w:val="605E5C"/>
      <w:shd w:val="clear" w:color="auto" w:fill="E1DFDD"/>
    </w:rPr>
  </w:style>
  <w:style w:type="paragraph" w:styleId="aa">
    <w:name w:val="List Paragraph"/>
    <w:basedOn w:val="a"/>
    <w:uiPriority w:val="1"/>
    <w:qFormat/>
    <w:rsid w:val="00CC4700"/>
    <w:pPr>
      <w:ind w:leftChars="200" w:left="480"/>
    </w:pPr>
  </w:style>
  <w:style w:type="paragraph" w:styleId="ab">
    <w:name w:val="header"/>
    <w:basedOn w:val="a"/>
    <w:link w:val="ac"/>
    <w:uiPriority w:val="99"/>
    <w:unhideWhenUsed/>
    <w:rsid w:val="00A33108"/>
    <w:pPr>
      <w:tabs>
        <w:tab w:val="center" w:pos="4153"/>
        <w:tab w:val="right" w:pos="8306"/>
      </w:tabs>
      <w:snapToGrid w:val="0"/>
    </w:pPr>
    <w:rPr>
      <w:sz w:val="20"/>
      <w:szCs w:val="18"/>
    </w:rPr>
  </w:style>
  <w:style w:type="character" w:customStyle="1" w:styleId="ac">
    <w:name w:val="頁首 字元"/>
    <w:basedOn w:val="a0"/>
    <w:link w:val="ab"/>
    <w:uiPriority w:val="99"/>
    <w:rsid w:val="00A33108"/>
    <w:rPr>
      <w:sz w:val="20"/>
      <w:szCs w:val="18"/>
    </w:rPr>
  </w:style>
  <w:style w:type="paragraph" w:styleId="ad">
    <w:name w:val="footer"/>
    <w:basedOn w:val="a"/>
    <w:link w:val="ae"/>
    <w:uiPriority w:val="99"/>
    <w:unhideWhenUsed/>
    <w:rsid w:val="00A33108"/>
    <w:pPr>
      <w:tabs>
        <w:tab w:val="center" w:pos="4153"/>
        <w:tab w:val="right" w:pos="8306"/>
      </w:tabs>
      <w:snapToGrid w:val="0"/>
    </w:pPr>
    <w:rPr>
      <w:sz w:val="20"/>
      <w:szCs w:val="18"/>
    </w:rPr>
  </w:style>
  <w:style w:type="character" w:customStyle="1" w:styleId="ae">
    <w:name w:val="頁尾 字元"/>
    <w:basedOn w:val="a0"/>
    <w:link w:val="ad"/>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2</cp:revision>
  <dcterms:created xsi:type="dcterms:W3CDTF">2023-03-09T03:40:00Z</dcterms:created>
  <dcterms:modified xsi:type="dcterms:W3CDTF">2023-03-09T03:40:00Z</dcterms:modified>
</cp:coreProperties>
</file>