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17" w:rsidRDefault="00EE5517" w:rsidP="00EE5517">
      <w:pPr>
        <w:spacing w:line="56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111</w:t>
      </w:r>
      <w:r>
        <w:rPr>
          <w:rFonts w:eastAsia="標楷體"/>
          <w:b/>
          <w:color w:val="000000"/>
          <w:sz w:val="32"/>
          <w:szCs w:val="32"/>
        </w:rPr>
        <w:t>學年度各直轄市、縣（市）生涯發展教育專業人才培訓研習報名表</w:t>
      </w:r>
    </w:p>
    <w:p w:rsidR="00EE5517" w:rsidRDefault="00EE5517" w:rsidP="00EE5517">
      <w:pPr>
        <w:jc w:val="both"/>
        <w:rPr>
          <w:rFonts w:eastAsia="標楷體"/>
          <w:b/>
          <w:color w:val="000000"/>
          <w:sz w:val="28"/>
          <w:szCs w:val="28"/>
        </w:rPr>
      </w:pPr>
    </w:p>
    <w:tbl>
      <w:tblPr>
        <w:tblW w:w="98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1843"/>
        <w:gridCol w:w="1985"/>
        <w:gridCol w:w="2409"/>
        <w:gridCol w:w="1644"/>
        <w:gridCol w:w="889"/>
      </w:tblGrid>
      <w:tr w:rsidR="00EE5517" w:rsidTr="00836623">
        <w:trPr>
          <w:trHeight w:val="581"/>
          <w:jc w:val="center"/>
        </w:trPr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服務單位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職稱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聯絡方式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被推薦人背景</w:t>
            </w:r>
            <w:r>
              <w:rPr>
                <w:rFonts w:eastAsia="標楷體"/>
                <w:b/>
                <w:color w:val="000000"/>
              </w:rPr>
              <w:br/>
            </w:r>
            <w:r>
              <w:rPr>
                <w:rFonts w:eastAsia="標楷體"/>
                <w:b/>
                <w:color w:val="000000"/>
              </w:rPr>
              <w:t>（請勾選）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參加場次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飲食</w:t>
            </w:r>
          </w:p>
        </w:tc>
      </w:tr>
      <w:tr w:rsidR="00EE5517" w:rsidTr="00836623">
        <w:trPr>
          <w:cantSplit/>
          <w:trHeight w:val="1783"/>
          <w:jc w:val="center"/>
        </w:trPr>
        <w:tc>
          <w:tcPr>
            <w:tcW w:w="10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tabs>
                <w:tab w:val="left" w:pos="298"/>
              </w:tabs>
              <w:spacing w:line="320" w:lineRule="exact"/>
              <w:ind w:left="872" w:hanging="872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計畫審查委員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輔導諮詢委員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推動績優人員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其他（請敘述理由）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  <w:t>________________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  <w:tr w:rsidR="00EE5517" w:rsidTr="00836623">
        <w:trPr>
          <w:cantSplit/>
          <w:trHeight w:val="1825"/>
          <w:jc w:val="center"/>
        </w:trPr>
        <w:tc>
          <w:tcPr>
            <w:tcW w:w="10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tabs>
                <w:tab w:val="left" w:pos="298"/>
              </w:tabs>
              <w:spacing w:line="320" w:lineRule="exact"/>
              <w:ind w:left="872" w:hanging="872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計畫審查委員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輔導諮詢委員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推動績優人員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其他（請敘述理由）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  <w:t>________________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  <w:tr w:rsidR="00EE5517" w:rsidTr="00836623">
        <w:trPr>
          <w:cantSplit/>
          <w:trHeight w:val="56"/>
          <w:jc w:val="center"/>
        </w:trPr>
        <w:tc>
          <w:tcPr>
            <w:tcW w:w="10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tabs>
                <w:tab w:val="left" w:pos="298"/>
              </w:tabs>
              <w:spacing w:line="320" w:lineRule="exact"/>
              <w:ind w:left="872" w:hanging="872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計畫審查委員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輔導諮詢委員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推動績優人員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其他（請敘述理由）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  <w:t>________________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  <w:tr w:rsidR="00EE5517" w:rsidTr="00836623">
        <w:trPr>
          <w:cantSplit/>
          <w:trHeight w:val="56"/>
          <w:jc w:val="center"/>
        </w:trPr>
        <w:tc>
          <w:tcPr>
            <w:tcW w:w="10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tabs>
                <w:tab w:val="left" w:pos="298"/>
              </w:tabs>
              <w:spacing w:line="320" w:lineRule="exact"/>
              <w:ind w:left="872" w:hanging="872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計畫審查委員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輔導諮詢委員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推動績優人員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其他（請敘述理由）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  <w:t>________________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  <w:tr w:rsidR="00EE5517" w:rsidTr="00836623">
        <w:trPr>
          <w:cantSplit/>
          <w:trHeight w:val="56"/>
          <w:jc w:val="center"/>
        </w:trPr>
        <w:tc>
          <w:tcPr>
            <w:tcW w:w="10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br/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【職稱】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EE5517" w:rsidRDefault="00EE5517" w:rsidP="00836623">
            <w:pPr>
              <w:spacing w:line="320" w:lineRule="exact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【任教科目】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tabs>
                <w:tab w:val="left" w:pos="298"/>
              </w:tabs>
              <w:spacing w:line="320" w:lineRule="exact"/>
              <w:ind w:left="872" w:hanging="872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計畫審查委員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輔導諮詢委員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推動績優人員</w:t>
            </w:r>
          </w:p>
          <w:p w:rsidR="00EE5517" w:rsidRDefault="00EE5517" w:rsidP="00836623">
            <w:pPr>
              <w:spacing w:line="320" w:lineRule="exact"/>
              <w:ind w:left="368" w:hanging="368"/>
              <w:jc w:val="both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其他（請敘述理由）</w:t>
            </w:r>
            <w:r>
              <w:rPr>
                <w:rFonts w:eastAsia="標楷體"/>
                <w:color w:val="000000"/>
                <w:sz w:val="20"/>
                <w:szCs w:val="20"/>
              </w:rPr>
              <w:br/>
              <w:t>________________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spacing w:line="320" w:lineRule="exact"/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</w:tbl>
    <w:p w:rsidR="00EE5517" w:rsidRDefault="00EE5517" w:rsidP="00EE5517">
      <w:pPr>
        <w:rPr>
          <w:rFonts w:eastAsia="標楷體" w:hint="eastAsia"/>
          <w:b/>
          <w:color w:val="000000"/>
          <w:sz w:val="28"/>
          <w:szCs w:val="28"/>
        </w:rPr>
      </w:pPr>
    </w:p>
    <w:p w:rsidR="00EE5517" w:rsidRDefault="00EE5517" w:rsidP="00EE5517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三、國立學校附設國中部業務承辦人</w:t>
      </w:r>
    </w:p>
    <w:tbl>
      <w:tblPr>
        <w:tblW w:w="9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2399"/>
        <w:gridCol w:w="2410"/>
        <w:gridCol w:w="2211"/>
        <w:gridCol w:w="1358"/>
      </w:tblGrid>
      <w:tr w:rsidR="00EE5517" w:rsidTr="00836623">
        <w:trPr>
          <w:trHeight w:val="479"/>
          <w:jc w:val="center"/>
        </w:trPr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服務單位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職稱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聯絡方式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參加場次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飲食</w:t>
            </w:r>
          </w:p>
        </w:tc>
      </w:tr>
      <w:tr w:rsidR="00EE5517" w:rsidTr="00836623">
        <w:trPr>
          <w:cantSplit/>
          <w:trHeight w:val="1151"/>
          <w:jc w:val="center"/>
        </w:trPr>
        <w:tc>
          <w:tcPr>
            <w:tcW w:w="13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517" w:rsidRDefault="00EE5517" w:rsidP="00836623">
            <w:pPr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【服務單位】</w:t>
            </w:r>
          </w:p>
          <w:p w:rsidR="00EE5517" w:rsidRDefault="00EE5517" w:rsidP="00836623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  <w:p w:rsidR="00EE5517" w:rsidRDefault="00EE5517" w:rsidP="00836623">
            <w:pPr>
              <w:jc w:val="both"/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【職稱】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【聯絡電話】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（公）</w:t>
            </w:r>
          </w:p>
          <w:p w:rsidR="00EE5517" w:rsidRDefault="00EE5517" w:rsidP="00836623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（行動）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【電子信箱】</w:t>
            </w: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  <w:p w:rsidR="00EE5517" w:rsidRDefault="00EE5517" w:rsidP="00836623">
            <w:pPr>
              <w:spacing w:line="32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8/17(</w:t>
            </w:r>
            <w:r>
              <w:rPr>
                <w:rFonts w:eastAsia="標楷體"/>
                <w:color w:val="000000"/>
                <w:sz w:val="20"/>
                <w:szCs w:val="20"/>
              </w:rPr>
              <w:t>三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 xml:space="preserve"> 8/18(</w:t>
            </w:r>
            <w:r>
              <w:rPr>
                <w:rFonts w:eastAsia="標楷體"/>
                <w:color w:val="000000"/>
                <w:sz w:val="20"/>
                <w:szCs w:val="20"/>
              </w:rPr>
              <w:t>四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EE5517" w:rsidRDefault="00EE5517" w:rsidP="00836623">
            <w:pPr>
              <w:spacing w:line="320" w:lineRule="exact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兩場次皆參加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5517" w:rsidRDefault="00EE5517" w:rsidP="00836623">
            <w:pPr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葷食</w:t>
            </w:r>
          </w:p>
          <w:p w:rsidR="00EE5517" w:rsidRDefault="00EE5517" w:rsidP="00836623">
            <w:pPr>
              <w:jc w:val="center"/>
            </w:pPr>
            <w:r>
              <w:rPr>
                <w:rFonts w:ascii="Webdings" w:eastAsia="Webdings" w:hAnsi="Webdings" w:cs="Webdings"/>
                <w:color w:val="000000"/>
                <w:sz w:val="20"/>
                <w:szCs w:val="20"/>
              </w:rPr>
              <w:t></w:t>
            </w:r>
            <w:r>
              <w:rPr>
                <w:rFonts w:eastAsia="標楷體"/>
                <w:color w:val="000000"/>
                <w:sz w:val="20"/>
                <w:szCs w:val="20"/>
              </w:rPr>
              <w:t>素食</w:t>
            </w:r>
          </w:p>
        </w:tc>
      </w:tr>
    </w:tbl>
    <w:p w:rsidR="00EE5517" w:rsidRDefault="00EE5517" w:rsidP="00EE5517">
      <w:pPr>
        <w:spacing w:line="320" w:lineRule="exact"/>
        <w:rPr>
          <w:rFonts w:eastAsia="標楷體"/>
          <w:color w:val="000000"/>
        </w:rPr>
      </w:pPr>
    </w:p>
    <w:p w:rsidR="009A7F5E" w:rsidRDefault="003C0A5E" w:rsidP="00EE5517">
      <w:pPr>
        <w:spacing w:line="32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  <w:color w:val="000000"/>
        </w:rPr>
        <w:t>承辦人：</w:t>
      </w:r>
      <w:r>
        <w:rPr>
          <w:rFonts w:eastAsia="標楷體" w:hint="eastAsia"/>
          <w:color w:val="000000"/>
        </w:rPr>
        <w:t xml:space="preserve">________________                    </w:t>
      </w:r>
      <w:r>
        <w:rPr>
          <w:rFonts w:eastAsia="標楷體" w:hint="eastAsia"/>
          <w:color w:val="000000"/>
        </w:rPr>
        <w:t>校長：</w:t>
      </w:r>
      <w:r>
        <w:rPr>
          <w:rFonts w:eastAsia="標楷體" w:hint="eastAsia"/>
          <w:color w:val="000000"/>
        </w:rPr>
        <w:t>__________________</w:t>
      </w:r>
      <w:bookmarkStart w:id="0" w:name="_GoBack"/>
      <w:bookmarkEnd w:id="0"/>
    </w:p>
    <w:sectPr w:rsidR="009A7F5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3BDB"/>
    <w:multiLevelType w:val="multilevel"/>
    <w:tmpl w:val="F4343A0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17"/>
    <w:rsid w:val="00104E7B"/>
    <w:rsid w:val="001B57C3"/>
    <w:rsid w:val="003565CF"/>
    <w:rsid w:val="003C0A5E"/>
    <w:rsid w:val="006123EC"/>
    <w:rsid w:val="009A7F5E"/>
    <w:rsid w:val="00EE5517"/>
    <w:rsid w:val="00F80B5D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631D"/>
  <w15:chartTrackingRefBased/>
  <w15:docId w15:val="{A748A82D-577A-4240-B42B-030B02F4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51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EE5517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侯靜怡</dc:creator>
  <cp:keywords/>
  <dc:description/>
  <cp:lastModifiedBy>User</cp:lastModifiedBy>
  <cp:revision>3</cp:revision>
  <dcterms:created xsi:type="dcterms:W3CDTF">2022-07-20T04:52:00Z</dcterms:created>
  <dcterms:modified xsi:type="dcterms:W3CDTF">2022-07-20T04:52:00Z</dcterms:modified>
</cp:coreProperties>
</file>