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</w:p>
    <w:p w:rsidR="006F4C2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 w:rsidR="0038518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國民中小學本土教育整體推動方案計畫</w:t>
      </w:r>
    </w:p>
    <w:p w:rsidR="00522A76" w:rsidRPr="00522A76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bookmarkStart w:id="0" w:name="_GoBack"/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  <w:bookmarkEnd w:id="0"/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522A76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 w:rsidR="00385185"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 w:rsidR="008558BB"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 w:rsidR="00385185"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 w:rsidR="00385185"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 w:rsidR="001E70ED">
        <w:rPr>
          <w:rFonts w:ascii="標楷體" w:eastAsia="標楷體" w:hAnsi="標楷體" w:cs="Arial" w:hint="eastAsia"/>
          <w:kern w:val="0"/>
        </w:rPr>
        <w:t>1</w:t>
      </w:r>
      <w:r w:rsidR="00385185">
        <w:rPr>
          <w:rFonts w:ascii="標楷體" w:eastAsia="標楷體" w:hAnsi="標楷體" w:cs="Arial" w:hint="eastAsia"/>
          <w:kern w:val="0"/>
        </w:rPr>
        <w:t>10</w:t>
      </w:r>
      <w:r w:rsidR="001E70ED">
        <w:rPr>
          <w:rFonts w:ascii="標楷體" w:eastAsia="標楷體" w:hAnsi="標楷體" w:cs="Arial" w:hint="eastAsia"/>
          <w:kern w:val="0"/>
        </w:rPr>
        <w:t>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522A76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 w:rsidR="009C1D6A"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 w:rsidR="00271E8F"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 w:rsidR="00442B4D">
        <w:rPr>
          <w:rFonts w:ascii="標楷體" w:eastAsia="標楷體" w:hAnsi="標楷體" w:hint="eastAsia"/>
          <w:color w:val="FF0000"/>
        </w:rPr>
        <w:t>1</w:t>
      </w:r>
      <w:r w:rsidR="008558BB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</w:t>
      </w:r>
      <w:r w:rsidRPr="00522A76">
        <w:rPr>
          <w:rFonts w:ascii="標楷體" w:eastAsia="標楷體" w:hAnsi="標楷體" w:hint="eastAsia"/>
          <w:color w:val="FF0000"/>
        </w:rPr>
        <w:t>年7月</w:t>
      </w:r>
      <w:r w:rsidR="00385185"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5</w:t>
      </w:r>
      <w:r w:rsidRPr="00522A76">
        <w:rPr>
          <w:rFonts w:ascii="標楷體" w:eastAsia="標楷體" w:hAnsi="標楷體" w:hint="eastAsia"/>
          <w:color w:val="FF0000"/>
        </w:rPr>
        <w:t>日(星期</w:t>
      </w:r>
      <w:r w:rsidR="00385185"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:rsidR="00E077B1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 w:rsidR="00E077B1" w:rsidRPr="00E077B1">
        <w:rPr>
          <w:rFonts w:ascii="標楷體" w:eastAsia="標楷體" w:hAnsi="標楷體" w:hint="eastAsia"/>
        </w:rPr>
        <w:t>因應疫情嚴峻，本研習場次調整為線上方式辦理，</w:t>
      </w:r>
    </w:p>
    <w:p w:rsidR="00E077B1" w:rsidRDefault="00E077B1" w:rsidP="00E077B1">
      <w:pPr>
        <w:ind w:leftChars="531" w:left="1274"/>
        <w:rPr>
          <w:rFonts w:ascii="標楷體" w:eastAsia="標楷體" w:hAnsi="標楷體"/>
        </w:rPr>
      </w:pPr>
      <w:r w:rsidRPr="00E077B1">
        <w:rPr>
          <w:rFonts w:ascii="標楷體" w:eastAsia="標楷體" w:hAnsi="標楷體" w:hint="eastAsia"/>
        </w:rPr>
        <w:t>Google meet 會議連結： https://meet.google.com/imh-dvsp-xup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 w:rsidR="00F927AA">
        <w:rPr>
          <w:rFonts w:ascii="標楷體" w:eastAsia="標楷體" w:hAnsi="標楷體" w:hint="eastAsia"/>
        </w:rPr>
        <w:t>80</w:t>
      </w:r>
      <w:r w:rsidRPr="00522A76">
        <w:rPr>
          <w:rFonts w:ascii="標楷體" w:eastAsia="標楷體" w:hAnsi="標楷體" w:hint="eastAsia"/>
        </w:rPr>
        <w:t>名，額滿為止。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 w:rsidR="001E70ED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10</w:t>
      </w:r>
      <w:r w:rsidR="001E70ED">
        <w:rPr>
          <w:rFonts w:ascii="標楷體" w:eastAsia="標楷體" w:hAnsi="標楷體" w:hint="eastAsia"/>
          <w:color w:val="FF0000"/>
        </w:rPr>
        <w:t>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員者。</w:t>
      </w:r>
    </w:p>
    <w:p w:rsidR="00522A76" w:rsidRPr="00522A76" w:rsidRDefault="00522A76" w:rsidP="00F927AA">
      <w:pPr>
        <w:ind w:leftChars="709" w:left="1985" w:hangingChars="118" w:hanging="283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522A76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F927AA">
        <w:rPr>
          <w:rFonts w:ascii="標楷體" w:eastAsia="標楷體" w:hAnsi="標楷體" w:hint="eastAsia"/>
        </w:rPr>
        <w:t>傳真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:rsidR="00F927AA" w:rsidRDefault="00522A76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(一)</w:t>
      </w:r>
      <w:r w:rsidR="00F927AA" w:rsidRPr="00F927AA">
        <w:rPr>
          <w:rFonts w:ascii="標楷體" w:eastAsia="標楷體" w:hAnsi="標楷體" w:cs="新細明體" w:hint="eastAsia"/>
          <w:kern w:val="0"/>
        </w:rPr>
        <w:t>報名方式：並至「單一認證平台－教育發展資源入口網」</w:t>
      </w:r>
      <w:r w:rsidR="00303BFB">
        <w:rPr>
          <w:rFonts w:ascii="標楷體" w:eastAsia="標楷體" w:hAnsi="標楷體" w:cs="新細明體" w:hint="eastAsia"/>
          <w:kern w:val="0"/>
        </w:rPr>
        <w:t>，</w:t>
      </w:r>
      <w:r w:rsidR="00303BFB" w:rsidRPr="00303BFB">
        <w:rPr>
          <w:rFonts w:ascii="標楷體" w:eastAsia="標楷體" w:hAnsi="標楷體" w:cs="新細明體" w:hint="eastAsia"/>
          <w:kern w:val="0"/>
        </w:rPr>
        <w:t>研習編號「E00113-220500001」</w:t>
      </w:r>
      <w:r w:rsidR="00F927AA" w:rsidRPr="00F927AA">
        <w:rPr>
          <w:rFonts w:ascii="標楷體" w:eastAsia="標楷體" w:hAnsi="標楷體" w:cs="新細明體" w:hint="eastAsia"/>
          <w:kern w:val="0"/>
        </w:rPr>
        <w:t>登錄報名，辦理單位請點選「龜山區福源國小」，本場次全程參與者核予研習時數12小時。</w:t>
      </w:r>
    </w:p>
    <w:p w:rsidR="00F927AA" w:rsidRDefault="00F927AA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</w:t>
      </w:r>
      <w:r w:rsidRPr="00F927AA">
        <w:rPr>
          <w:rFonts w:ascii="標楷體" w:eastAsia="標楷體" w:hAnsi="標楷體" w:cs="新細明體" w:hint="eastAsia"/>
          <w:kern w:val="0"/>
        </w:rPr>
        <w:t>傳真至本校FAX：3506173(</w:t>
      </w:r>
      <w:r w:rsidR="00303BFB">
        <w:rPr>
          <w:rFonts w:ascii="標楷體" w:eastAsia="標楷體" w:hAnsi="標楷體" w:cs="新細明體" w:hint="eastAsia"/>
          <w:kern w:val="0"/>
        </w:rPr>
        <w:t>表格</w:t>
      </w:r>
      <w:r w:rsidRPr="00F927AA">
        <w:rPr>
          <w:rFonts w:ascii="標楷體" w:eastAsia="標楷體" w:hAnsi="標楷體" w:cs="新細明體" w:hint="eastAsia"/>
          <w:kern w:val="0"/>
        </w:rPr>
        <w:t>如附件</w:t>
      </w:r>
      <w:r>
        <w:rPr>
          <w:rFonts w:ascii="標楷體" w:eastAsia="標楷體" w:hAnsi="標楷體" w:cs="新細明體" w:hint="eastAsia"/>
          <w:kern w:val="0"/>
        </w:rPr>
        <w:t>一</w:t>
      </w:r>
      <w:r w:rsidRPr="00F927AA">
        <w:rPr>
          <w:rFonts w:ascii="標楷體" w:eastAsia="標楷體" w:hAnsi="標楷體" w:cs="新細明體" w:hint="eastAsia"/>
          <w:kern w:val="0"/>
        </w:rPr>
        <w:t>)，即日起至6月24日（星期五），因需製作研習證書，請勿臨時上線研習。</w:t>
      </w:r>
    </w:p>
    <w:p w:rsidR="00F927AA" w:rsidRDefault="00F927AA" w:rsidP="00AC6935">
      <w:pPr>
        <w:ind w:leftChars="177" w:left="1275" w:hangingChars="354" w:hanging="85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F927AA">
        <w:rPr>
          <w:rFonts w:ascii="標楷體" w:eastAsia="標楷體" w:hAnsi="標楷體" w:cs="新細明體" w:hint="eastAsia"/>
          <w:kern w:val="0"/>
        </w:rPr>
        <w:t>五、本案若有相關疑問，請逕洽福源國小教導主任郭梨玉，聯絡電話03-</w:t>
      </w:r>
      <w:r w:rsidRPr="00F927AA">
        <w:rPr>
          <w:rFonts w:ascii="標楷體" w:eastAsia="標楷體" w:hAnsi="標楷體" w:cs="新細明體" w:hint="eastAsia"/>
          <w:kern w:val="0"/>
        </w:rPr>
        <w:lastRenderedPageBreak/>
        <w:t>3297276#210。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522A76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:rsidR="00522A76" w:rsidRPr="00522A76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</w:t>
      </w:r>
      <w:r w:rsidR="00385185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522A76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522A76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F927AA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 w:rsidR="000C63A9"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6月</w:t>
      </w:r>
      <w:r w:rsidR="00F927AA">
        <w:rPr>
          <w:rFonts w:ascii="標楷體" w:eastAsia="標楷體" w:hAnsi="標楷體" w:hint="eastAsia"/>
          <w:b/>
          <w:bCs/>
          <w:color w:val="FF0000"/>
          <w:sz w:val="28"/>
        </w:rPr>
        <w:t>24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439"/>
        <w:gridCol w:w="1679"/>
        <w:gridCol w:w="2047"/>
        <w:gridCol w:w="2063"/>
      </w:tblGrid>
      <w:tr w:rsidR="007863D6" w:rsidRPr="00522A76" w:rsidTr="00395EE0">
        <w:trPr>
          <w:trHeight w:val="387"/>
        </w:trPr>
        <w:tc>
          <w:tcPr>
            <w:tcW w:w="56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43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主聘學校</w:t>
            </w:r>
          </w:p>
        </w:tc>
        <w:tc>
          <w:tcPr>
            <w:tcW w:w="167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04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2063" w:type="dxa"/>
          </w:tcPr>
          <w:p w:rsidR="007863D6" w:rsidRPr="00522A76" w:rsidRDefault="007863D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b/>
                <w:sz w:val="28"/>
              </w:rPr>
              <w:t>：證書寄達領取學校</w:t>
            </w:r>
          </w:p>
        </w:tc>
      </w:tr>
      <w:tr w:rsidR="007863D6" w:rsidRPr="00522A76" w:rsidTr="00395EE0">
        <w:trPr>
          <w:trHeight w:hRule="exact" w:val="956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8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4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853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522A76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 w:rsidR="00840FCB"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Default="00522A76" w:rsidP="00522A76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</w:t>
      </w:r>
      <w:r w:rsidR="00840FC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10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4534"/>
        <w:gridCol w:w="1701"/>
      </w:tblGrid>
      <w:tr w:rsidR="00F927AA" w:rsidTr="00CC5FE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上網簽到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  <w:tr w:rsidR="00F927AA" w:rsidTr="00CC5FEE">
        <w:trPr>
          <w:cantSplit/>
          <w:trHeight w:val="82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F927AA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395EE0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395EE0"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81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5FEE" w:rsidRDefault="00CC5FEE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72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864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840FCB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7/05（二）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上網簽到</w:t>
            </w:r>
          </w:p>
        </w:tc>
      </w:tr>
      <w:tr w:rsidR="00F927AA" w:rsidTr="00AA066C">
        <w:trPr>
          <w:cantSplit/>
          <w:trHeight w:val="881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CC7E8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CC7E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44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97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02649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0264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51BAB"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CC5F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C5FEE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CC5FEE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  <w:p w:rsidR="00F927AA" w:rsidRDefault="00F927AA" w:rsidP="00D047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</w:t>
            </w:r>
            <w:r w:rsidR="00D04764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AA066C" w:rsidP="0002649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Pr="00AA066C" w:rsidRDefault="00AA066C" w:rsidP="0002649E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F927AA" w:rsidP="008908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洪豔玉</w:t>
            </w:r>
            <w:r w:rsidR="00CC5FEE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6512F9" w:rsidTr="003D1E0C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512F9" w:rsidRDefault="006512F9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AA066C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Pr="00AA066C" w:rsidRDefault="00AA066C" w:rsidP="00AA066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90898">
              <w:rPr>
                <w:rFonts w:ascii="標楷體" w:eastAsia="標楷體" w:hAnsi="標楷體" w:hint="eastAsia"/>
                <w:bCs/>
              </w:rPr>
              <w:t>洪豔玉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AA066C" w:rsidTr="00913C79">
        <w:trPr>
          <w:cantSplit/>
          <w:trHeight w:val="67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</w:tbl>
    <w:p w:rsidR="00840FCB" w:rsidRDefault="00840FCB" w:rsidP="00522A76"/>
    <w:p w:rsidR="00840FCB" w:rsidRDefault="00840FCB" w:rsidP="00522A76"/>
    <w:p w:rsidR="00535E6A" w:rsidRDefault="00535E6A" w:rsidP="00522A76"/>
    <w:p w:rsidR="007F157A" w:rsidRPr="00522A76" w:rsidRDefault="007F157A" w:rsidP="007F157A">
      <w:pPr>
        <w:jc w:val="both"/>
        <w:rPr>
          <w:rFonts w:eastAsia="標楷體"/>
        </w:rPr>
      </w:pPr>
      <w:r w:rsidRPr="00522A76">
        <w:rPr>
          <w:rFonts w:eastAsia="標楷體" w:hint="eastAsia"/>
        </w:rPr>
        <w:t>【附件三】</w:t>
      </w:r>
      <w:r w:rsidRPr="00522A76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110學年度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7F157A" w:rsidRPr="00522A76" w:rsidTr="00843313">
        <w:trPr>
          <w:trHeight w:hRule="exact" w:val="572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組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負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責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人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執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int="eastAsia"/>
              </w:rPr>
              <w:t xml:space="preserve">              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備註</w:t>
            </w:r>
          </w:p>
        </w:tc>
      </w:tr>
      <w:tr w:rsidR="007F157A" w:rsidRPr="00522A76" w:rsidTr="00843313">
        <w:trPr>
          <w:trHeight w:val="1407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/>
              </w:rPr>
              <w:t>伍賢龍</w:t>
            </w:r>
            <w:r w:rsidRPr="00522A76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綜理研習各項行政工作。</w:t>
            </w:r>
          </w:p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擬定研習計畫並報府核備。</w:t>
            </w:r>
          </w:p>
          <w:p w:rsidR="007F157A" w:rsidRPr="00522A76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3083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組長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郭梨玉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 w:hint="eastAsia"/>
              </w:rPr>
              <w:t>陳雅莉</w:t>
            </w:r>
            <w:r>
              <w:rPr>
                <w:rFonts w:eastAsia="標楷體" w:hAnsi="標楷體"/>
              </w:rPr>
              <w:t>主任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/>
              </w:rPr>
              <w:t>高昇慶老師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謝宗邑幹事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林純女老師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受理報名、簽到、簽退。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製作及分發研習手冊、資料袋。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製作簽到簿、</w:t>
            </w:r>
            <w:r w:rsidRPr="00AF1214">
              <w:rPr>
                <w:rFonts w:eastAsia="標楷體" w:hAnsi="標楷體" w:hint="eastAsia"/>
              </w:rPr>
              <w:t>餐券。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講師接待與領據簽收。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研習證書核章及分發。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整理並呈報研習成果。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整理帳冊、收據與憑證（含講師費、交通費收據）。</w:t>
            </w:r>
          </w:p>
          <w:p w:rsidR="007F157A" w:rsidRPr="00522A76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1164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王盈中</w:t>
            </w:r>
            <w:r w:rsidRPr="00522A76">
              <w:rPr>
                <w:rFonts w:eastAsia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int="eastAsia"/>
              </w:rPr>
              <w:t>葉慈惠</w:t>
            </w:r>
            <w:r>
              <w:rPr>
                <w:rFonts w:eastAsia="標楷體"/>
              </w:rPr>
              <w:t>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研習場地引導及佈置（含講桌、桌花</w:t>
            </w:r>
            <w:r w:rsidRPr="00AF1214">
              <w:rPr>
                <w:rFonts w:eastAsia="標楷體" w:hAnsi="標楷體"/>
              </w:rPr>
              <w:t>…</w:t>
            </w:r>
            <w:r w:rsidRPr="00522A76">
              <w:rPr>
                <w:rFonts w:eastAsia="標楷體" w:hAnsi="標楷體" w:hint="eastAsia"/>
              </w:rPr>
              <w:t>）。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座位安排及引導。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攝影。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2406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黃輝文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AF1214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吳俊宜</w:t>
            </w:r>
            <w:r w:rsidRPr="00522A76">
              <w:rPr>
                <w:rFonts w:eastAsia="標楷體" w:hAnsi="標楷體" w:hint="eastAsia"/>
              </w:rPr>
              <w:t>老師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預算執行。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茶水、午餐準備。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文具及用品之採購。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影音視聽器材準備。</w:t>
            </w:r>
          </w:p>
          <w:p w:rsidR="007F157A" w:rsidRPr="00AF1214" w:rsidRDefault="007F157A" w:rsidP="007F157A">
            <w:pPr>
              <w:pStyle w:val="aa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AF1214">
              <w:rPr>
                <w:rFonts w:eastAsia="標楷體" w:hint="eastAsia"/>
              </w:rPr>
              <w:t>停車規劃並安排服務人員。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938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/>
              </w:rPr>
              <w:t>林惠鈴</w:t>
            </w:r>
            <w:r w:rsidRPr="00522A76">
              <w:rPr>
                <w:rFonts w:eastAsia="標楷體" w:hAnsi="標楷體" w:hint="eastAsia"/>
              </w:rPr>
              <w:t>護理師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家長志工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1.</w:t>
            </w:r>
            <w:r w:rsidRPr="00522A76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FC3139" w:rsidRDefault="00FC3139" w:rsidP="00245F54"/>
    <w:p w:rsidR="00E0384A" w:rsidRDefault="00E0384A" w:rsidP="00245F54"/>
    <w:p w:rsidR="00E0384A" w:rsidRDefault="00E0384A" w:rsidP="00245F54"/>
    <w:p w:rsidR="00E0384A" w:rsidRDefault="00E0384A" w:rsidP="00245F54"/>
    <w:p w:rsidR="00E0384A" w:rsidRDefault="00E0384A" w:rsidP="00245F54"/>
    <w:p w:rsidR="00D943A1" w:rsidRPr="00522A76" w:rsidRDefault="00D943A1" w:rsidP="00245F54"/>
    <w:p w:rsidR="00245F54" w:rsidRPr="00522A76" w:rsidRDefault="00245F54" w:rsidP="00245F54">
      <w:pPr>
        <w:widowControl/>
        <w:rPr>
          <w:rFonts w:ascii="標楷體" w:eastAsia="標楷體" w:hAnsi="標楷體"/>
          <w:b/>
          <w:color w:val="FF0000"/>
          <w:spacing w:val="-12"/>
        </w:rPr>
      </w:pPr>
    </w:p>
    <w:p w:rsidR="00AC6935" w:rsidRPr="00245F54" w:rsidRDefault="00AC6935" w:rsidP="00245F54"/>
    <w:sectPr w:rsidR="00AC6935" w:rsidRPr="00245F54" w:rsidSect="00D943A1">
      <w:pgSz w:w="11906" w:h="16838"/>
      <w:pgMar w:top="993" w:right="98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5B95" w:rsidRDefault="002C5B95" w:rsidP="004258AD">
      <w:r>
        <w:separator/>
      </w:r>
    </w:p>
  </w:endnote>
  <w:endnote w:type="continuationSeparator" w:id="0">
    <w:p w:rsidR="002C5B95" w:rsidRDefault="002C5B95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5B95" w:rsidRDefault="002C5B95" w:rsidP="004258AD">
      <w:r>
        <w:separator/>
      </w:r>
    </w:p>
  </w:footnote>
  <w:footnote w:type="continuationSeparator" w:id="0">
    <w:p w:rsidR="002C5B95" w:rsidRDefault="002C5B95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8AB7C48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D0292"/>
    <w:multiLevelType w:val="hybridMultilevel"/>
    <w:tmpl w:val="FB56A1F0"/>
    <w:lvl w:ilvl="0" w:tplc="208CE4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5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10AEA"/>
    <w:multiLevelType w:val="hybridMultilevel"/>
    <w:tmpl w:val="57803ED6"/>
    <w:lvl w:ilvl="0" w:tplc="C5E8E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150BB1"/>
    <w:multiLevelType w:val="hybridMultilevel"/>
    <w:tmpl w:val="31D633D4"/>
    <w:lvl w:ilvl="0" w:tplc="9FE6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647E"/>
    <w:multiLevelType w:val="hybridMultilevel"/>
    <w:tmpl w:val="25B640AC"/>
    <w:lvl w:ilvl="0" w:tplc="EC6455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 w15:restartNumberingAfterBreak="0">
    <w:nsid w:val="447B5858"/>
    <w:multiLevelType w:val="hybridMultilevel"/>
    <w:tmpl w:val="49024BCA"/>
    <w:lvl w:ilvl="0" w:tplc="F5B48E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8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2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52C6F75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2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21"/>
  </w:num>
  <w:num w:numId="17">
    <w:abstractNumId w:val="24"/>
  </w:num>
  <w:num w:numId="18">
    <w:abstractNumId w:val="14"/>
  </w:num>
  <w:num w:numId="19">
    <w:abstractNumId w:val="15"/>
  </w:num>
  <w:num w:numId="20">
    <w:abstractNumId w:val="4"/>
  </w:num>
  <w:num w:numId="21">
    <w:abstractNumId w:val="12"/>
  </w:num>
  <w:num w:numId="22">
    <w:abstractNumId w:val="23"/>
  </w:num>
  <w:num w:numId="23">
    <w:abstractNumId w:val="3"/>
  </w:num>
  <w:num w:numId="24">
    <w:abstractNumId w:val="0"/>
  </w:num>
  <w:num w:numId="25">
    <w:abstractNumId w:val="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154DC"/>
    <w:rsid w:val="0002649E"/>
    <w:rsid w:val="000338AA"/>
    <w:rsid w:val="00036839"/>
    <w:rsid w:val="0005773A"/>
    <w:rsid w:val="00061139"/>
    <w:rsid w:val="0009297E"/>
    <w:rsid w:val="000C1039"/>
    <w:rsid w:val="000C63A9"/>
    <w:rsid w:val="00112633"/>
    <w:rsid w:val="00120F9A"/>
    <w:rsid w:val="00141A3D"/>
    <w:rsid w:val="00151BAB"/>
    <w:rsid w:val="00156731"/>
    <w:rsid w:val="001649BA"/>
    <w:rsid w:val="00186BDB"/>
    <w:rsid w:val="001E70ED"/>
    <w:rsid w:val="00234B32"/>
    <w:rsid w:val="00245F54"/>
    <w:rsid w:val="00262110"/>
    <w:rsid w:val="00271E8F"/>
    <w:rsid w:val="002C1498"/>
    <w:rsid w:val="002C5B95"/>
    <w:rsid w:val="00300DA6"/>
    <w:rsid w:val="00302682"/>
    <w:rsid w:val="00303BFB"/>
    <w:rsid w:val="00331578"/>
    <w:rsid w:val="003409D3"/>
    <w:rsid w:val="00350CC9"/>
    <w:rsid w:val="00385185"/>
    <w:rsid w:val="00395EE0"/>
    <w:rsid w:val="003D0EDF"/>
    <w:rsid w:val="003D444F"/>
    <w:rsid w:val="003D6C3A"/>
    <w:rsid w:val="003D761B"/>
    <w:rsid w:val="003E0D46"/>
    <w:rsid w:val="003E5FBE"/>
    <w:rsid w:val="0041751A"/>
    <w:rsid w:val="004258AD"/>
    <w:rsid w:val="00442B4D"/>
    <w:rsid w:val="00446EA7"/>
    <w:rsid w:val="004848C1"/>
    <w:rsid w:val="0049035F"/>
    <w:rsid w:val="004916E4"/>
    <w:rsid w:val="004C6D0F"/>
    <w:rsid w:val="004C6F90"/>
    <w:rsid w:val="004D3F94"/>
    <w:rsid w:val="004E1B24"/>
    <w:rsid w:val="004F2FD9"/>
    <w:rsid w:val="00522A76"/>
    <w:rsid w:val="00527282"/>
    <w:rsid w:val="00532E39"/>
    <w:rsid w:val="00535E6A"/>
    <w:rsid w:val="00553F34"/>
    <w:rsid w:val="0058157D"/>
    <w:rsid w:val="00591B65"/>
    <w:rsid w:val="005C0693"/>
    <w:rsid w:val="005C0714"/>
    <w:rsid w:val="005E65AC"/>
    <w:rsid w:val="00616734"/>
    <w:rsid w:val="00640998"/>
    <w:rsid w:val="00642DDF"/>
    <w:rsid w:val="006512F9"/>
    <w:rsid w:val="00662FC9"/>
    <w:rsid w:val="0067582B"/>
    <w:rsid w:val="006830CA"/>
    <w:rsid w:val="006A2D92"/>
    <w:rsid w:val="006B1C81"/>
    <w:rsid w:val="006F4C27"/>
    <w:rsid w:val="00712569"/>
    <w:rsid w:val="00753E25"/>
    <w:rsid w:val="007628D6"/>
    <w:rsid w:val="007759C3"/>
    <w:rsid w:val="007863D6"/>
    <w:rsid w:val="007E18B6"/>
    <w:rsid w:val="007F157A"/>
    <w:rsid w:val="007F4722"/>
    <w:rsid w:val="007F4746"/>
    <w:rsid w:val="008046CD"/>
    <w:rsid w:val="008274D8"/>
    <w:rsid w:val="00840FCB"/>
    <w:rsid w:val="00844E79"/>
    <w:rsid w:val="008558BB"/>
    <w:rsid w:val="008835CD"/>
    <w:rsid w:val="00887572"/>
    <w:rsid w:val="00890898"/>
    <w:rsid w:val="008A1E51"/>
    <w:rsid w:val="008C6AD9"/>
    <w:rsid w:val="00904E06"/>
    <w:rsid w:val="00913C79"/>
    <w:rsid w:val="00920748"/>
    <w:rsid w:val="00924F7F"/>
    <w:rsid w:val="00973084"/>
    <w:rsid w:val="009939D4"/>
    <w:rsid w:val="009A38AB"/>
    <w:rsid w:val="009A6D2E"/>
    <w:rsid w:val="009C1D6A"/>
    <w:rsid w:val="009E7920"/>
    <w:rsid w:val="009F1691"/>
    <w:rsid w:val="00A04319"/>
    <w:rsid w:val="00A07E54"/>
    <w:rsid w:val="00A9257D"/>
    <w:rsid w:val="00AA066C"/>
    <w:rsid w:val="00AC6935"/>
    <w:rsid w:val="00AC74D8"/>
    <w:rsid w:val="00AE318D"/>
    <w:rsid w:val="00AF1214"/>
    <w:rsid w:val="00B3300A"/>
    <w:rsid w:val="00B52E8F"/>
    <w:rsid w:val="00B77A2F"/>
    <w:rsid w:val="00B84BFF"/>
    <w:rsid w:val="00B947B6"/>
    <w:rsid w:val="00BB5F5A"/>
    <w:rsid w:val="00BE2230"/>
    <w:rsid w:val="00C17D6D"/>
    <w:rsid w:val="00C71A97"/>
    <w:rsid w:val="00C759A0"/>
    <w:rsid w:val="00C81E69"/>
    <w:rsid w:val="00CC5FEE"/>
    <w:rsid w:val="00CC7E8E"/>
    <w:rsid w:val="00CD4AA5"/>
    <w:rsid w:val="00D0066E"/>
    <w:rsid w:val="00D04764"/>
    <w:rsid w:val="00D943A1"/>
    <w:rsid w:val="00DB1CC7"/>
    <w:rsid w:val="00DB5ED8"/>
    <w:rsid w:val="00DC0406"/>
    <w:rsid w:val="00DC3395"/>
    <w:rsid w:val="00E0384A"/>
    <w:rsid w:val="00E077B1"/>
    <w:rsid w:val="00E14443"/>
    <w:rsid w:val="00E562F8"/>
    <w:rsid w:val="00EA0BCD"/>
    <w:rsid w:val="00EC209A"/>
    <w:rsid w:val="00EE4F44"/>
    <w:rsid w:val="00EE7F34"/>
    <w:rsid w:val="00F26426"/>
    <w:rsid w:val="00F3414B"/>
    <w:rsid w:val="00F36B87"/>
    <w:rsid w:val="00F63F25"/>
    <w:rsid w:val="00F64CB8"/>
    <w:rsid w:val="00F927AA"/>
    <w:rsid w:val="00FA1A33"/>
    <w:rsid w:val="00FC3139"/>
    <w:rsid w:val="00FC7653"/>
    <w:rsid w:val="00FD12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F94"/>
    <w:pPr>
      <w:ind w:leftChars="200" w:left="480"/>
    </w:pPr>
  </w:style>
  <w:style w:type="table" w:styleId="ab">
    <w:name w:val="Table Grid"/>
    <w:basedOn w:val="a1"/>
    <w:uiPriority w:val="39"/>
    <w:rsid w:val="00D9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2022-05-25T23:45:00Z</cp:lastPrinted>
  <dcterms:created xsi:type="dcterms:W3CDTF">2022-06-09T19:55:00Z</dcterms:created>
  <dcterms:modified xsi:type="dcterms:W3CDTF">2022-06-09T19:55:00Z</dcterms:modified>
</cp:coreProperties>
</file>