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B" w:rsidRPr="00F55D2C" w:rsidRDefault="005E493B" w:rsidP="00415BAB">
      <w:pPr>
        <w:pageBreakBefore/>
        <w:jc w:val="center"/>
        <w:rPr>
          <w:color w:val="000000" w:themeColor="text1"/>
        </w:rPr>
      </w:pPr>
      <w:bookmarkStart w:id="0" w:name="_GoBack"/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市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年度國民中小學本土語</w:t>
      </w:r>
      <w:r w:rsidR="00CE1FFA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客家語</w:t>
      </w:r>
      <w:r w:rsidR="00983285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文</w:t>
      </w:r>
    </w:p>
    <w:p w:rsidR="00415BAB" w:rsidRPr="00F55D2C" w:rsidRDefault="00415BAB" w:rsidP="00415BA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教學支援工作人員</w:t>
      </w:r>
      <w:r w:rsidR="00FB35F9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換證計畫</w:t>
      </w:r>
      <w:bookmarkEnd w:id="0"/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</w:p>
    <w:p w:rsidR="005E493B" w:rsidRPr="00F55D2C" w:rsidRDefault="005E493B" w:rsidP="005E493B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一、教育部國民及學前教育署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12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14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日臺教國署國字第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1090157225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函。</w:t>
      </w:r>
    </w:p>
    <w:p w:rsidR="005E493B" w:rsidRPr="00F55D2C" w:rsidRDefault="005E493B" w:rsidP="005E493B">
      <w:pPr>
        <w:suppressAutoHyphens w:val="0"/>
        <w:autoSpaceDN/>
        <w:spacing w:line="480" w:lineRule="exact"/>
        <w:ind w:leftChars="200" w:left="104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二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、桃園市</w:t>
      </w:r>
      <w:r w:rsidR="00CE1FFA"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110學年度國民中小學本土教育整體推動方案。</w:t>
      </w:r>
    </w:p>
    <w:p w:rsidR="00415BAB" w:rsidRPr="00F55D2C" w:rsidRDefault="00B523AD" w:rsidP="005E493B">
      <w:pPr>
        <w:spacing w:line="400" w:lineRule="exact"/>
        <w:ind w:left="1"/>
        <w:rPr>
          <w:rFonts w:ascii="標楷體" w:eastAsia="標楷體" w:hAnsi="標楷體"/>
          <w:color w:val="000000" w:themeColor="text1"/>
        </w:rPr>
      </w:pPr>
      <w:r w:rsidRPr="00F55D2C">
        <w:rPr>
          <w:rFonts w:ascii="標楷體" w:eastAsia="標楷體" w:hAnsi="標楷體" w:hint="eastAsia"/>
          <w:color w:val="000000" w:themeColor="text1"/>
        </w:rPr>
        <w:t>：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目的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一、鼓勵現職</w:t>
      </w:r>
      <w:r w:rsidR="00CE1FFA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參與客家語能力認證，提升本市客家語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教師教學知能。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二、儲備本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客家語師資，提高客家語教學品質，落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之文化傳承。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辦理單位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一、主辦單位：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市政府教育局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二、承辦單位：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桃園市新屋區新屋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5123BA" w:rsidRPr="00F55D2C" w:rsidRDefault="005123BA" w:rsidP="005123B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肆、客家語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教學支援工作人員</w:t>
      </w:r>
      <w:r w:rsidRPr="00F55D2C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現職及退休教師）換證</w:t>
      </w:r>
      <w:r w:rsidR="00B523AD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方式：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283"/>
        <w:rPr>
          <w:color w:val="000000" w:themeColor="text1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一、換證資格：具備基本及專業兩項資格者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(一)基本資格:符合下列二項條件任一者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99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1.本市公私立高級中等以下學校(含幼兒園)現職教師、退休教師。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 xml:space="preserve">2.非本市但設籍本市之全國公私立高級中等以下學校(含幼兒園)現職教師、退休教師。 </w:t>
      </w:r>
    </w:p>
    <w:p w:rsidR="005123BA" w:rsidRPr="00F55D2C" w:rsidRDefault="005123BA" w:rsidP="005E493B">
      <w:pPr>
        <w:tabs>
          <w:tab w:val="left" w:pos="142"/>
          <w:tab w:val="left" w:pos="284"/>
        </w:tabs>
        <w:spacing w:line="500" w:lineRule="exact"/>
        <w:ind w:left="960" w:hangingChars="400" w:hanging="960"/>
        <w:rPr>
          <w:color w:val="000000" w:themeColor="text1"/>
        </w:rPr>
      </w:pPr>
      <w:r w:rsidRPr="00F55D2C">
        <w:rPr>
          <w:rFonts w:hint="eastAsia"/>
          <w:color w:val="000000" w:themeColor="text1"/>
        </w:rPr>
        <w:t xml:space="preserve">    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(二)專業資格: 持有客家委員會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客語能力認證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中高級（含）以上證書者。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(三)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現職教師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係指編制內合格正式教師。</w:t>
      </w:r>
    </w:p>
    <w:p w:rsidR="00562A44" w:rsidRPr="00F55D2C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二、檢附證件：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填妥表件、備齊相關證明文件影本(註明與正本相符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並加蓋私章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)，即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日起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自至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年6月13日止以掛號郵寄方式報名（封面收件單位為32750桃園市新屋區中正路196號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新屋國小教務處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，並請註明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報名客家語文教學支援工作人員(現職及退休教師)換證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），郵戳為憑，逾期不受理。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firstLineChars="200" w:firstLine="560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(一)報名表一份(如附件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643D04" w:rsidRPr="00F55D2C" w:rsidRDefault="00643D04" w:rsidP="00643D04">
      <w:pPr>
        <w:tabs>
          <w:tab w:val="left" w:pos="540"/>
        </w:tabs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(二)國民身分證影本一份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(三)最高學歷畢業證書</w:t>
      </w:r>
    </w:p>
    <w:p w:rsidR="00643D04" w:rsidRPr="00F55D2C" w:rsidRDefault="00643D04" w:rsidP="00643D04">
      <w:pPr>
        <w:spacing w:line="500" w:lineRule="exact"/>
        <w:ind w:left="1132" w:hanging="563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(四)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客家委員會客語能力認證中高級（含）以上證書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(五)教師證明文件:</w:t>
      </w:r>
    </w:p>
    <w:p w:rsidR="00643D04" w:rsidRPr="00F55D2C" w:rsidRDefault="00643D04" w:rsidP="00643D04">
      <w:pPr>
        <w:spacing w:line="500" w:lineRule="exact"/>
        <w:ind w:left="1413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</w:p>
    <w:p w:rsidR="00643D04" w:rsidRPr="00F55D2C" w:rsidRDefault="00643D04" w:rsidP="00643D04">
      <w:pPr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</w:t>
      </w:r>
    </w:p>
    <w:p w:rsidR="00643D04" w:rsidRPr="00F55D2C" w:rsidRDefault="00643D04" w:rsidP="00643D04">
      <w:pPr>
        <w:tabs>
          <w:tab w:val="left" w:pos="567"/>
          <w:tab w:val="left" w:pos="851"/>
          <w:tab w:val="left" w:pos="993"/>
        </w:tabs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(或退休證)影本一份，及戶口名簿</w:t>
      </w:r>
      <w:r w:rsidRPr="00F55D2C">
        <w:rPr>
          <w:rFonts w:ascii="新細明體" w:hAnsi="新細明體"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或戶籍謄本）影本一份</w:t>
      </w:r>
    </w:p>
    <w:p w:rsidR="00643D04" w:rsidRPr="00F55D2C" w:rsidRDefault="00643D04" w:rsidP="00643D04">
      <w:pPr>
        <w:tabs>
          <w:tab w:val="left" w:pos="709"/>
        </w:tabs>
        <w:spacing w:line="500" w:lineRule="exact"/>
        <w:ind w:left="1413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4.切結書一份(如附件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、辦理時間：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即日起至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止，郵戳為憑，逾期不受理。</w:t>
      </w:r>
    </w:p>
    <w:p w:rsidR="00415BAB" w:rsidRPr="00F55D2C" w:rsidRDefault="00643D04" w:rsidP="00415BAB">
      <w:pPr>
        <w:spacing w:line="4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562A44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收件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地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桃園市新屋區新屋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415BAB" w:rsidRPr="00F55D2C" w:rsidRDefault="00643D04" w:rsidP="00415BA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D1498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地址：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桃園市新屋區中正路196號</w:t>
      </w:r>
      <w:r w:rsidR="00415BAB" w:rsidRPr="00F55D2C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電話：</w:t>
      </w:r>
      <w:r w:rsidR="0019448C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5E493B" w:rsidRPr="00F55D2C">
        <w:rPr>
          <w:color w:val="000000" w:themeColor="text1"/>
          <w:sz w:val="28"/>
          <w:szCs w:val="28"/>
        </w:rPr>
        <w:t>4772016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轉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210</w:t>
      </w:r>
    </w:p>
    <w:p w:rsidR="007F4315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、寄發證書日期</w:t>
      </w:r>
      <w:r w:rsidR="007F4315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 w:rsidRPr="00F55D2C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月1日前，證書一律以掛號郵件寄出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、經費來源: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本計畫所需經費由教育部國民及學前教育署及本市本土教育整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動推動方案計畫下支應。</w:t>
      </w:r>
    </w:p>
    <w:p w:rsidR="007F4315" w:rsidRPr="00F55D2C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A2078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03097" w:rsidRDefault="00B03097" w:rsidP="00B03097"/>
    <w:p w:rsidR="00BB519B" w:rsidRPr="00B03097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Pr="008B0B19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市</w:t>
      </w:r>
      <w:r w:rsidR="005E493B">
        <w:rPr>
          <w:rFonts w:ascii="標楷體" w:eastAsia="標楷體" w:hAnsi="標楷體"/>
          <w:b/>
          <w:sz w:val="28"/>
          <w:szCs w:val="28"/>
        </w:rPr>
        <w:t>110</w: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學</w:t>
      </w:r>
      <w:r w:rsidR="00BB519B">
        <w:rPr>
          <w:rFonts w:ascii="標楷體" w:eastAsia="標楷體" w:hAnsi="標楷體"/>
          <w:b/>
          <w:sz w:val="28"/>
          <w:szCs w:val="28"/>
        </w:rPr>
        <w:t>年度本土語</w:t>
      </w:r>
      <w:r w:rsidR="00D87BB4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>
        <w:rPr>
          <w:rFonts w:ascii="標楷體" w:eastAsia="標楷體" w:hAnsi="標楷體" w:hint="eastAsia"/>
          <w:b/>
          <w:sz w:val="28"/>
          <w:szCs w:val="28"/>
        </w:rPr>
        <w:t>客家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語</w:t>
      </w:r>
      <w:r w:rsidR="00983285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:rsidR="00BB519B" w:rsidRPr="008B0B19" w:rsidRDefault="00BB519B" w:rsidP="00BB519B">
      <w:pPr>
        <w:snapToGrid w:val="0"/>
        <w:jc w:val="center"/>
        <w:rPr>
          <w:sz w:val="28"/>
          <w:szCs w:val="28"/>
        </w:rPr>
      </w:pPr>
      <w:r w:rsidRPr="008B0B19">
        <w:rPr>
          <w:rFonts w:ascii="標楷體" w:eastAsia="標楷體" w:hAnsi="標楷體"/>
          <w:b/>
          <w:sz w:val="28"/>
          <w:szCs w:val="28"/>
        </w:rPr>
        <w:t>教學支援工作人員</w:t>
      </w:r>
      <w:r w:rsidRPr="008B0B19">
        <w:rPr>
          <w:rFonts w:ascii="新細明體" w:hAnsi="新細明體"/>
          <w:b/>
          <w:sz w:val="28"/>
          <w:szCs w:val="28"/>
        </w:rPr>
        <w:t>（</w:t>
      </w:r>
      <w:r w:rsidRPr="008B0B19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0D2249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BB519B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>
        <w:rPr>
          <w:rFonts w:ascii="標楷體" w:eastAsia="標楷體" w:hAnsi="標楷體"/>
          <w:sz w:val="26"/>
        </w:rPr>
        <w:t xml:space="preserve">                                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519B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BB519B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BB519B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BB519B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1.右列影本資料依序裝訂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2.由承辦單位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□一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>
              <w:rPr>
                <w:rFonts w:ascii="標楷體" w:eastAsia="標楷體" w:hAnsi="標楷體"/>
              </w:rPr>
              <w:t>□二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BB519B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>
              <w:rPr>
                <w:rFonts w:ascii="標楷體" w:eastAsia="標楷體" w:hAnsi="標楷體" w:cs="TT1Fo00"/>
                <w:kern w:val="0"/>
              </w:rPr>
              <w:t>中高級以上</w:t>
            </w:r>
            <w:r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□6戶口名簿或戶籍謄本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8006FC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6FC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FC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161694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01EA" wp14:editId="2C20685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01EA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>
        <w:rPr>
          <w:rFonts w:ascii="標楷體" w:eastAsia="標楷體" w:hAnsi="標楷體"/>
          <w:b/>
          <w:sz w:val="44"/>
          <w:szCs w:val="44"/>
        </w:rPr>
        <w:t>切     結     書</w:t>
      </w: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161694" w:rsidRDefault="00161694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/>
          <w:sz w:val="36"/>
          <w:szCs w:val="36"/>
        </w:rPr>
        <w:t>報名參加</w:t>
      </w:r>
    </w:p>
    <w:p w:rsidR="00161694" w:rsidRDefault="005E493B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>
        <w:rPr>
          <w:rFonts w:ascii="標楷體" w:eastAsia="標楷體" w:hAnsi="標楷體"/>
          <w:sz w:val="36"/>
          <w:szCs w:val="36"/>
        </w:rPr>
        <w:t>市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161694">
        <w:rPr>
          <w:rFonts w:ascii="標楷體" w:eastAsia="標楷體" w:hAnsi="標楷體"/>
          <w:sz w:val="36"/>
          <w:szCs w:val="36"/>
        </w:rPr>
        <w:t>年度國民中小學本土語</w:t>
      </w:r>
      <w:r w:rsidR="009B1431">
        <w:rPr>
          <w:rFonts w:ascii="標楷體" w:eastAsia="標楷體" w:hAnsi="標楷體" w:hint="eastAsia"/>
          <w:sz w:val="36"/>
          <w:szCs w:val="36"/>
        </w:rPr>
        <w:t>文</w:t>
      </w:r>
      <w:r w:rsidR="00161694">
        <w:rPr>
          <w:rFonts w:ascii="標楷體" w:eastAsia="標楷體" w:hAnsi="標楷體" w:hint="eastAsia"/>
          <w:sz w:val="36"/>
          <w:szCs w:val="36"/>
        </w:rPr>
        <w:t>客家</w:t>
      </w:r>
      <w:r w:rsidR="00161694">
        <w:rPr>
          <w:rFonts w:ascii="標楷體" w:eastAsia="標楷體" w:hAnsi="標楷體"/>
          <w:sz w:val="36"/>
          <w:szCs w:val="36"/>
        </w:rPr>
        <w:t>語</w:t>
      </w:r>
      <w:r w:rsidR="007C242A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161694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致</w:t>
      </w:r>
    </w:p>
    <w:p w:rsidR="00161694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>
        <w:rPr>
          <w:rFonts w:ascii="標楷體" w:eastAsia="標楷體" w:hAnsi="標楷體"/>
          <w:bCs/>
          <w:sz w:val="32"/>
          <w:szCs w:val="32"/>
        </w:rPr>
        <w:t>市政府教育局</w:t>
      </w:r>
    </w:p>
    <w:p w:rsidR="00161694" w:rsidRDefault="00161694" w:rsidP="00161694">
      <w:pPr>
        <w:snapToGrid w:val="0"/>
        <w:spacing w:before="1080" w:line="500" w:lineRule="atLeast"/>
      </w:pP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:rsidR="00161694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:rsidR="00161694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:rsidR="00161694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:rsidR="00C961AD" w:rsidRDefault="00161694" w:rsidP="008006FC">
      <w:pPr>
        <w:pStyle w:val="a7"/>
        <w:spacing w:before="90" w:line="500" w:lineRule="atLeast"/>
        <w:ind w:left="1600" w:hanging="1120"/>
      </w:pPr>
      <w:r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:rsidR="00C961AD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828" w:rsidRDefault="005F0828" w:rsidP="00DC063B">
      <w:r>
        <w:separator/>
      </w:r>
    </w:p>
  </w:endnote>
  <w:endnote w:type="continuationSeparator" w:id="0">
    <w:p w:rsidR="005F0828" w:rsidRDefault="005F0828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828" w:rsidRDefault="005F0828" w:rsidP="00DC063B">
      <w:r>
        <w:separator/>
      </w:r>
    </w:p>
  </w:footnote>
  <w:footnote w:type="continuationSeparator" w:id="0">
    <w:p w:rsidR="005F0828" w:rsidRDefault="005F0828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6C0F"/>
    <w:rsid w:val="00161694"/>
    <w:rsid w:val="0019448C"/>
    <w:rsid w:val="00195C0B"/>
    <w:rsid w:val="001977AC"/>
    <w:rsid w:val="002263F4"/>
    <w:rsid w:val="002A2078"/>
    <w:rsid w:val="003E6F32"/>
    <w:rsid w:val="00415BAB"/>
    <w:rsid w:val="004722A5"/>
    <w:rsid w:val="00484EA7"/>
    <w:rsid w:val="005123BA"/>
    <w:rsid w:val="00562A44"/>
    <w:rsid w:val="005E493B"/>
    <w:rsid w:val="005F0828"/>
    <w:rsid w:val="0064383B"/>
    <w:rsid w:val="00643D04"/>
    <w:rsid w:val="006D4021"/>
    <w:rsid w:val="007420C6"/>
    <w:rsid w:val="007C242A"/>
    <w:rsid w:val="007C2E4C"/>
    <w:rsid w:val="007C61C4"/>
    <w:rsid w:val="007F4315"/>
    <w:rsid w:val="008006FC"/>
    <w:rsid w:val="00827F36"/>
    <w:rsid w:val="0089227B"/>
    <w:rsid w:val="008938E6"/>
    <w:rsid w:val="00951FCC"/>
    <w:rsid w:val="00983285"/>
    <w:rsid w:val="00986338"/>
    <w:rsid w:val="00990A6F"/>
    <w:rsid w:val="009B1431"/>
    <w:rsid w:val="00B00778"/>
    <w:rsid w:val="00B03097"/>
    <w:rsid w:val="00B523AD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E25D8D"/>
    <w:rsid w:val="00E43128"/>
    <w:rsid w:val="00F26888"/>
    <w:rsid w:val="00F55D2C"/>
    <w:rsid w:val="00FB35F9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2022-05-12T02:24:00Z</cp:lastPrinted>
  <dcterms:created xsi:type="dcterms:W3CDTF">2022-06-04T05:23:00Z</dcterms:created>
  <dcterms:modified xsi:type="dcterms:W3CDTF">2022-06-04T05:23:00Z</dcterms:modified>
</cp:coreProperties>
</file>