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5D" w:rsidRPr="00824C1C" w:rsidRDefault="00BA715D" w:rsidP="00BA715D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 xml:space="preserve">             </w:t>
      </w:r>
      <w:r w:rsidRPr="00824C1C">
        <w:rPr>
          <w:rFonts w:ascii="標楷體" w:eastAsia="標楷體" w:hAnsi="標楷體" w:hint="eastAsia"/>
          <w:sz w:val="36"/>
        </w:rPr>
        <w:t>110學年度第二學期</w:t>
      </w:r>
      <w:r>
        <w:rPr>
          <w:rFonts w:ascii="標楷體" w:eastAsia="標楷體" w:hAnsi="標楷體" w:hint="eastAsia"/>
          <w:sz w:val="36"/>
        </w:rPr>
        <w:t>新興高中</w:t>
      </w:r>
      <w:r w:rsidRPr="00824C1C">
        <w:rPr>
          <w:rFonts w:ascii="標楷體" w:eastAsia="標楷體" w:hAnsi="標楷體" w:hint="eastAsia"/>
          <w:sz w:val="36"/>
        </w:rPr>
        <w:t xml:space="preserve">均質化110-3-1特色跨域-職涯試探　</w:t>
      </w:r>
      <w:r>
        <w:rPr>
          <w:rFonts w:ascii="標楷體" w:eastAsia="標楷體" w:hAnsi="標楷體" w:hint="eastAsia"/>
          <w:sz w:val="32"/>
        </w:rPr>
        <w:t xml:space="preserve">　         </w:t>
      </w:r>
      <w:r w:rsidRPr="00824C1C">
        <w:rPr>
          <w:rFonts w:ascii="標楷體" w:eastAsia="標楷體" w:hAnsi="標楷體" w:hint="eastAsia"/>
          <w:sz w:val="28"/>
        </w:rPr>
        <w:t>附件一</w:t>
      </w:r>
    </w:p>
    <w:p w:rsidR="00C17B1F" w:rsidRPr="00BA715D" w:rsidRDefault="00C17B1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276"/>
        <w:gridCol w:w="2551"/>
        <w:gridCol w:w="7513"/>
        <w:gridCol w:w="1843"/>
      </w:tblGrid>
      <w:tr w:rsidR="00442A87" w:rsidRPr="00A81156" w:rsidTr="00BA715D">
        <w:trPr>
          <w:trHeight w:val="830"/>
          <w:tblHeader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實施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42A87" w:rsidRPr="00442A87" w:rsidTr="00BA715D">
        <w:trPr>
          <w:trHeight w:val="1800"/>
          <w:tblHeader/>
        </w:trPr>
        <w:tc>
          <w:tcPr>
            <w:tcW w:w="1613" w:type="dxa"/>
            <w:vMerge w:val="restart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9:00-12:00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觀光科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BA715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午茶慢時光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和新興一起走進美味香甜的餅乾氣息中，使用擠花袋擠出自己獨一無二的小西餅，欣賞繽紛療癒的烘焙飲調的器具，享受跟朋友們一起手作的興奮與喜悅。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科技六樓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商科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跟著蔓妮去旅行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學習匯率兌換、認識各國貨幣符號、手作杯墊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貨幣圖形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303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日文科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類出國體驗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在新興遇見日本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辦理日本茶道體驗課程，增進學生對日本文化的了解，藉由體驗日本茶道，而學習進退禮儀，並能提升學生的文化素養。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442A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汽車科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非常機車之我行我素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機車保養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+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車體美妍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產業分析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讓寶貝愛車變得獨一無二</w:t>
            </w:r>
          </w:p>
          <w:p w:rsidR="00442A87" w:rsidRPr="00442A87" w:rsidRDefault="00662FD5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442A87"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車身美容及噴漆彩繪體驗、貼膜</w:t>
              </w:r>
            </w:hyperlink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課程</w:t>
            </w:r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航機大樓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機械科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雷射切割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-3D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立體拼圖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學習雷射切割機之操作及保養。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學習使用修圖軟體編修點陣式圖檔。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學習點陣式圖檔與向量式圖檔之轉換學習使用科內製圖軟體。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AutoCAD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繪製編修向量圖檔。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學習使用雷射切割機介面軟體設定雷射切割或雕刻方式。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新課綱的跨領域與新興科技課程，讓學生可以學習更多元的技術與創新。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工教大樓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電子高手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學習基礎電子元件識別。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學習基礎電子工具使用。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製作簡易樂趣互動電路。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工教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42A87" w:rsidRPr="00442A87" w:rsidTr="00BA715D">
        <w:trPr>
          <w:trHeight w:val="187"/>
          <w:tblHeader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64DE" w:rsidRPr="00442A87" w:rsidTr="00BA715D">
        <w:trPr>
          <w:tblHeader/>
        </w:trPr>
        <w:tc>
          <w:tcPr>
            <w:tcW w:w="16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實施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lastRenderedPageBreak/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19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564DE" w:rsidRPr="00442A87" w:rsidRDefault="00BA715D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="004564DE"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</w:t>
            </w:r>
            <w:r w:rsidR="004564DE" w:rsidRPr="00442A87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英文科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節慶歡樂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飛航模式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航空廣播體驗營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美國在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3~4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月有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St.Patrick’s Day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Easter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節日，讓同學了解節慶由來及製作彩蛋，體驗玩中學，達到寓教於樂的效果。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模擬搭機情境，體驗機長及空姐廣播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設計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群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《面面具到》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柏拉圖多面體自製燈具設計。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403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資處科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虛擬情境與科技互動設計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引導學生學習虛擬實境的基礎知識、使用原理和應用技巧。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引導學生了解『虛擬實境』的實用技巧及應用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方法。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讓學生了解互動多媒體的技巧並會操作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VR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設備且利用線上開放素材，並學會撰寫互動脚本和場景設計。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技術與創新。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301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飛修科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一飛沖天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學生藉由動手組裝飛機外形及電動馬達，可了解飛機的升力及推力原理，飛機裝有電動馬達後飛行距離增加了、滯空時間也增長了，更能增加學生的學習興趣。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航機大樓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資訊科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創意樂高機器人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學習樂高機器人組裝。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學習樂高機器人程式操作。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搭配感測器整合練習。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</w:tbl>
    <w:p w:rsidR="00C17B1F" w:rsidRPr="00442A87" w:rsidRDefault="00C17B1F" w:rsidP="00864C63">
      <w:pPr>
        <w:rPr>
          <w:rFonts w:ascii="標楷體" w:eastAsia="標楷體" w:hAnsi="標楷體"/>
          <w:sz w:val="26"/>
          <w:szCs w:val="26"/>
        </w:rPr>
      </w:pPr>
    </w:p>
    <w:sectPr w:rsidR="00C17B1F" w:rsidRPr="00442A87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BA3"/>
      </v:shape>
    </w:pict>
  </w:numPicBullet>
  <w:abstractNum w:abstractNumId="0" w15:restartNumberingAfterBreak="0">
    <w:nsid w:val="03591CEF"/>
    <w:multiLevelType w:val="multilevel"/>
    <w:tmpl w:val="03591CE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B13D5F"/>
    <w:multiLevelType w:val="multilevel"/>
    <w:tmpl w:val="0BB13D5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64772"/>
    <w:multiLevelType w:val="multilevel"/>
    <w:tmpl w:val="181647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 w15:restartNumberingAfterBreak="0">
    <w:nsid w:val="30950D88"/>
    <w:multiLevelType w:val="multilevel"/>
    <w:tmpl w:val="30950D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412EAB"/>
    <w:multiLevelType w:val="multilevel"/>
    <w:tmpl w:val="40412EA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F81E42"/>
    <w:multiLevelType w:val="hybridMultilevel"/>
    <w:tmpl w:val="F0E05E56"/>
    <w:lvl w:ilvl="0" w:tplc="96B40F78">
      <w:start w:val="1"/>
      <w:numFmt w:val="bullet"/>
      <w:lvlText w:val=""/>
      <w:lvlJc w:val="left"/>
      <w:pPr>
        <w:ind w:left="3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1" w:hanging="480"/>
      </w:pPr>
      <w:rPr>
        <w:rFonts w:ascii="Wingdings" w:hAnsi="Wingdings" w:hint="default"/>
      </w:rPr>
    </w:lvl>
  </w:abstractNum>
  <w:abstractNum w:abstractNumId="14" w15:restartNumberingAfterBreak="0">
    <w:nsid w:val="63D36E57"/>
    <w:multiLevelType w:val="hybridMultilevel"/>
    <w:tmpl w:val="AD60D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D43ECA"/>
    <w:multiLevelType w:val="hybridMultilevel"/>
    <w:tmpl w:val="BE02D8E6"/>
    <w:lvl w:ilvl="0" w:tplc="6B5AB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42A87"/>
    <w:rsid w:val="004564DE"/>
    <w:rsid w:val="004573DB"/>
    <w:rsid w:val="004E0BB0"/>
    <w:rsid w:val="00625575"/>
    <w:rsid w:val="00662FD5"/>
    <w:rsid w:val="00671128"/>
    <w:rsid w:val="00755ED7"/>
    <w:rsid w:val="007A71B6"/>
    <w:rsid w:val="00826B51"/>
    <w:rsid w:val="00853505"/>
    <w:rsid w:val="00864C63"/>
    <w:rsid w:val="008C1BD1"/>
    <w:rsid w:val="0093536F"/>
    <w:rsid w:val="0095303C"/>
    <w:rsid w:val="0098599C"/>
    <w:rsid w:val="00A51D20"/>
    <w:rsid w:val="00AD01EE"/>
    <w:rsid w:val="00BA715D"/>
    <w:rsid w:val="00C17B1F"/>
    <w:rsid w:val="00C22F6B"/>
    <w:rsid w:val="00D225A5"/>
    <w:rsid w:val="00D353A9"/>
    <w:rsid w:val="00D66DE2"/>
    <w:rsid w:val="00DC67E2"/>
    <w:rsid w:val="00E67B2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F560B-682D-4EFD-8F3A-1DF1554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mm.pixnet.net/blog/post/393746629-%e8%bb%8a%e9%ab%94%e5%bd%a9%e7%b9%aa%e3%80%81%e5%85%a8%e8%bb%8a%e5%bd%a9%e7%b9%aa%e5%8c%85%e8%86%9c%ef%bc%8d%e7%8e%a9%e8%89%b2%e5%a4%a7%e8%a7%a3%e6%94%be%ef%bc%8c%e7%8e%a9%e5%87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3FCE-F42E-4782-B1C2-5FCA4F80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>sshs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User</cp:lastModifiedBy>
  <cp:revision>2</cp:revision>
  <cp:lastPrinted>2021-02-20T01:23:00Z</cp:lastPrinted>
  <dcterms:created xsi:type="dcterms:W3CDTF">2022-02-14T04:41:00Z</dcterms:created>
  <dcterms:modified xsi:type="dcterms:W3CDTF">2022-02-14T04:41:00Z</dcterms:modified>
</cp:coreProperties>
</file>