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D266D">
        <w:rPr>
          <w:rFonts w:ascii="標楷體" w:eastAsia="標楷體" w:hAnsi="標楷體" w:hint="eastAsia"/>
          <w:sz w:val="36"/>
          <w:szCs w:val="36"/>
        </w:rPr>
        <w:t>105年教育局環境教育課程研習</w:t>
      </w:r>
      <w:r w:rsidR="000B7774">
        <w:rPr>
          <w:rFonts w:ascii="標楷體" w:eastAsia="標楷體" w:hAnsi="標楷體" w:hint="eastAsia"/>
          <w:sz w:val="36"/>
          <w:szCs w:val="36"/>
        </w:rPr>
        <w:t>第二場次</w:t>
      </w:r>
    </w:p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</w:t>
      </w:r>
      <w:r w:rsidR="0048302D">
        <w:rPr>
          <w:rFonts w:ascii="標楷體" w:eastAsia="標楷體" w:hAnsi="標楷體" w:hint="eastAsia"/>
          <w:sz w:val="28"/>
          <w:szCs w:val="28"/>
        </w:rPr>
        <w:t>9</w:t>
      </w:r>
      <w:r w:rsidRPr="00ED266D">
        <w:rPr>
          <w:rFonts w:ascii="標楷體" w:eastAsia="標楷體" w:hAnsi="標楷體" w:hint="eastAsia"/>
          <w:sz w:val="28"/>
          <w:szCs w:val="28"/>
        </w:rPr>
        <w:t>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辦理地點：本府13樓公訓中心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3463"/>
        <w:gridCol w:w="3199"/>
      </w:tblGrid>
      <w:tr w:rsidR="00D83012" w:rsidTr="0048302D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199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3199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看不見的隱形殺手-空汙與PM2.5</w:t>
            </w:r>
          </w:p>
        </w:tc>
        <w:tc>
          <w:tcPr>
            <w:tcW w:w="3199" w:type="dxa"/>
          </w:tcPr>
          <w:p w:rsidR="0048302D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</w:t>
            </w:r>
            <w:r w:rsidR="004830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活著離開-反轉求生新觀念</w:t>
            </w:r>
          </w:p>
        </w:tc>
        <w:tc>
          <w:tcPr>
            <w:tcW w:w="3199" w:type="dxa"/>
          </w:tcPr>
          <w:p w:rsidR="008B6BAC" w:rsidRP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台灣生命防護宣教協會</w:t>
            </w:r>
          </w:p>
          <w:p w:rsid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沈宏宇講師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49" w:rsidRDefault="007E1649" w:rsidP="00ED266D">
      <w:r>
        <w:separator/>
      </w:r>
    </w:p>
  </w:endnote>
  <w:endnote w:type="continuationSeparator" w:id="0">
    <w:p w:rsidR="007E1649" w:rsidRDefault="007E1649" w:rsidP="00E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49" w:rsidRDefault="007E1649" w:rsidP="00ED266D">
      <w:r>
        <w:separator/>
      </w:r>
    </w:p>
  </w:footnote>
  <w:footnote w:type="continuationSeparator" w:id="0">
    <w:p w:rsidR="007E1649" w:rsidRDefault="007E1649" w:rsidP="00E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D"/>
    <w:rsid w:val="000267E4"/>
    <w:rsid w:val="00044AB8"/>
    <w:rsid w:val="000B7774"/>
    <w:rsid w:val="000E5B0B"/>
    <w:rsid w:val="0012208B"/>
    <w:rsid w:val="0048302D"/>
    <w:rsid w:val="00526FE4"/>
    <w:rsid w:val="005B3C9D"/>
    <w:rsid w:val="005B4ED0"/>
    <w:rsid w:val="005F3768"/>
    <w:rsid w:val="00674D34"/>
    <w:rsid w:val="006B3587"/>
    <w:rsid w:val="007A6C7D"/>
    <w:rsid w:val="007E1649"/>
    <w:rsid w:val="00803B3E"/>
    <w:rsid w:val="008B6BAC"/>
    <w:rsid w:val="009E109B"/>
    <w:rsid w:val="00A25D3B"/>
    <w:rsid w:val="00AE1D2A"/>
    <w:rsid w:val="00B63B59"/>
    <w:rsid w:val="00C660EC"/>
    <w:rsid w:val="00C97B44"/>
    <w:rsid w:val="00CF74BB"/>
    <w:rsid w:val="00D83012"/>
    <w:rsid w:val="00E42335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4EFD0-B62F-4EC9-B51D-793AF2C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陳穎慶</dc:creator>
  <cp:keywords/>
  <dc:description/>
  <cp:lastModifiedBy>2F42</cp:lastModifiedBy>
  <cp:revision>2</cp:revision>
  <dcterms:created xsi:type="dcterms:W3CDTF">2016-09-14T00:47:00Z</dcterms:created>
  <dcterms:modified xsi:type="dcterms:W3CDTF">2016-09-14T00:47:00Z</dcterms:modified>
</cp:coreProperties>
</file>