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982" w:rsidRDefault="00767755" w:rsidP="00F9200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67755">
        <w:rPr>
          <w:rFonts w:ascii="標楷體" w:eastAsia="標楷體" w:hAnsi="標楷體" w:hint="eastAsia"/>
          <w:b/>
          <w:sz w:val="28"/>
          <w:szCs w:val="28"/>
        </w:rPr>
        <w:t>2021風和日壢閱讀趣</w:t>
      </w:r>
      <w:r w:rsidR="00DE3C05">
        <w:rPr>
          <w:rFonts w:ascii="標楷體" w:eastAsia="標楷體" w:hAnsi="標楷體" w:hint="eastAsia"/>
          <w:b/>
          <w:sz w:val="28"/>
          <w:szCs w:val="28"/>
        </w:rPr>
        <w:t>系列</w:t>
      </w:r>
      <w:r w:rsidR="007E6E97">
        <w:rPr>
          <w:rFonts w:ascii="標楷體" w:eastAsia="標楷體" w:hAnsi="標楷體" w:hint="eastAsia"/>
          <w:b/>
          <w:sz w:val="28"/>
          <w:szCs w:val="28"/>
        </w:rPr>
        <w:t>講座</w:t>
      </w:r>
      <w:r w:rsidR="0016171E">
        <w:rPr>
          <w:rFonts w:ascii="標楷體" w:eastAsia="標楷體" w:hAnsi="標楷體" w:hint="eastAsia"/>
          <w:b/>
          <w:sz w:val="28"/>
          <w:szCs w:val="28"/>
        </w:rPr>
        <w:t>修正時間表</w:t>
      </w:r>
    </w:p>
    <w:p w:rsidR="00D6621C" w:rsidRPr="007E6E97" w:rsidRDefault="00D6621C" w:rsidP="00D6621C">
      <w:pPr>
        <w:rPr>
          <w:rFonts w:ascii="標楷體" w:eastAsia="標楷體" w:hAnsi="標楷體"/>
          <w:b/>
          <w:color w:val="808080" w:themeColor="background1" w:themeShade="8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1417"/>
        <w:gridCol w:w="2835"/>
        <w:gridCol w:w="1134"/>
        <w:gridCol w:w="1502"/>
      </w:tblGrid>
      <w:tr w:rsidR="00FA5924" w:rsidTr="00CC4C01">
        <w:tc>
          <w:tcPr>
            <w:tcW w:w="1384" w:type="dxa"/>
          </w:tcPr>
          <w:p w:rsidR="00FA5924" w:rsidRPr="00EF4562" w:rsidRDefault="00D80C1B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課程代碼</w:t>
            </w:r>
          </w:p>
        </w:tc>
        <w:tc>
          <w:tcPr>
            <w:tcW w:w="1418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活動日期</w:t>
            </w:r>
          </w:p>
        </w:tc>
        <w:tc>
          <w:tcPr>
            <w:tcW w:w="992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417" w:type="dxa"/>
          </w:tcPr>
          <w:p w:rsidR="00FA5924" w:rsidRPr="00EF4562" w:rsidRDefault="00FA5924" w:rsidP="003B798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2835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講題</w:t>
            </w:r>
          </w:p>
        </w:tc>
        <w:tc>
          <w:tcPr>
            <w:tcW w:w="1134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  <w:tc>
          <w:tcPr>
            <w:tcW w:w="1502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</w:tr>
      <w:tr w:rsidR="00FD05F9" w:rsidTr="00CC4C01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3004230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2/6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6B43">
              <w:rPr>
                <w:rFonts w:ascii="標楷體" w:eastAsia="標楷體" w:hAnsi="標楷體"/>
                <w:szCs w:val="24"/>
              </w:rPr>
              <w:t>1</w:t>
            </w:r>
            <w:r w:rsidR="0098020A">
              <w:rPr>
                <w:rFonts w:ascii="標楷體" w:eastAsia="標楷體" w:hAnsi="標楷體" w:hint="eastAsia"/>
                <w:szCs w:val="24"/>
              </w:rPr>
              <w:t>0</w:t>
            </w:r>
            <w:r w:rsidR="0098020A">
              <w:rPr>
                <w:rFonts w:ascii="標楷體" w:eastAsia="標楷體" w:hAnsi="標楷體"/>
                <w:szCs w:val="24"/>
              </w:rPr>
              <w:t>:00~1</w:t>
            </w:r>
            <w:r w:rsidR="0098020A">
              <w:rPr>
                <w:rFonts w:ascii="標楷體" w:eastAsia="標楷體" w:hAnsi="標楷體" w:hint="eastAsia"/>
                <w:szCs w:val="24"/>
              </w:rPr>
              <w:t>2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767755" w:rsidP="00366B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自強</w:t>
            </w:r>
            <w:r w:rsidR="0098020A">
              <w:rPr>
                <w:rFonts w:ascii="標楷體" w:eastAsia="標楷體" w:hAnsi="標楷體" w:hint="eastAsia"/>
                <w:szCs w:val="24"/>
              </w:rPr>
              <w:t>分館</w:t>
            </w:r>
          </w:p>
        </w:tc>
        <w:tc>
          <w:tcPr>
            <w:tcW w:w="2835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雷射雕刻機體驗</w:t>
            </w:r>
          </w:p>
        </w:tc>
        <w:tc>
          <w:tcPr>
            <w:tcW w:w="1134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陳明誌</w:t>
            </w:r>
          </w:p>
        </w:tc>
        <w:tc>
          <w:tcPr>
            <w:tcW w:w="1502" w:type="dxa"/>
            <w:vAlign w:val="center"/>
          </w:tcPr>
          <w:p w:rsidR="00FD05F9" w:rsidRPr="0093553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創客大未來</w:t>
            </w:r>
          </w:p>
        </w:tc>
      </w:tr>
      <w:tr w:rsidR="00FD05F9" w:rsidTr="00CC4C01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3004231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7755">
              <w:rPr>
                <w:rFonts w:ascii="標楷體" w:eastAsia="標楷體" w:hAnsi="標楷體" w:hint="eastAsia"/>
                <w:szCs w:val="24"/>
              </w:rPr>
              <w:t>3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/</w:t>
            </w:r>
            <w:r w:rsidRPr="00767755">
              <w:rPr>
                <w:rFonts w:ascii="標楷體" w:eastAsia="標楷體" w:hAnsi="標楷體" w:hint="eastAsia"/>
                <w:szCs w:val="24"/>
              </w:rPr>
              <w:t>2</w:t>
            </w:r>
            <w:r w:rsidR="00A56216" w:rsidRPr="00767755">
              <w:rPr>
                <w:rFonts w:ascii="標楷體" w:eastAsia="標楷體" w:hAnsi="標楷體" w:hint="eastAsia"/>
                <w:szCs w:val="24"/>
              </w:rPr>
              <w:t>7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 w:rsidR="00767755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FD05F9" w:rsidRDefault="00767755" w:rsidP="00764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835" w:type="dxa"/>
            <w:vAlign w:val="center"/>
          </w:tcPr>
          <w:p w:rsidR="00FD05F9" w:rsidRPr="0098020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兒童節畫糖體驗</w:t>
            </w:r>
          </w:p>
        </w:tc>
        <w:tc>
          <w:tcPr>
            <w:tcW w:w="1134" w:type="dxa"/>
            <w:vAlign w:val="center"/>
          </w:tcPr>
          <w:p w:rsidR="00FD05F9" w:rsidRPr="002A5AA8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詹明達</w:t>
            </w:r>
          </w:p>
        </w:tc>
        <w:tc>
          <w:tcPr>
            <w:tcW w:w="1502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CC4C01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3004233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4/17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 w:rsidR="00767755">
              <w:rPr>
                <w:rFonts w:ascii="標楷體" w:eastAsia="標楷體" w:hAnsi="標楷體" w:hint="eastAsia"/>
                <w:szCs w:val="24"/>
              </w:rPr>
              <w:t>6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835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我沒錢，所以邊畫畫邊旅行</w:t>
            </w:r>
          </w:p>
        </w:tc>
        <w:tc>
          <w:tcPr>
            <w:tcW w:w="1134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陳柔安</w:t>
            </w:r>
          </w:p>
        </w:tc>
        <w:tc>
          <w:tcPr>
            <w:tcW w:w="1502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FD05F9" w:rsidTr="00CC4C01">
        <w:tc>
          <w:tcPr>
            <w:tcW w:w="1384" w:type="dxa"/>
            <w:tcBorders>
              <w:bottom w:val="single" w:sz="4" w:space="0" w:color="FF0000"/>
            </w:tcBorders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3004235</w:t>
            </w:r>
          </w:p>
        </w:tc>
        <w:tc>
          <w:tcPr>
            <w:tcW w:w="1418" w:type="dxa"/>
            <w:tcBorders>
              <w:bottom w:val="single" w:sz="4" w:space="0" w:color="FF0000"/>
            </w:tcBorders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767755">
              <w:rPr>
                <w:rFonts w:ascii="標楷體" w:eastAsia="標楷體" w:hAnsi="標楷體" w:hint="eastAsia"/>
                <w:szCs w:val="24"/>
              </w:rPr>
              <w:t>1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</w:t>
            </w:r>
            <w:r w:rsidR="00FD05F9">
              <w:rPr>
                <w:rFonts w:ascii="標楷體" w:eastAsia="標楷體" w:hAnsi="標楷體" w:hint="eastAsia"/>
                <w:szCs w:val="24"/>
              </w:rPr>
              <w:t>六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tcBorders>
              <w:bottom w:val="single" w:sz="4" w:space="0" w:color="FF0000"/>
            </w:tcBorders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tcBorders>
              <w:bottom w:val="single" w:sz="4" w:space="0" w:color="FF0000"/>
            </w:tcBorders>
            <w:vAlign w:val="center"/>
          </w:tcPr>
          <w:p w:rsidR="00FD05F9" w:rsidRPr="00A774BC" w:rsidRDefault="00767755" w:rsidP="007646D7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 w:rsidRP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835" w:type="dxa"/>
            <w:tcBorders>
              <w:bottom w:val="single" w:sz="4" w:space="0" w:color="FF0000"/>
            </w:tcBorders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母親節香氛擴香石</w:t>
            </w:r>
          </w:p>
        </w:tc>
        <w:tc>
          <w:tcPr>
            <w:tcW w:w="1134" w:type="dxa"/>
            <w:tcBorders>
              <w:bottom w:val="single" w:sz="4" w:space="0" w:color="FF0000"/>
            </w:tcBorders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邱詩芳</w:t>
            </w:r>
          </w:p>
        </w:tc>
        <w:tc>
          <w:tcPr>
            <w:tcW w:w="1502" w:type="dxa"/>
            <w:tcBorders>
              <w:bottom w:val="single" w:sz="4" w:space="0" w:color="FF0000"/>
            </w:tcBorders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CC4C01">
        <w:tc>
          <w:tcPr>
            <w:tcW w:w="138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FD05F9" w:rsidRPr="00CC4C01" w:rsidRDefault="00C01B34" w:rsidP="0098020A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CC4C01">
              <w:rPr>
                <w:rFonts w:ascii="標楷體" w:eastAsia="標楷體" w:hAnsi="標楷體"/>
                <w:szCs w:val="24"/>
                <w:highlight w:val="yellow"/>
              </w:rPr>
              <w:t>3004236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FD05F9" w:rsidRPr="00CC4C01" w:rsidRDefault="00EB29C4" w:rsidP="007646D7">
            <w:pPr>
              <w:jc w:val="center"/>
              <w:rPr>
                <w:rFonts w:ascii="標楷體" w:eastAsia="標楷體" w:hAnsi="標楷體"/>
                <w:color w:val="FF0000"/>
                <w:szCs w:val="24"/>
                <w:highlight w:val="yellow"/>
              </w:rPr>
            </w:pPr>
            <w:r w:rsidRPr="00CC4C01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7</w:t>
            </w:r>
            <w:r w:rsidR="0098020A" w:rsidRPr="00CC4C01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/</w:t>
            </w:r>
            <w:r w:rsidRPr="00CC4C01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17</w:t>
            </w:r>
            <w:r w:rsidR="00FD05F9" w:rsidRPr="00CC4C01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(六)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FD05F9" w:rsidRPr="00CC4C01" w:rsidRDefault="00EB29C4" w:rsidP="007646D7">
            <w:pPr>
              <w:jc w:val="center"/>
              <w:rPr>
                <w:rFonts w:ascii="標楷體" w:eastAsia="標楷體" w:hAnsi="標楷體"/>
                <w:color w:val="FF0000"/>
                <w:szCs w:val="24"/>
                <w:highlight w:val="yellow"/>
              </w:rPr>
            </w:pPr>
            <w:r w:rsidRPr="00CC4C01">
              <w:rPr>
                <w:rFonts w:ascii="標楷體" w:eastAsia="標楷體" w:hAnsi="標楷體"/>
                <w:color w:val="FF0000"/>
                <w:szCs w:val="24"/>
                <w:highlight w:val="yellow"/>
              </w:rPr>
              <w:t>1</w:t>
            </w:r>
            <w:r w:rsidRPr="00CC4C01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0</w:t>
            </w:r>
            <w:r w:rsidRPr="00CC4C01">
              <w:rPr>
                <w:rFonts w:ascii="標楷體" w:eastAsia="標楷體" w:hAnsi="標楷體"/>
                <w:color w:val="FF0000"/>
                <w:szCs w:val="24"/>
                <w:highlight w:val="yellow"/>
              </w:rPr>
              <w:t>:00~1</w:t>
            </w:r>
            <w:r w:rsidRPr="00CC4C01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2</w:t>
            </w:r>
            <w:r w:rsidR="00FD05F9" w:rsidRPr="00CC4C01">
              <w:rPr>
                <w:rFonts w:ascii="標楷體" w:eastAsia="標楷體" w:hAnsi="標楷體"/>
                <w:color w:val="FF0000"/>
                <w:szCs w:val="24"/>
                <w:highlight w:val="yellow"/>
              </w:rPr>
              <w:t>:00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FD05F9" w:rsidRPr="00CC4C01" w:rsidRDefault="0098020A" w:rsidP="007646D7">
            <w:pPr>
              <w:spacing w:line="264" w:lineRule="auto"/>
              <w:jc w:val="center"/>
              <w:rPr>
                <w:rFonts w:ascii="標楷體" w:eastAsia="標楷體" w:hAnsi="標楷體"/>
                <w:highlight w:val="yellow"/>
              </w:rPr>
            </w:pPr>
            <w:r w:rsidRPr="00CC4C01">
              <w:rPr>
                <w:rFonts w:ascii="標楷體" w:eastAsia="標楷體" w:hAnsi="標楷體" w:hint="eastAsia"/>
                <w:highlight w:val="yellow"/>
              </w:rPr>
              <w:t>龍岡分館</w:t>
            </w:r>
          </w:p>
        </w:tc>
        <w:tc>
          <w:tcPr>
            <w:tcW w:w="283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FD05F9" w:rsidRPr="00CC4C01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  <w:highlight w:val="yellow"/>
              </w:rPr>
            </w:pPr>
            <w:r w:rsidRPr="00CC4C01">
              <w:rPr>
                <w:rFonts w:ascii="標楷體" w:eastAsia="標楷體" w:hAnsi="標楷體" w:hint="eastAsia"/>
                <w:highlight w:val="yellow"/>
              </w:rPr>
              <w:t>這些國家，你一定沒去過：融融歷險記387天邦交國之旅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FD05F9" w:rsidRPr="00CC4C01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  <w:highlight w:val="yellow"/>
              </w:rPr>
            </w:pPr>
            <w:r w:rsidRPr="00CC4C01">
              <w:rPr>
                <w:rFonts w:ascii="標楷體" w:eastAsia="標楷體" w:hAnsi="標楷體"/>
                <w:highlight w:val="yellow"/>
              </w:rPr>
              <w:t>Ben</w:t>
            </w:r>
          </w:p>
        </w:tc>
        <w:tc>
          <w:tcPr>
            <w:tcW w:w="15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FD05F9" w:rsidRPr="00372CFC" w:rsidRDefault="00767755" w:rsidP="00CC4C01">
            <w:pPr>
              <w:spacing w:line="264" w:lineRule="auto"/>
              <w:rPr>
                <w:rFonts w:ascii="標楷體" w:eastAsia="標楷體" w:hAnsi="標楷體"/>
              </w:rPr>
            </w:pPr>
            <w:r w:rsidRPr="00CC4C01">
              <w:rPr>
                <w:rFonts w:ascii="標楷體" w:eastAsia="標楷體" w:hAnsi="標楷體" w:hint="eastAsia"/>
                <w:highlight w:val="yellow"/>
              </w:rPr>
              <w:t>世界大不同</w:t>
            </w:r>
          </w:p>
        </w:tc>
        <w:bookmarkStart w:id="0" w:name="_GoBack"/>
        <w:bookmarkEnd w:id="0"/>
      </w:tr>
      <w:tr w:rsidR="00767755" w:rsidTr="00CC4C01">
        <w:tc>
          <w:tcPr>
            <w:tcW w:w="1384" w:type="dxa"/>
            <w:tcBorders>
              <w:top w:val="single" w:sz="4" w:space="0" w:color="FF0000"/>
            </w:tcBorders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3004237</w:t>
            </w:r>
          </w:p>
        </w:tc>
        <w:tc>
          <w:tcPr>
            <w:tcW w:w="1418" w:type="dxa"/>
            <w:tcBorders>
              <w:top w:val="single" w:sz="4" w:space="0" w:color="FF0000"/>
            </w:tcBorders>
            <w:vAlign w:val="center"/>
          </w:tcPr>
          <w:p w:rsidR="00767755" w:rsidRPr="00EF4562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7/31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FF0000"/>
            </w:tcBorders>
            <w:vAlign w:val="center"/>
          </w:tcPr>
          <w:p w:rsidR="00767755" w:rsidRPr="00EF4562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FF0000"/>
            </w:tcBorders>
            <w:vAlign w:val="center"/>
          </w:tcPr>
          <w:p w:rsidR="00767755" w:rsidRPr="004B32A6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835" w:type="dxa"/>
            <w:tcBorders>
              <w:top w:val="single" w:sz="4" w:space="0" w:color="FF0000"/>
            </w:tcBorders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父親節咖啡拉花</w:t>
            </w:r>
          </w:p>
        </w:tc>
        <w:tc>
          <w:tcPr>
            <w:tcW w:w="1134" w:type="dxa"/>
            <w:tcBorders>
              <w:top w:val="single" w:sz="4" w:space="0" w:color="FF0000"/>
            </w:tcBorders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洪富美</w:t>
            </w:r>
          </w:p>
        </w:tc>
        <w:tc>
          <w:tcPr>
            <w:tcW w:w="1502" w:type="dxa"/>
            <w:tcBorders>
              <w:top w:val="single" w:sz="4" w:space="0" w:color="FF0000"/>
            </w:tcBorders>
            <w:vAlign w:val="center"/>
          </w:tcPr>
          <w:p w:rsidR="00767755" w:rsidRPr="00767755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767755" w:rsidTr="00CC4C01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3004239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8/21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835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背包客玩英文—來去歐洲</w:t>
            </w:r>
          </w:p>
        </w:tc>
        <w:tc>
          <w:tcPr>
            <w:tcW w:w="1134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謝怡婷</w:t>
            </w:r>
          </w:p>
        </w:tc>
        <w:tc>
          <w:tcPr>
            <w:tcW w:w="1502" w:type="dxa"/>
            <w:vAlign w:val="center"/>
          </w:tcPr>
          <w:p w:rsidR="00767755" w:rsidRPr="00FA592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CC4C01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3004240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9/4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龍岡分館</w:t>
            </w:r>
          </w:p>
        </w:tc>
        <w:tc>
          <w:tcPr>
            <w:tcW w:w="2835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曉詩泰廚房上菜-泰式涼拌木瓜絲</w:t>
            </w:r>
          </w:p>
        </w:tc>
        <w:tc>
          <w:tcPr>
            <w:tcW w:w="1134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</w:t>
            </w:r>
          </w:p>
        </w:tc>
        <w:tc>
          <w:tcPr>
            <w:tcW w:w="1502" w:type="dxa"/>
            <w:vAlign w:val="center"/>
          </w:tcPr>
          <w:p w:rsidR="00767755" w:rsidRPr="00372CFC" w:rsidRDefault="00767755" w:rsidP="00357FE2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CC4C01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3004241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</w:t>
            </w:r>
            <w:r w:rsidR="00FB34C6"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2D67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中壢分館</w:t>
            </w:r>
          </w:p>
        </w:tc>
        <w:tc>
          <w:tcPr>
            <w:tcW w:w="2835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多益商務溝通思維</w:t>
            </w:r>
          </w:p>
        </w:tc>
        <w:tc>
          <w:tcPr>
            <w:tcW w:w="1134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Yiling Chang 以琳老師</w:t>
            </w:r>
          </w:p>
        </w:tc>
        <w:tc>
          <w:tcPr>
            <w:tcW w:w="1502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CC4C01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3004242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</w:t>
            </w:r>
            <w:r w:rsidR="00FB34C6">
              <w:rPr>
                <w:rFonts w:ascii="標楷體" w:eastAsia="標楷體" w:hAnsi="標楷體" w:hint="eastAsia"/>
                <w:szCs w:val="24"/>
              </w:rPr>
              <w:t>11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647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835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英詩其實沒這麼難？譯者導讀三首簡單精彩的愛情詩</w:t>
            </w:r>
          </w:p>
        </w:tc>
        <w:tc>
          <w:tcPr>
            <w:tcW w:w="1134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陳湘陽</w:t>
            </w:r>
            <w:r>
              <w:rPr>
                <w:rFonts w:ascii="標楷體" w:eastAsia="標楷體" w:hAnsi="標楷體" w:hint="eastAsia"/>
              </w:rPr>
              <w:t xml:space="preserve"> Sonny Chen</w:t>
            </w:r>
          </w:p>
        </w:tc>
        <w:tc>
          <w:tcPr>
            <w:tcW w:w="1502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</w:tbl>
    <w:p w:rsidR="00F92007" w:rsidRPr="00F92007" w:rsidRDefault="00F92007" w:rsidP="00F92007">
      <w:pPr>
        <w:rPr>
          <w:b/>
          <w:sz w:val="28"/>
          <w:szCs w:val="28"/>
        </w:rPr>
      </w:pPr>
    </w:p>
    <w:sectPr w:rsidR="00F92007" w:rsidRPr="00F92007" w:rsidSect="007E6E97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24C" w:rsidRDefault="0053524C" w:rsidP="00312CA6">
      <w:r>
        <w:separator/>
      </w:r>
    </w:p>
  </w:endnote>
  <w:endnote w:type="continuationSeparator" w:id="0">
    <w:p w:rsidR="0053524C" w:rsidRDefault="0053524C" w:rsidP="0031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24C" w:rsidRDefault="0053524C" w:rsidP="00312CA6">
      <w:r>
        <w:separator/>
      </w:r>
    </w:p>
  </w:footnote>
  <w:footnote w:type="continuationSeparator" w:id="0">
    <w:p w:rsidR="0053524C" w:rsidRDefault="0053524C" w:rsidP="00312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07"/>
    <w:rsid w:val="00000465"/>
    <w:rsid w:val="000304B2"/>
    <w:rsid w:val="00031ED2"/>
    <w:rsid w:val="00031EDF"/>
    <w:rsid w:val="00041894"/>
    <w:rsid w:val="000553DE"/>
    <w:rsid w:val="00065909"/>
    <w:rsid w:val="00085F48"/>
    <w:rsid w:val="0009692A"/>
    <w:rsid w:val="00096EF9"/>
    <w:rsid w:val="000B0BCE"/>
    <w:rsid w:val="000B210C"/>
    <w:rsid w:val="000B7FD7"/>
    <w:rsid w:val="000E2AEB"/>
    <w:rsid w:val="000E3977"/>
    <w:rsid w:val="000F2987"/>
    <w:rsid w:val="001049B6"/>
    <w:rsid w:val="00111F12"/>
    <w:rsid w:val="001245B2"/>
    <w:rsid w:val="00133E8D"/>
    <w:rsid w:val="0014137F"/>
    <w:rsid w:val="00150486"/>
    <w:rsid w:val="00160299"/>
    <w:rsid w:val="0016171E"/>
    <w:rsid w:val="001667E5"/>
    <w:rsid w:val="00183F18"/>
    <w:rsid w:val="001A1CAE"/>
    <w:rsid w:val="001B0983"/>
    <w:rsid w:val="001B7C2A"/>
    <w:rsid w:val="001C57A7"/>
    <w:rsid w:val="00221E9E"/>
    <w:rsid w:val="00226E90"/>
    <w:rsid w:val="00232C41"/>
    <w:rsid w:val="002373E8"/>
    <w:rsid w:val="002476E7"/>
    <w:rsid w:val="00271BBE"/>
    <w:rsid w:val="00284B51"/>
    <w:rsid w:val="00296F94"/>
    <w:rsid w:val="002B1543"/>
    <w:rsid w:val="002B7B5F"/>
    <w:rsid w:val="002C140B"/>
    <w:rsid w:val="002C4810"/>
    <w:rsid w:val="002D597D"/>
    <w:rsid w:val="002D67AB"/>
    <w:rsid w:val="002D6975"/>
    <w:rsid w:val="002E7A10"/>
    <w:rsid w:val="00312CA6"/>
    <w:rsid w:val="00336422"/>
    <w:rsid w:val="0035612C"/>
    <w:rsid w:val="003578E4"/>
    <w:rsid w:val="00366B43"/>
    <w:rsid w:val="00367C27"/>
    <w:rsid w:val="00372CFC"/>
    <w:rsid w:val="00380692"/>
    <w:rsid w:val="00381498"/>
    <w:rsid w:val="00393D9B"/>
    <w:rsid w:val="00396EB5"/>
    <w:rsid w:val="003B6AEF"/>
    <w:rsid w:val="003B7982"/>
    <w:rsid w:val="003E53F7"/>
    <w:rsid w:val="003F571B"/>
    <w:rsid w:val="0040599C"/>
    <w:rsid w:val="00411331"/>
    <w:rsid w:val="00415EC1"/>
    <w:rsid w:val="004262A9"/>
    <w:rsid w:val="004361E7"/>
    <w:rsid w:val="00457DF5"/>
    <w:rsid w:val="004671BF"/>
    <w:rsid w:val="004B32A6"/>
    <w:rsid w:val="004C02C9"/>
    <w:rsid w:val="004D4A74"/>
    <w:rsid w:val="0053269D"/>
    <w:rsid w:val="0053524C"/>
    <w:rsid w:val="005379FA"/>
    <w:rsid w:val="00553BEA"/>
    <w:rsid w:val="00560BBE"/>
    <w:rsid w:val="00565B2F"/>
    <w:rsid w:val="0056727A"/>
    <w:rsid w:val="005968BB"/>
    <w:rsid w:val="00597D4E"/>
    <w:rsid w:val="005C5199"/>
    <w:rsid w:val="005C7F05"/>
    <w:rsid w:val="005D5344"/>
    <w:rsid w:val="005D66D3"/>
    <w:rsid w:val="005E0E6A"/>
    <w:rsid w:val="00602E13"/>
    <w:rsid w:val="0063400D"/>
    <w:rsid w:val="0066052C"/>
    <w:rsid w:val="00667A67"/>
    <w:rsid w:val="00691699"/>
    <w:rsid w:val="006A24A9"/>
    <w:rsid w:val="006A750D"/>
    <w:rsid w:val="006B0806"/>
    <w:rsid w:val="006B659A"/>
    <w:rsid w:val="006D7D13"/>
    <w:rsid w:val="006F5939"/>
    <w:rsid w:val="00702193"/>
    <w:rsid w:val="00703E3C"/>
    <w:rsid w:val="00713C3C"/>
    <w:rsid w:val="00713D21"/>
    <w:rsid w:val="00716579"/>
    <w:rsid w:val="00716B60"/>
    <w:rsid w:val="00721694"/>
    <w:rsid w:val="00724814"/>
    <w:rsid w:val="00751093"/>
    <w:rsid w:val="00761CEE"/>
    <w:rsid w:val="007662B8"/>
    <w:rsid w:val="00767755"/>
    <w:rsid w:val="00784649"/>
    <w:rsid w:val="007A2E00"/>
    <w:rsid w:val="007C11D5"/>
    <w:rsid w:val="007E18A6"/>
    <w:rsid w:val="007E6AD4"/>
    <w:rsid w:val="007E6E97"/>
    <w:rsid w:val="007F3646"/>
    <w:rsid w:val="0080189E"/>
    <w:rsid w:val="00824DD5"/>
    <w:rsid w:val="008409CE"/>
    <w:rsid w:val="00855333"/>
    <w:rsid w:val="008B1B74"/>
    <w:rsid w:val="008B4939"/>
    <w:rsid w:val="008B7AE6"/>
    <w:rsid w:val="008C2C88"/>
    <w:rsid w:val="008F6EE5"/>
    <w:rsid w:val="00917626"/>
    <w:rsid w:val="00920B62"/>
    <w:rsid w:val="009213FD"/>
    <w:rsid w:val="00925EA0"/>
    <w:rsid w:val="00935534"/>
    <w:rsid w:val="009357B8"/>
    <w:rsid w:val="00941BF6"/>
    <w:rsid w:val="009458D4"/>
    <w:rsid w:val="00952A72"/>
    <w:rsid w:val="0095523C"/>
    <w:rsid w:val="00961BF1"/>
    <w:rsid w:val="00965C4F"/>
    <w:rsid w:val="00966A1D"/>
    <w:rsid w:val="00975B89"/>
    <w:rsid w:val="00975D94"/>
    <w:rsid w:val="0098020A"/>
    <w:rsid w:val="009A18B3"/>
    <w:rsid w:val="009C787E"/>
    <w:rsid w:val="009E71BF"/>
    <w:rsid w:val="00A173AE"/>
    <w:rsid w:val="00A22A61"/>
    <w:rsid w:val="00A26A4D"/>
    <w:rsid w:val="00A27737"/>
    <w:rsid w:val="00A33AFB"/>
    <w:rsid w:val="00A429F8"/>
    <w:rsid w:val="00A45CD7"/>
    <w:rsid w:val="00A56216"/>
    <w:rsid w:val="00A60CA4"/>
    <w:rsid w:val="00A67155"/>
    <w:rsid w:val="00A74243"/>
    <w:rsid w:val="00A801B3"/>
    <w:rsid w:val="00A93554"/>
    <w:rsid w:val="00AA3F08"/>
    <w:rsid w:val="00AD237B"/>
    <w:rsid w:val="00AE4BFA"/>
    <w:rsid w:val="00AE4C98"/>
    <w:rsid w:val="00AE71F8"/>
    <w:rsid w:val="00AF5B47"/>
    <w:rsid w:val="00B00C44"/>
    <w:rsid w:val="00B05425"/>
    <w:rsid w:val="00B067E5"/>
    <w:rsid w:val="00B12C56"/>
    <w:rsid w:val="00B158B1"/>
    <w:rsid w:val="00B20DEC"/>
    <w:rsid w:val="00B22FFC"/>
    <w:rsid w:val="00B26333"/>
    <w:rsid w:val="00B271CC"/>
    <w:rsid w:val="00B43C87"/>
    <w:rsid w:val="00B50101"/>
    <w:rsid w:val="00B51D53"/>
    <w:rsid w:val="00B70132"/>
    <w:rsid w:val="00B81E20"/>
    <w:rsid w:val="00B93277"/>
    <w:rsid w:val="00BA5EC4"/>
    <w:rsid w:val="00BB4EFF"/>
    <w:rsid w:val="00BC1646"/>
    <w:rsid w:val="00BC744E"/>
    <w:rsid w:val="00BD2B42"/>
    <w:rsid w:val="00BD60D8"/>
    <w:rsid w:val="00C01B34"/>
    <w:rsid w:val="00C050EB"/>
    <w:rsid w:val="00C500D5"/>
    <w:rsid w:val="00C843B4"/>
    <w:rsid w:val="00C904E9"/>
    <w:rsid w:val="00CB1C76"/>
    <w:rsid w:val="00CC4C01"/>
    <w:rsid w:val="00CE1C7D"/>
    <w:rsid w:val="00D0307F"/>
    <w:rsid w:val="00D03912"/>
    <w:rsid w:val="00D045AD"/>
    <w:rsid w:val="00D27004"/>
    <w:rsid w:val="00D442AF"/>
    <w:rsid w:val="00D47A82"/>
    <w:rsid w:val="00D644ED"/>
    <w:rsid w:val="00D6621C"/>
    <w:rsid w:val="00D66BEB"/>
    <w:rsid w:val="00D712E8"/>
    <w:rsid w:val="00D72357"/>
    <w:rsid w:val="00D72F01"/>
    <w:rsid w:val="00D75389"/>
    <w:rsid w:val="00D80C1B"/>
    <w:rsid w:val="00D83D86"/>
    <w:rsid w:val="00D87BC1"/>
    <w:rsid w:val="00DA5670"/>
    <w:rsid w:val="00DB79E0"/>
    <w:rsid w:val="00DC1363"/>
    <w:rsid w:val="00DC61D5"/>
    <w:rsid w:val="00DE3C05"/>
    <w:rsid w:val="00DE69D4"/>
    <w:rsid w:val="00DE7C54"/>
    <w:rsid w:val="00DE7DF3"/>
    <w:rsid w:val="00E00E97"/>
    <w:rsid w:val="00E20173"/>
    <w:rsid w:val="00E245D4"/>
    <w:rsid w:val="00E44EAE"/>
    <w:rsid w:val="00E50F7A"/>
    <w:rsid w:val="00E77702"/>
    <w:rsid w:val="00E83F9D"/>
    <w:rsid w:val="00E85AC9"/>
    <w:rsid w:val="00E9346D"/>
    <w:rsid w:val="00EB29C4"/>
    <w:rsid w:val="00EC479C"/>
    <w:rsid w:val="00EC568C"/>
    <w:rsid w:val="00ED0D41"/>
    <w:rsid w:val="00EE54E9"/>
    <w:rsid w:val="00EF1054"/>
    <w:rsid w:val="00EF4562"/>
    <w:rsid w:val="00F4359A"/>
    <w:rsid w:val="00F702A1"/>
    <w:rsid w:val="00F7496C"/>
    <w:rsid w:val="00F8328D"/>
    <w:rsid w:val="00F84EC9"/>
    <w:rsid w:val="00F876C4"/>
    <w:rsid w:val="00F92007"/>
    <w:rsid w:val="00FA47BE"/>
    <w:rsid w:val="00FA5924"/>
    <w:rsid w:val="00FA67E7"/>
    <w:rsid w:val="00FB34C6"/>
    <w:rsid w:val="00FC5231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A76AD0-1513-4C22-B27F-8C4207E3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2C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2C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QL4A</dc:creator>
  <cp:lastModifiedBy>User</cp:lastModifiedBy>
  <cp:revision>2</cp:revision>
  <cp:lastPrinted>2018-07-27T01:43:00Z</cp:lastPrinted>
  <dcterms:created xsi:type="dcterms:W3CDTF">2021-05-21T02:54:00Z</dcterms:created>
  <dcterms:modified xsi:type="dcterms:W3CDTF">2021-05-21T02:54:00Z</dcterms:modified>
</cp:coreProperties>
</file>