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D0" w:rsidRPr="002A2CAF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2A2CAF">
        <w:rPr>
          <w:rFonts w:ascii="標楷體" w:eastAsia="標楷體" w:hAnsi="標楷體"/>
          <w:b/>
          <w:sz w:val="36"/>
        </w:rPr>
        <w:t>1</w:t>
      </w:r>
      <w:r w:rsidRPr="002A2CAF">
        <w:rPr>
          <w:rFonts w:ascii="標楷體" w:eastAsia="標楷體" w:hAnsi="標楷體"/>
          <w:b/>
          <w:sz w:val="32"/>
          <w:szCs w:val="32"/>
        </w:rPr>
        <w:t>09 學年度高級中等學校</w:t>
      </w:r>
      <w:r w:rsidR="005F2066" w:rsidRPr="002A2CAF">
        <w:rPr>
          <w:rFonts w:ascii="標楷體" w:eastAsia="標楷體" w:hAnsi="標楷體" w:hint="eastAsia"/>
          <w:b/>
          <w:sz w:val="32"/>
          <w:szCs w:val="32"/>
        </w:rPr>
        <w:t>桃一區</w:t>
      </w:r>
      <w:r w:rsidRPr="002A2CAF">
        <w:rPr>
          <w:rFonts w:ascii="標楷體" w:eastAsia="標楷體" w:hAnsi="標楷體"/>
          <w:b/>
          <w:sz w:val="32"/>
          <w:szCs w:val="32"/>
        </w:rPr>
        <w:t>適性學習社區教育資源</w:t>
      </w:r>
    </w:p>
    <w:p w:rsidR="00E02677" w:rsidRDefault="00141BB9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  <w:r w:rsidRPr="002A2CAF">
        <w:rPr>
          <w:rFonts w:ascii="標楷體" w:eastAsia="標楷體" w:hAnsi="標楷體"/>
          <w:b/>
          <w:sz w:val="32"/>
          <w:szCs w:val="32"/>
        </w:rPr>
        <w:t>均質化</w:t>
      </w:r>
      <w:bookmarkStart w:id="0" w:name="_GoBack"/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機器人創客</w:t>
      </w:r>
      <w:r w:rsidR="005F2066"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研習</w:t>
      </w:r>
      <w:bookmarkEnd w:id="0"/>
      <w:r w:rsidRPr="002A2CAF">
        <w:rPr>
          <w:rFonts w:ascii="標楷體" w:eastAsia="標楷體" w:hAnsi="標楷體" w:cs="Times New Roman" w:hint="eastAsia"/>
          <w:b/>
          <w:color w:val="202124"/>
          <w:kern w:val="0"/>
          <w:sz w:val="32"/>
          <w:szCs w:val="32"/>
        </w:rPr>
        <w:t>實施計畫</w:t>
      </w:r>
    </w:p>
    <w:p w:rsidR="002A2CAF" w:rsidRPr="002A2CAF" w:rsidRDefault="002A2CAF" w:rsidP="00141BB9">
      <w:pPr>
        <w:widowControl/>
        <w:shd w:val="clear" w:color="auto" w:fill="FFFFFF"/>
        <w:spacing w:line="648" w:lineRule="atLeast"/>
        <w:jc w:val="center"/>
        <w:rPr>
          <w:rFonts w:ascii="標楷體" w:eastAsia="標楷體" w:hAnsi="標楷體" w:cs="Times New Roman"/>
          <w:b/>
          <w:color w:val="202124"/>
          <w:kern w:val="0"/>
          <w:sz w:val="32"/>
          <w:szCs w:val="32"/>
        </w:rPr>
      </w:pPr>
    </w:p>
    <w:p w:rsidR="00440D71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一、</w:t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目的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針對桃園市公私立各高中/高職/國中</w:t>
      </w:r>
      <w:r w:rsidR="005F2066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/國小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對機器人有興趣之教師/學生</w:t>
      </w:r>
      <w:r w:rsidR="00F602D0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，</w:t>
      </w:r>
      <w:r w:rsid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</w:t>
      </w:r>
    </w:p>
    <w:p w:rsid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 </w:t>
      </w:r>
      <w:r w:rsidR="008B0B3B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透過各種實作過程達到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「趣味化」、「生活化」、「科學化」的創意教學</w:t>
      </w:r>
    </w:p>
    <w:p w:rsidR="00D51A82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        </w:t>
      </w:r>
      <w:r w:rsidR="00D51A82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活動。</w:t>
      </w:r>
    </w:p>
    <w:p w:rsidR="00BC77A7" w:rsidRDefault="00E0267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二、主辦單位:</w:t>
      </w:r>
      <w:r w:rsidR="00F013C5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六和高級中等學校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三</w:t>
      </w:r>
      <w:r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、活動地點:六和高級中等學校圖書館三樓演藝廳 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(暫定),若人數未達</w:t>
      </w:r>
      <w:r w:rsid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到</w:t>
      </w:r>
      <w:r w:rsidR="00BC77A7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則地點改為</w:t>
      </w:r>
    </w:p>
    <w:p w:rsidR="00BC77A7" w:rsidRPr="00BC77A7" w:rsidRDefault="00BC77A7" w:rsidP="00BC77A7">
      <w:pPr>
        <w:widowControl/>
        <w:shd w:val="clear" w:color="auto" w:fill="FFFFFF"/>
        <w:spacing w:line="360" w:lineRule="auto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平安樓 5樓電腦教室,將另行公告通知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440D71" w:rsidRPr="00BC77A7" w:rsidRDefault="00F013C5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spacing w:val="3"/>
          <w:kern w:val="0"/>
          <w:szCs w:val="24"/>
        </w:rPr>
      </w:pPr>
      <w:r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四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、活動時間:110/5/9(日) 早上7:30-下午16:50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</w: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五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、參加對象:凡有意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指導與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參加WRO</w:t>
      </w:r>
      <w:r w:rsidR="00F602D0" w:rsidRPr="00BC77A7">
        <w:rPr>
          <w:rFonts w:ascii="標楷體" w:eastAsia="標楷體" w:hAnsi="標楷體" w:cs="Arial"/>
          <w:spacing w:val="3"/>
          <w:kern w:val="0"/>
          <w:szCs w:val="24"/>
        </w:rPr>
        <w:t>（</w:t>
      </w:r>
      <w:r w:rsidR="00F602D0" w:rsidRPr="00BC77A7">
        <w:rPr>
          <w:rFonts w:ascii="標楷體" w:eastAsia="標楷體" w:hAnsi="標楷體" w:cs="Arial"/>
          <w:szCs w:val="24"/>
          <w:shd w:val="clear" w:color="auto" w:fill="FFFFFF"/>
        </w:rPr>
        <w:t>國際奧林匹亞機器人大賽）</w:t>
      </w:r>
      <w:r w:rsidR="00440D71" w:rsidRPr="00BC77A7">
        <w:rPr>
          <w:rFonts w:ascii="標楷體" w:eastAsia="標楷體" w:hAnsi="標楷體" w:cs="Arial"/>
          <w:spacing w:val="3"/>
          <w:kern w:val="0"/>
          <w:szCs w:val="24"/>
        </w:rPr>
        <w:t>之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國小、國中、高</w:t>
      </w:r>
    </w:p>
    <w:p w:rsidR="00F013C5" w:rsidRPr="00440D71" w:rsidRDefault="00440D71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spacing w:val="3"/>
          <w:kern w:val="0"/>
          <w:szCs w:val="24"/>
        </w:rPr>
        <w:t xml:space="preserve">             </w:t>
      </w:r>
      <w:r w:rsidR="00E02677" w:rsidRPr="00BC77A7">
        <w:rPr>
          <w:rFonts w:ascii="標楷體" w:eastAsia="標楷體" w:hAnsi="標楷體" w:cs="Arial"/>
          <w:spacing w:val="3"/>
          <w:kern w:val="0"/>
          <w:szCs w:val="24"/>
        </w:rPr>
        <w:t>中教師及選手。</w:t>
      </w:r>
      <w:r w:rsidR="00E02677" w:rsidRPr="00440D71">
        <w:rPr>
          <w:rFonts w:ascii="標楷體" w:eastAsia="標楷體" w:hAnsi="標楷體" w:cs="Arial"/>
          <w:color w:val="FF0000"/>
          <w:spacing w:val="3"/>
          <w:kern w:val="0"/>
          <w:szCs w:val="24"/>
        </w:rPr>
        <w:br/>
      </w:r>
      <w:r w:rsidR="00F013C5" w:rsidRPr="00440D71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</w:t>
      </w:r>
      <w:r w:rsidR="00E02677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、活動人數:約130人</w:t>
      </w:r>
      <w:r w:rsidR="00084E51" w:rsidRPr="00440D71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spacing w:val="2"/>
          <w:kern w:val="0"/>
          <w:szCs w:val="24"/>
        </w:rPr>
      </w:pPr>
      <w:r w:rsidRPr="00BC77A7">
        <w:rPr>
          <w:rFonts w:ascii="標楷體" w:eastAsia="標楷體" w:hAnsi="標楷體" w:cs="Arial" w:hint="eastAsia"/>
          <w:spacing w:val="3"/>
          <w:kern w:val="0"/>
          <w:szCs w:val="24"/>
        </w:rPr>
        <w:t>七</w:t>
      </w:r>
      <w:r w:rsidRPr="00BC77A7">
        <w:rPr>
          <w:rFonts w:ascii="標楷體" w:eastAsia="標楷體" w:hAnsi="標楷體" w:cs="Arial"/>
          <w:spacing w:val="3"/>
          <w:kern w:val="0"/>
          <w:szCs w:val="24"/>
        </w:rPr>
        <w:t>、</w:t>
      </w:r>
      <w:r w:rsidRPr="00BC77A7">
        <w:rPr>
          <w:rFonts w:ascii="標楷體" w:eastAsia="標楷體" w:hAnsi="標楷體" w:cs="Times New Roman"/>
          <w:spacing w:val="2"/>
          <w:kern w:val="0"/>
          <w:szCs w:val="24"/>
        </w:rPr>
        <w:t>活動時程:</w:t>
      </w:r>
      <w:r w:rsidR="00BC77A7" w:rsidRPr="00BC77A7">
        <w:rPr>
          <w:rFonts w:ascii="標楷體" w:eastAsia="標楷體" w:hAnsi="標楷體" w:cs="Times New Roman"/>
          <w:spacing w:val="2"/>
          <w:kern w:val="0"/>
          <w:szCs w:val="24"/>
        </w:rPr>
        <w:t xml:space="preserve"> </w:t>
      </w:r>
    </w:p>
    <w:p w:rsidR="00BC77A7" w:rsidRPr="00BC77A7" w:rsidRDefault="00BC77A7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spacing w:val="2"/>
          <w:kern w:val="0"/>
          <w:szCs w:val="24"/>
        </w:rPr>
      </w:pPr>
    </w:p>
    <w:tbl>
      <w:tblPr>
        <w:tblStyle w:val="a6"/>
        <w:tblW w:w="0" w:type="auto"/>
        <w:tblInd w:w="929" w:type="dxa"/>
        <w:tblLook w:val="04A0" w:firstRow="1" w:lastRow="0" w:firstColumn="1" w:lastColumn="0" w:noHBand="0" w:noVBand="1"/>
      </w:tblPr>
      <w:tblGrid>
        <w:gridCol w:w="1967"/>
        <w:gridCol w:w="4353"/>
        <w:gridCol w:w="1996"/>
      </w:tblGrid>
      <w:tr w:rsidR="00C76428" w:rsidRPr="00C7004A" w:rsidTr="001045EA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活動時間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內容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持(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講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)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人</w:t>
            </w:r>
          </w:p>
        </w:tc>
      </w:tr>
      <w:tr w:rsidR="00C76428" w:rsidRPr="00C7004A" w:rsidTr="0050530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7:30~8:00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AB204E">
        <w:trPr>
          <w:trHeight w:val="218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8:00~9:50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國小組競賽說明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主要模組介紹:PD循跡、ACC控制等實際應用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巫若綺講師</w:t>
            </w:r>
          </w:p>
        </w:tc>
      </w:tr>
      <w:tr w:rsidR="00C76428" w:rsidRPr="00C7004A" w:rsidTr="001C4EAE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9:50~10:00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F41876">
        <w:trPr>
          <w:trHeight w:val="290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10:00~11:50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國中組競賽說明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主要模組介紹:Color_V2 快速讀取模組、RGB轉HSV應用、甩線控制等實際應用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徐炳辰講師</w:t>
            </w:r>
          </w:p>
        </w:tc>
      </w:tr>
      <w:tr w:rsidR="00C76428" w:rsidRPr="00C7004A" w:rsidTr="00F64E2D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11:50~12:50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休息用餐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5F619B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lastRenderedPageBreak/>
              <w:t>12:50~13:00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6428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DE131E">
        <w:trPr>
          <w:trHeight w:val="254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13:00~14:50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高中組競賽說明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如何解題及解題方向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主要模組:PD循跡、ACC控制、RGB轉HSV應用、甩線控制等實際應用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邱浚源講師</w:t>
            </w:r>
          </w:p>
        </w:tc>
      </w:tr>
      <w:tr w:rsidR="00C76428" w:rsidRPr="00C7004A" w:rsidTr="00C4024A"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14:50~15:00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671599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足球/創意組報到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黃淑燕老師</w:t>
            </w:r>
          </w:p>
        </w:tc>
      </w:tr>
      <w:tr w:rsidR="00C76428" w:rsidRPr="00C7004A" w:rsidTr="00704A05">
        <w:trPr>
          <w:trHeight w:val="2920"/>
        </w:trPr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15:00~16:50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足球競賽</w:t>
            </w: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/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創意組說說明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規則解析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主流策略分析:雙攻、一攻一防等策略</w:t>
            </w:r>
          </w:p>
          <w:p w:rsidR="00C76428" w:rsidRPr="00C7004A" w:rsidRDefault="00C76428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指南針應用、紅外線應用、九分法應用等實際操作機構及修改程式</w:t>
            </w:r>
          </w:p>
          <w:p w:rsidR="00C76428" w:rsidRPr="00C7004A" w:rsidRDefault="00C76428" w:rsidP="00BC77A7">
            <w:pPr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4.</w:t>
            </w: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創意組解析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蕭柏榮講師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黃雅謙講師</w:t>
            </w:r>
          </w:p>
          <w:p w:rsidR="00C76428" w:rsidRPr="00C7004A" w:rsidRDefault="00C76428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</w:p>
        </w:tc>
      </w:tr>
      <w:tr w:rsidR="00BC77A7" w:rsidRPr="00C7004A" w:rsidTr="00D02FBE"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7A7" w:rsidRPr="00C7004A" w:rsidRDefault="00BC77A7" w:rsidP="00C7004A">
            <w:pPr>
              <w:widowControl/>
              <w:shd w:val="clear" w:color="auto" w:fill="FFFFFF"/>
              <w:spacing w:line="360" w:lineRule="atLeast"/>
              <w:jc w:val="center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備註:</w:t>
            </w:r>
          </w:p>
        </w:tc>
        <w:tc>
          <w:tcPr>
            <w:tcW w:w="6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1.現場會提供比賽結構之影片不一定會提供組裝圖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2.現場會提供專用程式模組</w:t>
            </w:r>
          </w:p>
          <w:p w:rsidR="00BC77A7" w:rsidRPr="00C7004A" w:rsidRDefault="00BC77A7" w:rsidP="00BC77A7">
            <w:pPr>
              <w:widowControl/>
              <w:shd w:val="clear" w:color="auto" w:fill="FFFFFF"/>
              <w:spacing w:line="360" w:lineRule="atLeast"/>
              <w:rPr>
                <w:rFonts w:ascii="標楷體" w:eastAsia="標楷體" w:hAnsi="標楷體" w:cs="Times New Roman"/>
                <w:b/>
                <w:color w:val="202124"/>
                <w:spacing w:val="2"/>
                <w:kern w:val="0"/>
                <w:szCs w:val="24"/>
              </w:rPr>
            </w:pPr>
            <w:r w:rsidRPr="00C7004A">
              <w:rPr>
                <w:rFonts w:ascii="標楷體" w:eastAsia="標楷體" w:hAnsi="標楷體" w:cs="Times New Roman" w:hint="eastAsia"/>
                <w:b/>
                <w:color w:val="202124"/>
                <w:spacing w:val="2"/>
                <w:kern w:val="0"/>
                <w:szCs w:val="24"/>
              </w:rPr>
              <w:t>3.課程內容依實際為主</w:t>
            </w:r>
          </w:p>
        </w:tc>
      </w:tr>
    </w:tbl>
    <w:p w:rsidR="00B40D98" w:rsidRPr="00C7004A" w:rsidRDefault="00B40D98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C7004A" w:rsidRDefault="00C7004A" w:rsidP="00F013C5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Cs w:val="24"/>
        </w:rPr>
      </w:pPr>
    </w:p>
    <w:p w:rsidR="00BC77A7" w:rsidRDefault="00E0267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八、聯絡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人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:六和高級中等學校資訊科黃淑燕主任 學校電話: 03-4204000 分機172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九、報名須知：本活動免費參加，報名截止後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將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已E-mail通知報名成功，當日敬備餐盒，</w:t>
      </w:r>
    </w:p>
    <w:p w:rsidR="00F013C5" w:rsidRPr="00BC77A7" w:rsidRDefault="00BC77A7" w:rsidP="00F602D0">
      <w:pPr>
        <w:widowControl/>
        <w:shd w:val="clear" w:color="auto" w:fill="FFFFFF"/>
        <w:spacing w:line="300" w:lineRule="atLeast"/>
        <w:ind w:rightChars="-514" w:right="-1234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  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當日不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提供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一次性紙杯，請攜帶環保水杯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十、報名網址:</w:t>
      </w:r>
      <w:r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六和高級中等學校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官方網頁。 </w:t>
      </w:r>
    </w:p>
    <w:p w:rsidR="00BC77A7" w:rsidRDefault="00E0267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十一、報名截止:110年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5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月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3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日(星期</w:t>
      </w:r>
      <w:r w:rsidR="00F013C5" w:rsidRPr="00BC77A7"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>一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)</w:t>
      </w:r>
      <w:r w:rsidR="00DE059B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 xml:space="preserve"> 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十二、詳細活動資訊請參閱”六和高級中等學校"學校官方網頁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十三、因應防疫關係，若有疫情擴大或者中央流行疫情指揮中心公告，主辦單位有權停</w:t>
      </w:r>
    </w:p>
    <w:p w:rsid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202124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辦本研習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十四、活動期間請配戴口罩、入內請配合手部消毒、保持社交距離、會場內禁止飲食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br/>
        <w:t>十五、本研習活動會於"全國教師在職進修資訊網"公告，若需研習證明者請至教師進修</w:t>
      </w:r>
    </w:p>
    <w:p w:rsidR="00E02677" w:rsidRPr="00BC77A7" w:rsidRDefault="00BC77A7" w:rsidP="00E02677">
      <w:pPr>
        <w:widowControl/>
        <w:shd w:val="clear" w:color="auto" w:fill="FFFFFF"/>
        <w:spacing w:line="300" w:lineRule="atLeast"/>
        <w:rPr>
          <w:rFonts w:ascii="標楷體" w:eastAsia="標楷體" w:hAnsi="標楷體" w:cs="Arial"/>
          <w:color w:val="70757A"/>
          <w:spacing w:val="3"/>
          <w:kern w:val="0"/>
          <w:szCs w:val="24"/>
        </w:rPr>
      </w:pPr>
      <w:r>
        <w:rPr>
          <w:rFonts w:ascii="標楷體" w:eastAsia="標楷體" w:hAnsi="標楷體" w:cs="Arial" w:hint="eastAsia"/>
          <w:color w:val="202124"/>
          <w:spacing w:val="3"/>
          <w:kern w:val="0"/>
          <w:szCs w:val="24"/>
        </w:rPr>
        <w:t xml:space="preserve">      </w:t>
      </w:r>
      <w:r w:rsidR="00E02677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網</w:t>
      </w:r>
      <w:r w:rsidR="00F602D0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下載</w:t>
      </w:r>
      <w:r w:rsidR="00084E51" w:rsidRPr="00BC77A7">
        <w:rPr>
          <w:rFonts w:ascii="標楷體" w:eastAsia="標楷體" w:hAnsi="標楷體" w:cs="Arial"/>
          <w:color w:val="202124"/>
          <w:spacing w:val="3"/>
          <w:kern w:val="0"/>
          <w:szCs w:val="24"/>
        </w:rPr>
        <w:t>。</w:t>
      </w:r>
    </w:p>
    <w:p w:rsidR="00F013C5" w:rsidRDefault="00F013C5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BC77A7" w:rsidRDefault="00BC77A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</w:p>
    <w:p w:rsidR="00AE066C" w:rsidRDefault="00AE066C" w:rsidP="00AE066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講師介紹</w:t>
      </w:r>
    </w:p>
    <w:p w:rsidR="00AE066C" w:rsidRDefault="00AE066C" w:rsidP="00AE066C">
      <w:pPr>
        <w:rPr>
          <w:rFonts w:ascii="標楷體" w:eastAsia="標楷體" w:hAnsi="標楷體"/>
        </w:rPr>
      </w:pPr>
    </w:p>
    <w:tbl>
      <w:tblPr>
        <w:tblStyle w:val="a6"/>
        <w:tblW w:w="0" w:type="auto"/>
        <w:tblInd w:w="933" w:type="dxa"/>
        <w:tblLook w:val="04A0" w:firstRow="1" w:lastRow="0" w:firstColumn="1" w:lastColumn="0" w:noHBand="0" w:noVBand="1"/>
      </w:tblPr>
      <w:tblGrid>
        <w:gridCol w:w="3085"/>
        <w:gridCol w:w="5277"/>
      </w:tblGrid>
      <w:tr w:rsidR="00AE066C" w:rsidTr="005633DF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WRO國小組_巫若綺講師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文化國小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霄裡國小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同德國小</w:t>
            </w:r>
            <w:r>
              <w:rPr>
                <w:rFonts w:ascii="標楷體" w:eastAsia="標楷體" w:hAnsi="標楷體" w:hint="eastAsia"/>
                <w:sz w:val="22"/>
              </w:rPr>
              <w:tab/>
              <w:t>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有德國中小  機器人講師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店長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澳門2019國家科技創新展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WRO桃園創造力機器人國小組 第二名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TIRT APRA(銀河守護任務)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2019TIRT APRA(WEDO相撲) 佳作 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2019TIRT APRA(遙控相撲) 佳作</w:t>
            </w:r>
          </w:p>
        </w:tc>
      </w:tr>
      <w:tr w:rsidR="00AE066C" w:rsidTr="00D429DC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WRO國中組_徐炳辰講師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玉山機器人協會講師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崇倫國中社團老師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僑泰高中技藝能競賽技術顧問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2020WRO-X競賽國中組 加拿大世界賽第三名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2020WRO競賽國中組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2020WRO足球賽組 中南區賽第一名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匈牙利世界賽第三名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2019WRO足球賽組 全國第一、二、三名 指導教練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2018WRO競賽國中組 台中校際盃選拔賽第一名 指導教練</w:t>
            </w:r>
          </w:p>
        </w:tc>
      </w:tr>
      <w:tr w:rsidR="00AE066C" w:rsidTr="00852011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WRO高中組_邱浚源講師</w:t>
            </w:r>
          </w:p>
        </w:tc>
      </w:tr>
      <w:tr w:rsidR="00AE066C" w:rsidTr="00AE06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優勝家樂高教育活動中心講師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玩樂高手創意中心講師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第50屆全國技能競賽-青少年機器人銀牌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銅牌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第50屆全國技能競賽中區選拔賽-青少年機器人 佳作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FLL世界盃機器人大賽台灣選拔賽季軍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 第九屆台中市國中小科學創意趣味競賽Matrix Mini 競速國小組 第一名</w:t>
            </w:r>
          </w:p>
        </w:tc>
      </w:tr>
      <w:tr w:rsidR="00AE066C" w:rsidTr="00275D23">
        <w:tc>
          <w:tcPr>
            <w:tcW w:w="8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 w:rsidP="00AE066C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WRO創意賽&amp;足球賽_蕭柏榮講師</w:t>
            </w:r>
          </w:p>
        </w:tc>
      </w:tr>
      <w:tr w:rsidR="00AE066C" w:rsidTr="00AE066C">
        <w:trPr>
          <w:trHeight w:val="2724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經歷: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快樂機器人平鎮店 講師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治平高中選手社團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光明國中社團 老師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楊梅國中社團 老師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帶隊經歷：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2020WRO北區足球組 第一名、第二名、第三名（指導教練）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2019澳門國際足球邀請賽 第三名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2019WRO全國賽足球組 第五名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2019WRO北區賽足球組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2019WRO桃園足球校際盃足球組 第一名</w:t>
            </w:r>
          </w:p>
          <w:p w:rsidR="00AE066C" w:rsidRDefault="00AE066C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2019WRO新北足球校際盃足球組 第一名(指導教練)</w:t>
            </w:r>
          </w:p>
        </w:tc>
      </w:tr>
    </w:tbl>
    <w:p w:rsidR="00E02677" w:rsidRPr="00BC77A7" w:rsidRDefault="00E02677" w:rsidP="00E02677">
      <w:pPr>
        <w:widowControl/>
        <w:shd w:val="clear" w:color="auto" w:fill="FFFFFF"/>
        <w:spacing w:line="360" w:lineRule="atLeast"/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</w:pPr>
      <w:r w:rsidRPr="00BC77A7">
        <w:rPr>
          <w:rFonts w:ascii="標楷體" w:eastAsia="標楷體" w:hAnsi="標楷體" w:cs="Times New Roman"/>
          <w:b/>
          <w:color w:val="202124"/>
          <w:spacing w:val="2"/>
          <w:kern w:val="0"/>
          <w:sz w:val="28"/>
          <w:szCs w:val="24"/>
        </w:rPr>
        <w:lastRenderedPageBreak/>
        <w:t>活動地點:紅框處(圖書館三樓)</w:t>
      </w:r>
    </w:p>
    <w:p w:rsidR="00084E51" w:rsidRPr="00E02677" w:rsidRDefault="00084E51" w:rsidP="00E02677">
      <w:pPr>
        <w:widowControl/>
        <w:shd w:val="clear" w:color="auto" w:fill="FFFFFF"/>
        <w:spacing w:line="360" w:lineRule="atLeast"/>
        <w:rPr>
          <w:rFonts w:ascii="Times New Roman" w:eastAsia="新細明體" w:hAnsi="Times New Roman" w:cs="Times New Roman"/>
          <w:b/>
          <w:color w:val="202124"/>
          <w:spacing w:val="2"/>
          <w:kern w:val="0"/>
          <w:szCs w:val="24"/>
        </w:rPr>
      </w:pPr>
    </w:p>
    <w:p w:rsidR="00E02677" w:rsidRPr="00E02677" w:rsidRDefault="00E02677" w:rsidP="00E02677">
      <w:pPr>
        <w:widowControl/>
        <w:shd w:val="clear" w:color="auto" w:fill="FFFFFF"/>
        <w:rPr>
          <w:rFonts w:ascii="Helvetica" w:eastAsia="新細明體" w:hAnsi="Helvetica" w:cs="新細明體"/>
          <w:color w:val="202124"/>
          <w:kern w:val="0"/>
          <w:sz w:val="27"/>
          <w:szCs w:val="27"/>
        </w:rPr>
      </w:pPr>
      <w:r>
        <w:rPr>
          <w:rFonts w:ascii="Helvetica" w:eastAsia="新細明體" w:hAnsi="Helvetica" w:cs="新細明體"/>
          <w:noProof/>
          <w:color w:val="202124"/>
          <w:kern w:val="0"/>
          <w:sz w:val="27"/>
          <w:szCs w:val="27"/>
        </w:rPr>
        <w:drawing>
          <wp:inline distT="0" distB="0" distL="0" distR="0">
            <wp:extent cx="6350000" cy="6587067"/>
            <wp:effectExtent l="0" t="0" r="0" b="4445"/>
            <wp:docPr id="1" name="圖片 1" descr="https://lh3.googleusercontent.com/KTdhhKvC_P93f2vUIXVWEjfUDFKu29Yd9INxAXIyjXqYt42Pw8H4-2-gAbz650FhbFz1-LPtTbW1aTGtN34idcUw4aDflmV80luwyRYbm7RmkLbDtbwCMdlALjRgdw=w7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lh3.googleusercontent.com/KTdhhKvC_P93f2vUIXVWEjfUDFKu29Yd9INxAXIyjXqYt42Pw8H4-2-gAbz650FhbFz1-LPtTbW1aTGtN34idcUw4aDflmV80luwyRYbm7RmkLbDtbwCMdlALjRgdw=w73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000" cy="6587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02B9" w:rsidRDefault="005A02B9"/>
    <w:p w:rsidR="00523D4B" w:rsidRDefault="00523D4B" w:rsidP="00523D4B">
      <w:pPr>
        <w:widowControl/>
        <w:rPr>
          <w:rFonts w:ascii="標楷體" w:eastAsia="標楷體" w:hAnsi="標楷體"/>
        </w:rPr>
      </w:pPr>
    </w:p>
    <w:p w:rsidR="00523D4B" w:rsidRDefault="00523D4B"/>
    <w:sectPr w:rsidR="00523D4B" w:rsidSect="00E02677">
      <w:pgSz w:w="11906" w:h="16838"/>
      <w:pgMar w:top="1440" w:right="1800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7F2" w:rsidRDefault="007F47F2" w:rsidP="006B5B07">
      <w:r>
        <w:separator/>
      </w:r>
    </w:p>
  </w:endnote>
  <w:endnote w:type="continuationSeparator" w:id="0">
    <w:p w:rsidR="007F47F2" w:rsidRDefault="007F47F2" w:rsidP="006B5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7F2" w:rsidRDefault="007F47F2" w:rsidP="006B5B07">
      <w:r>
        <w:separator/>
      </w:r>
    </w:p>
  </w:footnote>
  <w:footnote w:type="continuationSeparator" w:id="0">
    <w:p w:rsidR="007F47F2" w:rsidRDefault="007F47F2" w:rsidP="006B5B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77"/>
    <w:rsid w:val="000205EC"/>
    <w:rsid w:val="00084E51"/>
    <w:rsid w:val="000D1059"/>
    <w:rsid w:val="00141BB9"/>
    <w:rsid w:val="002A2CAF"/>
    <w:rsid w:val="00391BB0"/>
    <w:rsid w:val="00440D71"/>
    <w:rsid w:val="00523D4B"/>
    <w:rsid w:val="0058143C"/>
    <w:rsid w:val="005933A4"/>
    <w:rsid w:val="005A02B9"/>
    <w:rsid w:val="005F2066"/>
    <w:rsid w:val="005F3C68"/>
    <w:rsid w:val="00640F98"/>
    <w:rsid w:val="00657D2E"/>
    <w:rsid w:val="00671599"/>
    <w:rsid w:val="006B5B07"/>
    <w:rsid w:val="00760E72"/>
    <w:rsid w:val="007F47F2"/>
    <w:rsid w:val="008B0B3B"/>
    <w:rsid w:val="00915FF8"/>
    <w:rsid w:val="00987520"/>
    <w:rsid w:val="00AE066C"/>
    <w:rsid w:val="00B40D98"/>
    <w:rsid w:val="00BA00CB"/>
    <w:rsid w:val="00BC05E6"/>
    <w:rsid w:val="00BC77A7"/>
    <w:rsid w:val="00C7004A"/>
    <w:rsid w:val="00C76428"/>
    <w:rsid w:val="00C83505"/>
    <w:rsid w:val="00CC4911"/>
    <w:rsid w:val="00D155A6"/>
    <w:rsid w:val="00D51A82"/>
    <w:rsid w:val="00DE059B"/>
    <w:rsid w:val="00E02677"/>
    <w:rsid w:val="00E51D1C"/>
    <w:rsid w:val="00E71340"/>
    <w:rsid w:val="00E73B77"/>
    <w:rsid w:val="00F013C5"/>
    <w:rsid w:val="00F602D0"/>
    <w:rsid w:val="00FA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B368C29-4E47-4169-957E-3933D232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2677"/>
    <w:rPr>
      <w:color w:val="0000FF"/>
      <w:u w:val="single"/>
    </w:rPr>
  </w:style>
  <w:style w:type="character" w:customStyle="1" w:styleId="freebirdformviewercomponentsquestionbaserequiredasterisk">
    <w:name w:val="freebirdformviewercomponentsquestionbaserequiredasterisk"/>
    <w:basedOn w:val="a0"/>
    <w:rsid w:val="00E02677"/>
  </w:style>
  <w:style w:type="paragraph" w:styleId="a4">
    <w:name w:val="Balloon Text"/>
    <w:basedOn w:val="a"/>
    <w:link w:val="a5"/>
    <w:uiPriority w:val="99"/>
    <w:semiHidden/>
    <w:unhideWhenUsed/>
    <w:rsid w:val="00E026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0267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523D4B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B5B0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B5B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B5B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0683">
              <w:marLeft w:val="0"/>
              <w:marRight w:val="0"/>
              <w:marTop w:val="180"/>
              <w:marBottom w:val="180"/>
              <w:divBdr>
                <w:top w:val="single" w:sz="6" w:space="17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144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376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181534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6376645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8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79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63963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327054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1441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765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2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72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473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4266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624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46193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19175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651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065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310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70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8635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06864517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17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103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238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48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9335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678352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8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09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46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01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311</Words>
  <Characters>1777</Characters>
  <Application>Microsoft Office Word</Application>
  <DocSecurity>0</DocSecurity>
  <Lines>14</Lines>
  <Paragraphs>4</Paragraphs>
  <ScaleCrop>false</ScaleCrop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Wenjuhsu</dc:creator>
  <cp:lastModifiedBy>User</cp:lastModifiedBy>
  <cp:revision>2</cp:revision>
  <cp:lastPrinted>2021-03-19T04:53:00Z</cp:lastPrinted>
  <dcterms:created xsi:type="dcterms:W3CDTF">2021-03-31T01:19:00Z</dcterms:created>
  <dcterms:modified xsi:type="dcterms:W3CDTF">2021-03-31T01:19:00Z</dcterms:modified>
</cp:coreProperties>
</file>