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11" w:rsidRPr="00E60811" w:rsidRDefault="00CC441F" w:rsidP="00E60811">
      <w:pPr>
        <w:widowControl/>
        <w:jc w:val="center"/>
        <w:textAlignment w:val="baseline"/>
        <w:rPr>
          <w:rFonts w:ascii="Times New Roman" w:eastAsia="新細明體" w:hAnsi="Times New Roman" w:cs="Times New Roman" w:hint="eastAsia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108 年全國語文競賽原住民族語朗讀</w:t>
      </w:r>
      <w:r w:rsidR="00A62A73">
        <w:rPr>
          <w:rFonts w:ascii="標楷體" w:eastAsia="標楷體" w:hAnsi="標楷體" w:hint="eastAsia"/>
          <w:color w:val="000000"/>
          <w:sz w:val="40"/>
          <w:szCs w:val="40"/>
        </w:rPr>
        <w:t>【海岸阿美語】</w:t>
      </w:r>
      <w:r w:rsidR="00E60811" w:rsidRPr="00E6081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國中學生組 </w:t>
      </w:r>
      <w:r w:rsidR="00E6081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 </w:t>
      </w:r>
      <w:proofErr w:type="spellStart"/>
      <w:r w:rsidR="00A62A73">
        <w:rPr>
          <w:rFonts w:ascii="Times New Roman" w:hAnsi="Times New Roman" w:cs="Times New Roman"/>
          <w:color w:val="000000"/>
          <w:sz w:val="40"/>
          <w:szCs w:val="40"/>
        </w:rPr>
        <w:t>Lokdaw</w:t>
      </w:r>
      <w:proofErr w:type="spellEnd"/>
      <w:r w:rsidR="00A62A73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="00A62A73">
        <w:rPr>
          <w:rFonts w:ascii="Times New Roman" w:hAnsi="Times New Roman" w:cs="Times New Roman"/>
          <w:color w:val="000000"/>
          <w:sz w:val="40"/>
          <w:szCs w:val="40"/>
        </w:rPr>
        <w:t>ato</w:t>
      </w:r>
      <w:proofErr w:type="spellEnd"/>
      <w:r w:rsidR="00A62A73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="00A62A73">
        <w:rPr>
          <w:rFonts w:ascii="Times New Roman" w:hAnsi="Times New Roman" w:cs="Times New Roman"/>
          <w:color w:val="000000"/>
          <w:sz w:val="40"/>
          <w:szCs w:val="40"/>
        </w:rPr>
        <w:t>ngarap</w:t>
      </w:r>
      <w:proofErr w:type="spellEnd"/>
    </w:p>
    <w:p w:rsidR="00E60811" w:rsidRDefault="00E60811">
      <w:pPr>
        <w:sectPr w:rsidR="00E60811" w:rsidSect="00A62A73">
          <w:pgSz w:w="20639" w:h="14572" w:orient="landscape" w:code="12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A62A73" w:rsidRPr="00A62A73" w:rsidRDefault="00885F66" w:rsidP="00A62A73">
      <w:pPr>
        <w:pStyle w:val="Web"/>
        <w:spacing w:before="0" w:beforeAutospacing="0" w:after="0" w:afterAutospacing="0" w:line="620" w:lineRule="exact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bdr w:val="none" w:sz="0" w:space="0" w:color="auto" w:frame="1"/>
        </w:rPr>
        <w:t xml:space="preserve">   </w:t>
      </w:r>
      <w:r w:rsidR="00197098">
        <w:rPr>
          <w:rFonts w:ascii="Times New Roman" w:hAnsi="Times New Roman" w:cs="Times New Roman" w:hint="eastAsia"/>
          <w:color w:val="000000"/>
          <w:sz w:val="32"/>
          <w:szCs w:val="32"/>
          <w:bdr w:val="none" w:sz="0" w:space="0" w:color="auto" w:frame="1"/>
        </w:rPr>
        <w:t xml:space="preserve">  </w:t>
      </w:r>
      <w:r>
        <w:rPr>
          <w:rFonts w:ascii="Times New Roman" w:hAnsi="Times New Roman" w:cs="Times New Roman" w:hint="eastAsi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Tata’ang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ko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tatirengan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no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lokdaw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tata’ak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ko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ki’mel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ningra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hacikay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a 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milaop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to ’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a’adopen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mafana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’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mikalic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to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kilang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citalem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ko wadis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ningra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macidem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kakaya’ko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kano’os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ningra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.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Itini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i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lotolotokan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i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kasafaniyoniyot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no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rengos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ko ’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orip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nangra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sahto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kalo’a’adopen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ko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kakaenen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nangra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caay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ka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komaen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to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rengos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ato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papah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no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kilang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mikitata’angay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to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tatirengan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kolong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kaenen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nangra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komaen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to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tamdaw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tada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kakatalawan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no ’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a’adopen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cingra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tapang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no ’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a’adopen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ko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pinangan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nangra</w:t>
      </w:r>
      <w:proofErr w:type="spellEnd"/>
      <w:r w:rsidR="00A62A73" w:rsidRPr="00A62A73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.</w:t>
      </w:r>
    </w:p>
    <w:p w:rsidR="00A62A73" w:rsidRPr="00A62A73" w:rsidRDefault="00A62A73" w:rsidP="00A62A73">
      <w:pPr>
        <w:widowControl/>
        <w:spacing w:line="620" w:lineRule="exact"/>
        <w:jc w:val="both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Ira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cecay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romi’ad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mi’adop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kakaenen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kora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lokdaw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pakarepet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cecay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ngarap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matalaw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koya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ngarap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nikaorira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mafenek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somowal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koya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ngarap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“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caay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mamaka:hi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kiso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komaen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takowanan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!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nawhan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pafli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tapang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sakowan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polong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’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a’adopen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itakowanan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kaenen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iso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kako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matini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maliyangay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kiso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nafaloco’an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no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tapang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no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mita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’ca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paka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so’elin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kiso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sowal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no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mako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kriden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ako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kiso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romakat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ka’ayaw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kako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kaikor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kiso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nengnengen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paka’araw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’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a’adopen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takowanan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ira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caay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kapilaliw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? ”.</w:t>
      </w:r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 </w:t>
      </w:r>
    </w:p>
    <w:p w:rsidR="00A62A73" w:rsidRPr="00A62A73" w:rsidRDefault="00A62A73" w:rsidP="00A62A73">
      <w:pPr>
        <w:widowControl/>
        <w:spacing w:line="620" w:lineRule="exact"/>
        <w:jc w:val="both"/>
        <w:textAlignment w:val="top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  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Tengil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han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noya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lokdaw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sowal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nona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ngarap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matamaay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to’or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ikaikor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noya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ngarap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romakat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.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Paka’araw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ko ’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a’adopen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toya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lokdaw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maemin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amatalaw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lapekawpekaw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milaliw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.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Oya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lokdaw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caka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proofErr w:type="gram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fanafa:na’o</w:t>
      </w:r>
      <w:proofErr w:type="spellEnd"/>
      <w:proofErr w:type="gram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cingra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kokatala:wan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no ’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a’adopen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caayay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ngarap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katalawan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nangra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!</w:t>
      </w:r>
    </w:p>
    <w:p w:rsidR="00A62A73" w:rsidRPr="00A62A73" w:rsidRDefault="00A62A73" w:rsidP="00A62A73">
      <w:pPr>
        <w:widowControl/>
        <w:spacing w:line="620" w:lineRule="exac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Tona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kamoko’ay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kitoh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todong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sapakafana’ititanan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fenek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no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ngarap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amicaliw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 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kakoki’no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’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a’adopen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lokdaw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sapilikaf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mikitadoay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taneng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no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misamsam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milihiw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tadancaay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’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orip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tamdaw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. 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roma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sato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palimo’ot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ho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titanan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kitoh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pakaini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kalodemak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talolongen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haraayen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</w:t>
      </w:r>
      <w:proofErr w:type="spellStart"/>
      <w:proofErr w:type="gram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pinengneng,ko</w:t>
      </w:r>
      <w:proofErr w:type="spellEnd"/>
      <w:proofErr w:type="gram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piharateng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matamaay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hakini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?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manga’ayay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hakini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?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matatodongay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hakini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?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hanko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piharateng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ta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eca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ka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sa’efit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no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papotalay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pinangan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tayal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no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mita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taca’ay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ka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moraraw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ca’ay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ka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tati’ih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cimacimaan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A62A73" w:rsidRPr="00A62A73" w:rsidRDefault="00A62A73" w:rsidP="00A62A73">
      <w:pPr>
        <w:widowControl/>
        <w:spacing w:line="620" w:lineRule="exac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Oromasato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todong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nona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tinako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kitoh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sapakafana’ititanan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 ,</w:t>
      </w:r>
      <w:proofErr w:type="gram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makera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ita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katalawan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oka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ohotan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demak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aka ka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talaw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aka ka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rawraw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faloco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’,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na’onen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misafaloco’ko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pinangan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misa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harateng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maanen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ami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ta’lif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ami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liyas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katalawan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oromasato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sapaka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fana’ititanan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idahi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kiso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citangal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kiso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aka pi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samsam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to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tadancaay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ato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pakoyoc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tamdaw</w:t>
      </w:r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,</w:t>
      </w:r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ka’omi’to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cimacima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kasa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sopadangpadang</w:t>
      </w:r>
      <w:proofErr w:type="spellEnd"/>
      <w:r w:rsidRPr="00A62A73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E60811" w:rsidRPr="00A62A73" w:rsidRDefault="00E60811" w:rsidP="00A62A73">
      <w:pPr>
        <w:widowControl/>
        <w:spacing w:line="520" w:lineRule="atLeast"/>
        <w:jc w:val="both"/>
        <w:textAlignment w:val="baseline"/>
        <w:sectPr w:rsidR="00E60811" w:rsidRPr="00A62A73" w:rsidSect="00A62A73">
          <w:type w:val="continuous"/>
          <w:pgSz w:w="20639" w:h="14572" w:orient="landscape" w:code="12"/>
          <w:pgMar w:top="851" w:right="851" w:bottom="851" w:left="851" w:header="851" w:footer="992" w:gutter="0"/>
          <w:cols w:num="2" w:space="793"/>
          <w:docGrid w:type="lines" w:linePitch="360"/>
        </w:sectPr>
      </w:pPr>
    </w:p>
    <w:p w:rsidR="00E60811" w:rsidRDefault="00E60811" w:rsidP="00E60811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br w:type="page"/>
      </w:r>
      <w:r w:rsidRPr="00E6081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108 年全國語文競賽原住民族語朗讀</w:t>
      </w:r>
      <w:r w:rsidR="00A62A73">
        <w:rPr>
          <w:rFonts w:ascii="標楷體" w:eastAsia="標楷體" w:hAnsi="標楷體" w:hint="eastAsia"/>
          <w:color w:val="000000"/>
          <w:sz w:val="40"/>
          <w:szCs w:val="40"/>
        </w:rPr>
        <w:t>【海岸阿美語】</w:t>
      </w:r>
      <w:r w:rsidRPr="00E6081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國中學生組 </w:t>
      </w:r>
    </w:p>
    <w:p w:rsidR="00E60811" w:rsidRPr="00E60811" w:rsidRDefault="00A62A73" w:rsidP="00E60811">
      <w:pPr>
        <w:widowControl/>
        <w:jc w:val="center"/>
        <w:textAlignment w:val="baseline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老虎與狐狸－狐假虎威</w:t>
      </w:r>
    </w:p>
    <w:p w:rsidR="00E60811" w:rsidRDefault="00E60811" w:rsidP="00E60811">
      <w:pPr>
        <w:widowControl/>
        <w:spacing w:line="520" w:lineRule="atLeast"/>
        <w:jc w:val="both"/>
        <w:textAlignment w:val="baseline"/>
        <w:rPr>
          <w:rFonts w:ascii="inherit" w:eastAsia="標楷體" w:hAnsi="inherit" w:cs="新細明體"/>
          <w:color w:val="000000"/>
          <w:kern w:val="0"/>
          <w:sz w:val="32"/>
          <w:szCs w:val="32"/>
        </w:rPr>
      </w:pPr>
    </w:p>
    <w:p w:rsidR="00E60811" w:rsidRDefault="00E60811" w:rsidP="00E60811">
      <w:pPr>
        <w:widowControl/>
        <w:spacing w:line="520" w:lineRule="atLeast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sectPr w:rsidR="00E60811" w:rsidSect="00E60811">
          <w:type w:val="continuous"/>
          <w:pgSz w:w="20639" w:h="14572" w:orient="landscape" w:code="12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62A73" w:rsidRPr="00A62A73" w:rsidRDefault="00A62A73" w:rsidP="00A62A73">
      <w:pPr>
        <w:widowControl/>
        <w:spacing w:line="520" w:lineRule="atLeast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老虎體型壯碩，力氣大，牙齒尖銳、腳爪尖、長，</w:t>
      </w:r>
      <w:proofErr w:type="gramStart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牠</w:t>
      </w:r>
      <w:proofErr w:type="gramEnd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們都在山林草原間活動，以獵捕野獸為食物，比</w:t>
      </w:r>
      <w:proofErr w:type="gramStart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牠</w:t>
      </w:r>
      <w:proofErr w:type="gramEnd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們體型大的牛也吃，也會吃人。</w:t>
      </w:r>
      <w:proofErr w:type="gramStart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牠</w:t>
      </w:r>
      <w:proofErr w:type="gramEnd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們不吃草也不吃樹葉，</w:t>
      </w:r>
      <w:proofErr w:type="gramStart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牠</w:t>
      </w:r>
      <w:proofErr w:type="gramEnd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們追捕野獸速度很快，也會爬樹。所有的野獸都怕</w:t>
      </w:r>
      <w:proofErr w:type="gramStart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牠</w:t>
      </w:r>
      <w:proofErr w:type="gramEnd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們，</w:t>
      </w:r>
      <w:proofErr w:type="gramStart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是萬獸之</w:t>
      </w:r>
      <w:proofErr w:type="gramEnd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王。</w:t>
      </w:r>
    </w:p>
    <w:p w:rsidR="00A62A73" w:rsidRPr="00A62A73" w:rsidRDefault="00A62A73" w:rsidP="00A62A73">
      <w:pPr>
        <w:widowControl/>
        <w:spacing w:line="520" w:lineRule="atLeast"/>
        <w:jc w:val="both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有天老虎</w:t>
      </w:r>
      <w:proofErr w:type="gramStart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捕</w:t>
      </w:r>
      <w:proofErr w:type="gramEnd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抓到一隻狐狸，狐狸非常害怕，可是那隻狐狸非常聰明，狐狸說：「你才不敢吃我呢！天帝命令我掌管百獸，你要是吃了我，就是違背天帝的旨意。如果認為我的話不可相信，我可以走在你的前面，你跟在我後面，看看野獸們看到我，有誰敢不逃跑的？」</w:t>
      </w:r>
    </w:p>
    <w:p w:rsidR="00A62A73" w:rsidRPr="00A62A73" w:rsidRDefault="00A62A73" w:rsidP="00A62A73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</w:p>
    <w:p w:rsidR="00A62A73" w:rsidRPr="00A62A73" w:rsidRDefault="00A62A73" w:rsidP="00A62A73">
      <w:pPr>
        <w:widowControl/>
        <w:spacing w:line="520" w:lineRule="atLeast"/>
        <w:jc w:val="both"/>
        <w:textAlignment w:val="top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老虎認為狐狸的話有道理，所以就跟著狐狸走，野獸們看到老虎都嚇得落荒而逃，老虎不知道野獸們是因為害怕自己才逃跑，還以為</w:t>
      </w:r>
      <w:proofErr w:type="gramStart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牠</w:t>
      </w:r>
      <w:proofErr w:type="gramEnd"/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們是怕狐狸呢！</w:t>
      </w:r>
    </w:p>
    <w:p w:rsidR="00A62A73" w:rsidRPr="00A62A73" w:rsidRDefault="00A62A73" w:rsidP="00A62A73">
      <w:pPr>
        <w:widowControl/>
        <w:spacing w:line="520" w:lineRule="atLeast"/>
        <w:jc w:val="both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A62A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狐狸利用毫不知情的老虎之威，來諷刺那些假借他人權勢欺壓弱小的人。狐假虎威的故事也警惕我們，對任何事物要深入的觀察、思考，才不會被表面的現象所蒙蔽。</w:t>
      </w:r>
    </w:p>
    <w:p w:rsidR="00581DE2" w:rsidRPr="00A62A73" w:rsidRDefault="00581DE2" w:rsidP="00E60811">
      <w:pPr>
        <w:rPr>
          <w:rFonts w:hint="eastAsia"/>
        </w:rPr>
      </w:pPr>
      <w:bookmarkStart w:id="0" w:name="_GoBack"/>
      <w:bookmarkEnd w:id="0"/>
    </w:p>
    <w:sectPr w:rsidR="00581DE2" w:rsidRPr="00A62A73" w:rsidSect="00E60811">
      <w:type w:val="continuous"/>
      <w:pgSz w:w="20639" w:h="14572" w:orient="landscape" w:code="12"/>
      <w:pgMar w:top="1418" w:right="1418" w:bottom="1418" w:left="1418" w:header="851" w:footer="992" w:gutter="0"/>
      <w:cols w:num="2" w:space="136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11"/>
    <w:rsid w:val="00197098"/>
    <w:rsid w:val="00581DE2"/>
    <w:rsid w:val="007B3D69"/>
    <w:rsid w:val="00885F66"/>
    <w:rsid w:val="00A62A73"/>
    <w:rsid w:val="00CC441F"/>
    <w:rsid w:val="00E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D125"/>
  <w15:chartTrackingRefBased/>
  <w15:docId w15:val="{A966A31A-A832-4548-B92C-31067931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0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57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07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3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7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50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4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53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35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7335-18E6-4EC9-BAE6-C8CC9FB9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2020-04-08T09:43:00Z</dcterms:created>
  <dcterms:modified xsi:type="dcterms:W3CDTF">2020-04-08T09:45:00Z</dcterms:modified>
</cp:coreProperties>
</file>