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83BD" w14:textId="77777777" w:rsidR="00061A89" w:rsidRPr="009A3970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0" w:name="_GoBack"/>
      <w:bookmarkEnd w:id="0"/>
      <w:r w:rsidRPr="00151B3F">
        <w:rPr>
          <w:rFonts w:ascii="Segoe UI" w:eastAsia="台灣楷體" w:hAnsi="Segoe UI" w:cs="Segoe UI"/>
          <w:color w:val="000000" w:themeColor="text1"/>
          <w:sz w:val="36"/>
          <w:szCs w:val="36"/>
        </w:rPr>
        <w:t>02</w:t>
      </w:r>
      <w:proofErr w:type="gramStart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一</w:t>
      </w:r>
      <w:proofErr w:type="gramEnd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份送</w:t>
      </w:r>
      <w:proofErr w:type="gramStart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袂</w:t>
      </w:r>
      <w:proofErr w:type="gramEnd"/>
      <w:r w:rsidR="00BF1880" w:rsidRPr="009A3970">
        <w:rPr>
          <w:rFonts w:ascii="台灣楷體" w:eastAsia="台灣楷體" w:hAnsi="台灣楷體" w:hint="eastAsia"/>
          <w:color w:val="000000" w:themeColor="text1"/>
          <w:sz w:val="36"/>
          <w:szCs w:val="36"/>
        </w:rPr>
        <w:t>出去的禮物</w:t>
      </w:r>
    </w:p>
    <w:p w14:paraId="3A63B9C3" w14:textId="77777777" w:rsidR="00061A89" w:rsidRPr="009A3970" w:rsidRDefault="00BF1880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A3970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秦麗</w:t>
      </w:r>
    </w:p>
    <w:p w14:paraId="1EDA337D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知影你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有來佮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同學相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辭，我實在是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足毋甘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。我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並無共對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你的約束放袂記，欲來學校進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前閣專工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攢禮物欲送予你。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而過，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講分開的日子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遮爾緊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就來矣。同學講你可能已經去到機場矣，哪會按呢？我的禮物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煞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無法度親手送到你的手裡，就親像是我對你失去信用仝款。</w:t>
      </w:r>
    </w:p>
    <w:p w14:paraId="33F602B3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大人的世界，你敢有法度理解？你是一个歹命囡仔，自細漢無老爸，外籍的老母共你放予阿公𤆬就做伊走。因為自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細漢綴阿公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咧生活，所擺你的臺灣話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真好。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毋過低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收入戶的阿公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畢竟嘛老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矣，無法度繼續晟養你大漢。經過通報，你予社會局安排去「寄養家庭」。頂頂禮拜你共我講欲去美國，因為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遐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一對翁仔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某透過安排講欲收養你。</w:t>
      </w:r>
    </w:p>
    <w:p w14:paraId="7FD26105" w14:textId="77777777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同學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攏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欣羨你欲去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美國人，講囡仔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話毋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才按呢！若是人生會當選擇，啥人無向望有一个健全的家庭咧？有老爸、老母的疼惜，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毋才是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幸福的囡仔！但是人生這盤棋，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往往毋是咱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當按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算的。你才八歲爾爾，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這陣若因為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有好心的外國人來收養你，改寫你的人生，阮就應該愛祝福你毋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著。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毋過是按怎我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會感覺遐爾艱苦，目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屎煞一直津落來咧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？</w:t>
      </w:r>
    </w:p>
    <w:p w14:paraId="44E0EE68" w14:textId="038827FA" w:rsidR="00BF1880" w:rsidRPr="009A397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你的臺灣話會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講甲遮爾好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，是因為你無親像一般的囡仔自幼稚園就接受教育，你甚至是佇入國小了後才學注音符號。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學習上，會呵咾你的嘛干焦我這个本土語言老師爾爾。好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佳哉，恁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老師真負責任，課後的補救教學總算予你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漸漸綴人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會得著。我的教學檔案內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底閣有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你的相片，彼是佮恁耍「聽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看覓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」的教學活動共你翕的。你生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做烏甜仔烏甜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，頭毛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鉸甲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親像</w:t>
      </w:r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「</w:t>
      </w:r>
      <w:proofErr w:type="gramStart"/>
      <w:r w:rsidRPr="00151B3F">
        <w:rPr>
          <w:rFonts w:ascii="台灣楷體" w:eastAsia="台灣楷體" w:hAnsi="台灣楷體" w:hint="eastAsia"/>
          <w:color w:val="FF0000"/>
          <w:sz w:val="28"/>
          <w:szCs w:val="28"/>
        </w:rPr>
        <w:t>櫻</w:t>
      </w:r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桃</w:t>
      </w:r>
      <w:r w:rsidRPr="00151B3F">
        <w:rPr>
          <w:rFonts w:ascii="台灣楷體" w:eastAsia="台灣楷體" w:hAnsi="台灣楷體" w:hint="eastAsia"/>
          <w:color w:val="FF0000"/>
          <w:sz w:val="28"/>
          <w:szCs w:val="28"/>
        </w:rPr>
        <w:t>丸</w:t>
      </w:r>
      <w:proofErr w:type="gramEnd"/>
      <w:r w:rsidR="009A3970" w:rsidRPr="00151B3F">
        <w:rPr>
          <w:rFonts w:ascii="台灣楷體" w:eastAsia="台灣楷體" w:hAnsi="台灣楷體" w:hint="eastAsia"/>
          <w:color w:val="FF0000"/>
          <w:sz w:val="28"/>
          <w:szCs w:val="28"/>
        </w:rPr>
        <w:t>仔</w:t>
      </w:r>
      <w:r w:rsidR="009A3970" w:rsidRPr="00151B3F">
        <w:rPr>
          <w:rFonts w:ascii="台灣楷體" w:eastAsia="台灣楷體" w:hAnsi="台灣楷體"/>
          <w:color w:val="FF0000"/>
          <w:sz w:val="28"/>
          <w:szCs w:val="28"/>
        </w:rPr>
        <w:t>」</w:t>
      </w:r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，有夠成老師的查某囝細漢的模樣。</w:t>
      </w:r>
    </w:p>
    <w:p w14:paraId="0426F3B6" w14:textId="77777777" w:rsidR="00061A89" w:rsidRPr="009A3970" w:rsidRDefault="00BF1880" w:rsidP="00BF1880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9A3970" w:rsidSect="00F16973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962"/>
          <w:docGrid w:type="lines" w:linePitch="360"/>
        </w:sectPr>
      </w:pP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毋知當時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才會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當閣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看著你？我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嘛毋敢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向望你這个囡仔佇十年後閣會記得我，總是若等到你大漢，會曉轉來臺灣揣親人的時，請你毋通袂記得家己的名。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毋管你佇偌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遠的所在，老師攏會祝福你，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嘛向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望有機會會當</w:t>
      </w:r>
      <w:proofErr w:type="gramStart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親手共這</w:t>
      </w:r>
      <w:proofErr w:type="gramEnd"/>
      <w:r w:rsidRPr="009A397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份禮物送予你。</w:t>
      </w:r>
    </w:p>
    <w:p w14:paraId="4751D181" w14:textId="77777777" w:rsidR="00061A89" w:rsidRPr="009A3970" w:rsidRDefault="00061A89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台灣楷體" w:eastAsia="台灣楷體" w:hAnsi="台灣楷體" w:cs="Charis SIL"/>
          <w:b/>
          <w:color w:val="000000" w:themeColor="text1"/>
          <w:sz w:val="36"/>
          <w:szCs w:val="36"/>
        </w:rPr>
      </w:pPr>
      <w:r w:rsidRPr="00151B3F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04</w:t>
      </w:r>
      <w:r w:rsidRPr="009A3970">
        <w:rPr>
          <w:rFonts w:ascii="Segoe UI" w:eastAsia="台灣楷體" w:hAnsi="Segoe UI" w:cs="Segoe UI"/>
          <w:color w:val="000000" w:themeColor="text1"/>
          <w:kern w:val="2"/>
          <w:sz w:val="36"/>
          <w:szCs w:val="36"/>
        </w:rPr>
        <w:t>為阿媽朗讀</w:t>
      </w:r>
    </w:p>
    <w:p w14:paraId="28DF2C43" w14:textId="77777777" w:rsidR="00061A89" w:rsidRPr="009A3970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proofErr w:type="gramStart"/>
      <w:r w:rsidRPr="009A3970">
        <w:rPr>
          <w:rFonts w:ascii="Segoe UI" w:eastAsia="台灣楷體" w:hAnsi="Segoe UI" w:cs="Segoe UI"/>
          <w:color w:val="000000" w:themeColor="text1"/>
          <w:sz w:val="32"/>
          <w:szCs w:val="28"/>
        </w:rPr>
        <w:t>鍾育紋</w:t>
      </w:r>
      <w:proofErr w:type="gramEnd"/>
      <w:r w:rsidRPr="009A3970">
        <w:rPr>
          <w:rStyle w:val="af"/>
          <w:rFonts w:ascii="Segoe UI" w:eastAsia="台灣楷體" w:hAnsi="Segoe UI" w:cs="Segoe UI"/>
          <w:color w:val="000000" w:themeColor="text1"/>
          <w:sz w:val="32"/>
          <w:szCs w:val="28"/>
        </w:rPr>
        <w:endnoteReference w:id="1"/>
      </w:r>
    </w:p>
    <w:p w14:paraId="14B1DD7C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自細漢，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阮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外媽</w:t>
      </w:r>
      <w:proofErr w:type="gramEnd"/>
      <w:r w:rsidRPr="009A3970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兜就是我上愛去的所在。前一日若聽講阿母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隔轉工欲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轉去後頭厝，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我彼工散學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轉來，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攏毋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免人三催四請，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連鞭就</w:t>
      </w:r>
      <w:r w:rsidRPr="009A3970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會緊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共宿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題寫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甲好勢溜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溜，等待阿母講</w:t>
      </w:r>
      <w:proofErr w:type="gramStart"/>
      <w:r w:rsidRPr="009A3970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較停仔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欲順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紲共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我載轉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去阿媽</w:t>
      </w:r>
      <w:r w:rsidRPr="009A3970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兜𨑨迌。阿媽共我講我若是有才調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學校考一百分，阿公就會予我兩百箍。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兩百箍呢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！這對</w:t>
      </w:r>
      <w:proofErr w:type="gramStart"/>
      <w:r w:rsidRPr="009A3970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囡仔</w:t>
      </w:r>
      <w:r w:rsidRPr="009A3970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人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來講是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偌爾仔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大的數目</w:t>
      </w:r>
      <w:r w:rsidRPr="009A3970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呢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，予我定</w:t>
      </w:r>
      <w:proofErr w:type="gramStart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定想欲</w:t>
      </w:r>
      <w:proofErr w:type="gramEnd"/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招阿母轉去</w:t>
      </w:r>
      <w:r w:rsidRPr="009A3970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9A3970">
        <w:rPr>
          <w:rFonts w:ascii="台灣楷體" w:eastAsia="台灣楷體" w:hAnsi="台灣楷體" w:cs="Segoe UI"/>
          <w:color w:val="000000" w:themeColor="text1"/>
          <w:sz w:val="28"/>
          <w:szCs w:val="28"/>
        </w:rPr>
        <w:t>後頭厝行行咧！</w:t>
      </w:r>
    </w:p>
    <w:p w14:paraId="068A9B0B" w14:textId="0B0328E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不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而過，阿公佇我讀三年仔的時陣，有一工雄雄中風了後，無幾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工仔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就按呢過往去。阿媽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一直攏真堅強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，翻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頭閣安慰阮遮哭甲險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仔無力通行路的囡仔人。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隔轉年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，阿媽就去</w:t>
      </w:r>
      <w:r w:rsidRPr="00151B3F">
        <w:rPr>
          <w:rFonts w:ascii="Segoe UI" w:eastAsia="台灣楷體" w:hAnsi="Segoe UI" w:cs="Segoe UI"/>
          <w:color w:val="FF0000"/>
          <w:sz w:val="28"/>
          <w:szCs w:val="28"/>
        </w:rPr>
        <w:t>初</w:t>
      </w:r>
      <w:r w:rsidR="009A3970" w:rsidRPr="00151B3F">
        <w:rPr>
          <w:rFonts w:ascii="Segoe UI" w:eastAsia="台灣楷體" w:hAnsi="Segoe UI" w:cs="Segoe UI"/>
          <w:color w:val="FF0000"/>
          <w:sz w:val="28"/>
          <w:szCs w:val="28"/>
        </w:rPr>
        <w:t>一</w:t>
      </w:r>
      <w:r w:rsidRPr="00151B3F">
        <w:rPr>
          <w:rFonts w:ascii="Segoe UI" w:eastAsia="台灣楷體" w:hAnsi="Segoe UI" w:cs="Segoe UI"/>
          <w:color w:val="FF0000"/>
          <w:sz w:val="28"/>
          <w:szCs w:val="28"/>
        </w:rPr>
        <w:t>十五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攏會去拜拜的彼間佛堂做義工。雖然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伊毋捌字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，無法度共人逼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籤詩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抑是𤆬信眾讀經，毋過伊一直攏佇佛堂的灶跤咧鬥相共，家己嘛改做食菜，按呢閣過三四冬。</w:t>
      </w:r>
    </w:p>
    <w:p w14:paraId="0E6AA2EE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我讀國中二年仔的時陣，有一工阿媽刁工來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兜揣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我，講欲叫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我共伊錄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音。我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才知影因為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師父的鼓勵，阿媽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彼陣今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仔加入佛堂的讀經班。阿媽若是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欲學啥物就攏真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用心，毋但佇讀經班認真聽、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綿爛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學，轉去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厝裡嘛想欲沓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沓仔家己練習。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所以伊講我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若是會使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共伊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鬥相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共，共佛經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錄落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來，予伊佇厝裡不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時會使提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來聽，按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呢毋知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有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偌好咧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？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我毋捌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看過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阿媽遮爾正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經共我拜託，雖罔我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足想欲一聲就共應好，毋過欲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錄的是佛經，內底有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足濟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字我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嘛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袂曉讀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呢！這層代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是欲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按怎才好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咧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？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害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我頭殼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一直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𢯾咧燒。</w:t>
      </w:r>
    </w:p>
    <w:p w14:paraId="2BF94533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看我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煩惱甲目頭結結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，阿媽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笑笑仔共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我講：「無要緊啦！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唸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了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差不多差不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多就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會使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啦！有總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比無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較好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啊！」伊都按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呢講矣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，我只好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面皮激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予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厚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厚，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共這項穡頭允落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來！欲錄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音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進前，阿母閣揣時間，予我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阿媽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做伙去佛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堂的讀經班上幾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擺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課。這馬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共想起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來，我算是真好膽，敢做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這款無把握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的代誌，獻出我人生的『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DJ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處女秀』。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毋過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想著阿媽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彼當陣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對我的笑容，我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知影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是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伊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看我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有夠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重，我才有勇氣敢來試看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覓咧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</w:t>
      </w:r>
    </w:p>
    <w:p w14:paraId="14E08CF9" w14:textId="77777777" w:rsidR="00061A89" w:rsidRPr="009A3970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9A3970" w:rsidSect="00F16973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962"/>
          <w:docGrid w:type="lines" w:linePitch="360"/>
        </w:sectPr>
      </w:pPr>
    </w:p>
    <w:p w14:paraId="364D8503" w14:textId="77777777" w:rsidR="00061A89" w:rsidRPr="009A3970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151B3F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06</w:t>
      </w:r>
      <w:r w:rsidRPr="009A3970">
        <w:rPr>
          <w:rFonts w:ascii="Segoe UI" w:eastAsia="台灣楷體" w:hAnsi="Segoe UI" w:cs="Segoe UI"/>
          <w:color w:val="000000" w:themeColor="text1"/>
          <w:sz w:val="36"/>
          <w:szCs w:val="36"/>
        </w:rPr>
        <w:t>有你，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36"/>
          <w:szCs w:val="36"/>
        </w:rPr>
        <w:t>足好的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！</w:t>
      </w:r>
    </w:p>
    <w:p w14:paraId="56F4965C" w14:textId="77777777" w:rsidR="00061A89" w:rsidRPr="009A3970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A3970">
        <w:rPr>
          <w:rFonts w:ascii="Segoe UI" w:eastAsia="台灣楷體" w:hAnsi="Segoe UI" w:cs="Segoe UI"/>
          <w:color w:val="000000" w:themeColor="text1"/>
          <w:sz w:val="32"/>
          <w:szCs w:val="32"/>
        </w:rPr>
        <w:t>呂淑惠</w:t>
      </w:r>
    </w:p>
    <w:p w14:paraId="00393233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人講：「大隻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雞慢啼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！」阿母等你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足久足久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矣，總算等著你會出聲！</w:t>
      </w:r>
    </w:p>
    <w:p w14:paraId="2D477BC9" w14:textId="77777777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看你出世、滿月、度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晬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，看你學爬、學行、會走，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過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，就是等無你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開喙叫阮一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聲「阿母！」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一直無放棄，載你去病院出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出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入入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無論透風落雨，認真來做語言治療，希望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足緊就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會當聽著你的聲說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後來，閣加上職能治療，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攏總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九冬半，咱的青春歲月佇病院開花結子，你真正會開喙矣！</w:t>
      </w:r>
    </w:p>
    <w:p w14:paraId="2A649CC6" w14:textId="7ED36458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你沓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沓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仔大漢，愈來愈捌代誌。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過身了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後的這段日子，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好佳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哉，有你！彼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恁阿公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離開，我的目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屎猶掰</w:t>
      </w:r>
      <w:proofErr w:type="gramEnd"/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未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離，你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講驚阿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媽一个人睏，會孤單無伴，所以欲佮阿媽做伙睏。我看你倒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床頂，睏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佇阿公在生所睏的所在，就親像阿公陪佇阿媽的身軀邊仝款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，予阿媽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睏甲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誠四序。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你的真情、溫暖，予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感動在心！你替阿母盡孝心，你比阿母較有情！自彼時，你嘛開始照顧、修理阿公的</w:t>
      </w:r>
      <w:proofErr w:type="spell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oo-tóo-bái</w:t>
      </w:r>
      <w:proofErr w:type="spell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，走揣『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  <w:shd w:val="clear" w:color="auto" w:fill="FFFFFF"/>
        </w:rPr>
        <w:t>Kawasaki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』的老零件，連阿媽欲去菜市仔，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你攏會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用這台老爺車載阿媽，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公的彼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跤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舊箱仔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縛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佇車頂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。你講，坐這台老車，阿媽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會感覺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著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阿公的氣味，親像阿公毋捌離開過</w:t>
      </w:r>
      <w:proofErr w:type="gramStart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仝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款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14:paraId="70DF161E" w14:textId="1C0CA120" w:rsidR="00061A89" w:rsidRPr="009A3970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咱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蹛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佇溪仔邊，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便若落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雨，厝後佮門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跤口定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定就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做大水，規條路的水溝仔空，糞埽窒甲</w:t>
      </w:r>
      <w:bookmarkStart w:id="1" w:name="_Hlk521765282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滇</w:t>
      </w:r>
      <w:bookmarkEnd w:id="1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滇滇。你講你欲去買掃梳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畚箕，主動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來替逐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家清水溝仔空、清糞埽、掃落葉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佮斷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枝。我看你流汗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糝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滴，跤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手面曝甲紅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紅紅，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過，成就感寫佇你的笑容，自信予你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徛甲</w:t>
      </w:r>
      <w:proofErr w:type="gramEnd"/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騰騰騰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！里長伯仔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當咧巡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庄頭田尾，看著你的拍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拚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佮你無私的奉獻，歡喜甲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喙笑目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笑，大聲共你呵咾：「這个社區有你，實在足好的！」連廟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埕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塗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跤兜的塌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窩，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你嘛家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己去買紅毛塗、沙石來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共伊補予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平，鞏予好勢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廟公阿伯歡喜甲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</w:t>
      </w:r>
      <w:r w:rsidR="009A3970" w:rsidRPr="00151B3F">
        <w:rPr>
          <w:rFonts w:ascii="Segoe UI" w:eastAsia="台灣楷體" w:hAnsi="Segoe UI" w:cs="Segoe UI" w:hint="eastAsia"/>
          <w:color w:val="FF0000"/>
          <w:sz w:val="28"/>
          <w:szCs w:val="28"/>
        </w:rPr>
        <w:t>贊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聲：「咱這个庄頭有你，實在足好的！」</w:t>
      </w:r>
    </w:p>
    <w:p w14:paraId="35B244E8" w14:textId="3DB7EA68" w:rsidR="00C51786" w:rsidRPr="009A3970" w:rsidRDefault="00061A89" w:rsidP="00F16973">
      <w:pPr>
        <w:spacing w:line="420" w:lineRule="exact"/>
        <w:ind w:firstLineChars="200" w:firstLine="560"/>
        <w:rPr>
          <w:color w:val="000000" w:themeColor="text1"/>
        </w:rPr>
      </w:pP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你是教育體制內底所講的「特殊生」，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毋過，佇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阿媽的心目中，佇里長伯仔、</w:t>
      </w:r>
      <w:proofErr w:type="gramStart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廟公阿</w:t>
      </w:r>
      <w:proofErr w:type="gramEnd"/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伯的心內，你是一个良善、熱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情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閣無私的囡仔，佇阿母的心肝窟仔</w:t>
      </w:r>
      <w:r w:rsidRPr="009A3970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裡</w:t>
      </w:r>
      <w:r w:rsidRPr="009A3970">
        <w:rPr>
          <w:rFonts w:ascii="Segoe UI" w:eastAsia="台灣楷體" w:hAnsi="Segoe UI" w:cs="Segoe UI"/>
          <w:color w:val="000000" w:themeColor="text1"/>
          <w:sz w:val="28"/>
          <w:szCs w:val="28"/>
        </w:rPr>
        <w:t>，你永遠是我的驕傲！</w:t>
      </w:r>
    </w:p>
    <w:sectPr w:rsidR="00C51786" w:rsidRPr="009A3970" w:rsidSect="00F16973">
      <w:footerReference w:type="default" r:id="rId9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96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FEED" w14:textId="77777777" w:rsidR="00737714" w:rsidRPr="00325C28" w:rsidRDefault="00737714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40B9169F" w14:textId="77777777" w:rsidR="00737714" w:rsidRDefault="00737714">
      <w:r>
        <w:continuationSeparator/>
      </w:r>
    </w:p>
  </w:endnote>
  <w:endnote w:id="1">
    <w:p w14:paraId="56C36883" w14:textId="0A4EE2BD" w:rsidR="00061A89" w:rsidRPr="00061A89" w:rsidRDefault="00061A89">
      <w:pPr>
        <w:pStyle w:val="ad"/>
        <w:rPr>
          <w:sz w:val="20"/>
          <w:szCs w:val="20"/>
        </w:rPr>
      </w:pPr>
      <w:r w:rsidRPr="00061A89">
        <w:rPr>
          <w:rStyle w:val="af"/>
          <w:sz w:val="20"/>
          <w:szCs w:val="20"/>
        </w:rPr>
        <w:endnoteRef/>
      </w:r>
      <w:proofErr w:type="gramStart"/>
      <w:r w:rsidRPr="00061A89">
        <w:rPr>
          <w:rFonts w:ascii="Segoe UI" w:eastAsia="台灣楷體" w:hAnsi="Segoe UI" w:cs="Segoe UI"/>
          <w:sz w:val="20"/>
          <w:szCs w:val="20"/>
        </w:rPr>
        <w:t>鍾</w:t>
      </w:r>
      <w:proofErr w:type="gramEnd"/>
      <w:r w:rsidR="00CA77FB" w:rsidRPr="00061A89">
        <w:rPr>
          <w:rFonts w:ascii="Segoe UI" w:eastAsia="台灣楷體" w:hAnsi="Segoe UI" w:cs="Segoe UI"/>
          <w:sz w:val="20"/>
          <w:szCs w:val="20"/>
        </w:rPr>
        <w:t>(</w:t>
      </w:r>
      <w:proofErr w:type="spellStart"/>
      <w:r w:rsidR="00CA77FB" w:rsidRPr="00061A89">
        <w:rPr>
          <w:rFonts w:ascii="Segoe UI" w:eastAsia="台灣楷體" w:hAnsi="Segoe UI" w:cs="Segoe UI"/>
          <w:sz w:val="20"/>
          <w:szCs w:val="20"/>
        </w:rPr>
        <w:t>Tsiong</w:t>
      </w:r>
      <w:proofErr w:type="spellEnd"/>
      <w:r w:rsidR="00CA77FB" w:rsidRPr="00061A89">
        <w:rPr>
          <w:rFonts w:ascii="Segoe UI" w:eastAsia="台灣楷體" w:hAnsi="Segoe UI" w:cs="Segoe UI"/>
          <w:sz w:val="20"/>
          <w:szCs w:val="20"/>
        </w:rPr>
        <w:t>)</w:t>
      </w:r>
      <w:r w:rsidRPr="00061A89">
        <w:rPr>
          <w:rFonts w:ascii="Segoe UI" w:eastAsia="台灣楷體" w:hAnsi="Segoe UI" w:cs="Segoe UI"/>
          <w:sz w:val="20"/>
          <w:szCs w:val="20"/>
        </w:rPr>
        <w:t>育紋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台灣楷體">
    <w:altName w:val="微軟正黑體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ED81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2CA9284F" w14:textId="77777777" w:rsidR="00061A89" w:rsidRPr="00BD2D79" w:rsidRDefault="00061A89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6D03" w14:textId="77777777"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</w:t>
    </w:r>
    <w:r w:rsidR="00BF1880"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14:paraId="18F4FD4F" w14:textId="77777777"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85CA" w14:textId="77777777" w:rsidR="00737714" w:rsidRDefault="00737714">
      <w:r>
        <w:separator/>
      </w:r>
    </w:p>
  </w:footnote>
  <w:footnote w:type="continuationSeparator" w:id="0">
    <w:p w14:paraId="2F4B2E86" w14:textId="77777777" w:rsidR="00737714" w:rsidRDefault="0073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C9"/>
    <w:rsid w:val="000040BA"/>
    <w:rsid w:val="000206F8"/>
    <w:rsid w:val="0003332E"/>
    <w:rsid w:val="000420B2"/>
    <w:rsid w:val="00046520"/>
    <w:rsid w:val="00061A89"/>
    <w:rsid w:val="00070E69"/>
    <w:rsid w:val="0008261B"/>
    <w:rsid w:val="000845D1"/>
    <w:rsid w:val="00087E00"/>
    <w:rsid w:val="000A36C9"/>
    <w:rsid w:val="000B1BE7"/>
    <w:rsid w:val="000C2F49"/>
    <w:rsid w:val="000E15B3"/>
    <w:rsid w:val="0010695E"/>
    <w:rsid w:val="00107EDD"/>
    <w:rsid w:val="001273BB"/>
    <w:rsid w:val="0012755E"/>
    <w:rsid w:val="00133FB3"/>
    <w:rsid w:val="00151B3F"/>
    <w:rsid w:val="001541E3"/>
    <w:rsid w:val="0017204A"/>
    <w:rsid w:val="00181A92"/>
    <w:rsid w:val="001857CA"/>
    <w:rsid w:val="001A614A"/>
    <w:rsid w:val="001C259A"/>
    <w:rsid w:val="001D01FD"/>
    <w:rsid w:val="001E5A71"/>
    <w:rsid w:val="001F779B"/>
    <w:rsid w:val="00200541"/>
    <w:rsid w:val="002029CF"/>
    <w:rsid w:val="00222F99"/>
    <w:rsid w:val="00224B0D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77831"/>
    <w:rsid w:val="003816B9"/>
    <w:rsid w:val="003A2E2E"/>
    <w:rsid w:val="003C76A5"/>
    <w:rsid w:val="003D0E9C"/>
    <w:rsid w:val="003D41A3"/>
    <w:rsid w:val="003E3A7A"/>
    <w:rsid w:val="003F63C8"/>
    <w:rsid w:val="004329B4"/>
    <w:rsid w:val="004355FB"/>
    <w:rsid w:val="00454932"/>
    <w:rsid w:val="00460068"/>
    <w:rsid w:val="0046711F"/>
    <w:rsid w:val="0047540F"/>
    <w:rsid w:val="00482347"/>
    <w:rsid w:val="004C093F"/>
    <w:rsid w:val="004C38EB"/>
    <w:rsid w:val="004D7C3E"/>
    <w:rsid w:val="00527B9F"/>
    <w:rsid w:val="00542139"/>
    <w:rsid w:val="005673A9"/>
    <w:rsid w:val="005A1967"/>
    <w:rsid w:val="005A79B0"/>
    <w:rsid w:val="005D1970"/>
    <w:rsid w:val="005D7C50"/>
    <w:rsid w:val="00615D2A"/>
    <w:rsid w:val="00621F7A"/>
    <w:rsid w:val="00634ADA"/>
    <w:rsid w:val="0065304E"/>
    <w:rsid w:val="00666F68"/>
    <w:rsid w:val="006707FF"/>
    <w:rsid w:val="00686B1F"/>
    <w:rsid w:val="0069525D"/>
    <w:rsid w:val="006A02B3"/>
    <w:rsid w:val="006C1DA5"/>
    <w:rsid w:val="006C4B89"/>
    <w:rsid w:val="006E2A98"/>
    <w:rsid w:val="00704A29"/>
    <w:rsid w:val="00737714"/>
    <w:rsid w:val="0075154A"/>
    <w:rsid w:val="007552AE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6BED"/>
    <w:rsid w:val="00941DF5"/>
    <w:rsid w:val="009470BF"/>
    <w:rsid w:val="00974748"/>
    <w:rsid w:val="00997ECE"/>
    <w:rsid w:val="00997FE4"/>
    <w:rsid w:val="009A3970"/>
    <w:rsid w:val="009B54DF"/>
    <w:rsid w:val="009B6475"/>
    <w:rsid w:val="009B7851"/>
    <w:rsid w:val="009D1783"/>
    <w:rsid w:val="009D3EA2"/>
    <w:rsid w:val="009F2773"/>
    <w:rsid w:val="009F32B8"/>
    <w:rsid w:val="009F4A05"/>
    <w:rsid w:val="009F5E07"/>
    <w:rsid w:val="00A17335"/>
    <w:rsid w:val="00A24D09"/>
    <w:rsid w:val="00A4248A"/>
    <w:rsid w:val="00A53367"/>
    <w:rsid w:val="00A56E3C"/>
    <w:rsid w:val="00A94061"/>
    <w:rsid w:val="00A94549"/>
    <w:rsid w:val="00AA58A0"/>
    <w:rsid w:val="00AB7F9E"/>
    <w:rsid w:val="00AC7245"/>
    <w:rsid w:val="00AF40BE"/>
    <w:rsid w:val="00B21F45"/>
    <w:rsid w:val="00B25433"/>
    <w:rsid w:val="00B469A2"/>
    <w:rsid w:val="00B46C51"/>
    <w:rsid w:val="00B54CE8"/>
    <w:rsid w:val="00B63D45"/>
    <w:rsid w:val="00B71786"/>
    <w:rsid w:val="00B75D07"/>
    <w:rsid w:val="00B8584A"/>
    <w:rsid w:val="00BA08E1"/>
    <w:rsid w:val="00BA2030"/>
    <w:rsid w:val="00BB5563"/>
    <w:rsid w:val="00BC26F7"/>
    <w:rsid w:val="00BF1880"/>
    <w:rsid w:val="00BF1CA8"/>
    <w:rsid w:val="00BF2C85"/>
    <w:rsid w:val="00C23E3C"/>
    <w:rsid w:val="00C36C46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A77FB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70E84"/>
    <w:rsid w:val="00D92C71"/>
    <w:rsid w:val="00DB0093"/>
    <w:rsid w:val="00DE51D0"/>
    <w:rsid w:val="00DF200C"/>
    <w:rsid w:val="00E10592"/>
    <w:rsid w:val="00E34273"/>
    <w:rsid w:val="00E3457A"/>
    <w:rsid w:val="00E35273"/>
    <w:rsid w:val="00E64BF7"/>
    <w:rsid w:val="00E753FB"/>
    <w:rsid w:val="00E94A98"/>
    <w:rsid w:val="00EE0CC1"/>
    <w:rsid w:val="00EE4DE2"/>
    <w:rsid w:val="00F16973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63BF1"/>
  <w15:docId w15:val="{FFFCB78F-822D-42B7-BD09-73D94D64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75D07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B75D07"/>
    <w:rPr>
      <w:rFonts w:ascii="Calibri" w:eastAsia="新細明體" w:hAnsi="Calibri" w:cs="Times New Roman"/>
      <w:b/>
      <w:bCs/>
      <w:szCs w:val="24"/>
    </w:rPr>
  </w:style>
  <w:style w:type="paragraph" w:styleId="af5">
    <w:name w:val="Revision"/>
    <w:hidden/>
    <w:uiPriority w:val="99"/>
    <w:semiHidden/>
    <w:rsid w:val="00B75D0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49A2-A3B9-4AF8-86C1-7CA12B66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>kurt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</dc:creator>
  <cp:lastModifiedBy>User</cp:lastModifiedBy>
  <cp:revision>3</cp:revision>
  <cp:lastPrinted>2019-06-19T07:25:00Z</cp:lastPrinted>
  <dcterms:created xsi:type="dcterms:W3CDTF">2020-04-07T02:32:00Z</dcterms:created>
  <dcterms:modified xsi:type="dcterms:W3CDTF">2020-04-07T02:33:00Z</dcterms:modified>
</cp:coreProperties>
</file>