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170EB" w14:textId="1E178FC9" w:rsidR="00714BA5" w:rsidRPr="00826562" w:rsidRDefault="00714BA5" w:rsidP="00714BA5">
      <w:pPr>
        <w:snapToGrid w:val="0"/>
        <w:spacing w:line="440" w:lineRule="atLeas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826562">
        <w:rPr>
          <w:rFonts w:ascii="Times New Roman" w:eastAsia="標楷體" w:hAnsi="Times New Roman"/>
          <w:b/>
          <w:sz w:val="36"/>
          <w:szCs w:val="36"/>
        </w:rPr>
        <w:t>10</w:t>
      </w:r>
      <w:r w:rsidR="006E2EA9">
        <w:rPr>
          <w:rFonts w:ascii="Times New Roman" w:eastAsia="標楷體" w:hAnsi="Times New Roman" w:hint="eastAsia"/>
          <w:b/>
          <w:sz w:val="36"/>
          <w:szCs w:val="36"/>
        </w:rPr>
        <w:t>8</w:t>
      </w:r>
      <w:r w:rsidR="006E2EA9">
        <w:rPr>
          <w:rFonts w:ascii="Times New Roman" w:eastAsia="標楷體" w:hAnsi="Times New Roman" w:hint="eastAsia"/>
          <w:b/>
          <w:sz w:val="36"/>
          <w:szCs w:val="36"/>
        </w:rPr>
        <w:t>學</w:t>
      </w:r>
      <w:r w:rsidRPr="00826562">
        <w:rPr>
          <w:rFonts w:ascii="Times New Roman" w:eastAsia="標楷體" w:hAnsi="Times New Roman"/>
          <w:b/>
          <w:sz w:val="36"/>
          <w:szCs w:val="36"/>
        </w:rPr>
        <w:t>年度</w:t>
      </w:r>
      <w:r w:rsidRPr="0031380F">
        <w:rPr>
          <w:rFonts w:ascii="Times New Roman" w:eastAsia="標楷體" w:hAnsi="Times New Roman" w:hint="eastAsia"/>
          <w:b/>
          <w:sz w:val="36"/>
          <w:szCs w:val="36"/>
        </w:rPr>
        <w:t>中小學</w:t>
      </w:r>
      <w:r w:rsidRPr="0031380F">
        <w:rPr>
          <w:rFonts w:ascii="Times New Roman" w:eastAsia="標楷體" w:hAnsi="Times New Roman"/>
          <w:b/>
          <w:bCs/>
          <w:sz w:val="36"/>
          <w:szCs w:val="36"/>
        </w:rPr>
        <w:t>教師</w:t>
      </w:r>
      <w:r w:rsidRPr="0031380F">
        <w:rPr>
          <w:rFonts w:ascii="Times New Roman" w:eastAsia="標楷體" w:hAnsi="Times New Roman" w:hint="eastAsia"/>
          <w:b/>
          <w:bCs/>
          <w:sz w:val="36"/>
          <w:szCs w:val="36"/>
        </w:rPr>
        <w:t>各類專業人才之</w:t>
      </w:r>
    </w:p>
    <w:p w14:paraId="082594DB" w14:textId="5301C809" w:rsidR="00AC0CD5" w:rsidRPr="003E33FE" w:rsidRDefault="00714BA5" w:rsidP="00AC0CD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26562">
        <w:rPr>
          <w:rFonts w:ascii="Times New Roman" w:eastAsia="標楷體" w:hAnsi="Times New Roman"/>
          <w:b/>
          <w:color w:val="000000"/>
          <w:sz w:val="36"/>
          <w:szCs w:val="28"/>
        </w:rPr>
        <w:t>專業回饋人才與教學輔導教師</w:t>
      </w:r>
      <w:r>
        <w:rPr>
          <w:rFonts w:eastAsia="標楷體" w:hint="eastAsia"/>
          <w:b/>
          <w:color w:val="000000" w:themeColor="text1"/>
          <w:sz w:val="36"/>
          <w:szCs w:val="36"/>
        </w:rPr>
        <w:t>課程講師培訓推薦</w:t>
      </w:r>
      <w:bookmarkStart w:id="0" w:name="_GoBack"/>
      <w:r w:rsidR="00351C00">
        <w:rPr>
          <w:rFonts w:eastAsia="標楷體" w:hint="eastAsia"/>
          <w:b/>
          <w:color w:val="000000" w:themeColor="text1"/>
          <w:sz w:val="36"/>
          <w:szCs w:val="36"/>
        </w:rPr>
        <w:t>報名</w:t>
      </w:r>
      <w:r>
        <w:rPr>
          <w:rFonts w:eastAsia="標楷體" w:hint="eastAsia"/>
          <w:b/>
          <w:color w:val="000000" w:themeColor="text1"/>
          <w:sz w:val="36"/>
          <w:szCs w:val="36"/>
        </w:rPr>
        <w:t>表</w:t>
      </w:r>
      <w:bookmarkEnd w:id="0"/>
    </w:p>
    <w:tbl>
      <w:tblPr>
        <w:tblStyle w:val="a5"/>
        <w:tblW w:w="10570" w:type="dxa"/>
        <w:jc w:val="center"/>
        <w:tblLook w:val="04A0" w:firstRow="1" w:lastRow="0" w:firstColumn="1" w:lastColumn="0" w:noHBand="0" w:noVBand="1"/>
      </w:tblPr>
      <w:tblGrid>
        <w:gridCol w:w="1799"/>
        <w:gridCol w:w="3070"/>
        <w:gridCol w:w="332"/>
        <w:gridCol w:w="1174"/>
        <w:gridCol w:w="698"/>
        <w:gridCol w:w="3497"/>
      </w:tblGrid>
      <w:tr w:rsidR="00AC0CD5" w:rsidRPr="003E33FE" w14:paraId="3E6CC362" w14:textId="77777777" w:rsidTr="003A5852">
        <w:trPr>
          <w:jc w:val="center"/>
        </w:trPr>
        <w:tc>
          <w:tcPr>
            <w:tcW w:w="1799" w:type="dxa"/>
            <w:vAlign w:val="center"/>
          </w:tcPr>
          <w:p w14:paraId="24CC52DA" w14:textId="77777777" w:rsidR="00AC0CD5" w:rsidRPr="003E33FE" w:rsidRDefault="00AC0CD5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3070" w:type="dxa"/>
          </w:tcPr>
          <w:p w14:paraId="4D933F00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  <w:gridSpan w:val="2"/>
          </w:tcPr>
          <w:p w14:paraId="24E4B99E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4195" w:type="dxa"/>
            <w:gridSpan w:val="2"/>
          </w:tcPr>
          <w:p w14:paraId="75B1BB56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1380F" w:rsidRPr="003E33FE" w14:paraId="35D7F85A" w14:textId="77777777" w:rsidTr="003A5852">
        <w:trPr>
          <w:jc w:val="center"/>
        </w:trPr>
        <w:tc>
          <w:tcPr>
            <w:tcW w:w="1799" w:type="dxa"/>
            <w:vAlign w:val="center"/>
          </w:tcPr>
          <w:p w14:paraId="6D906B14" w14:textId="77777777" w:rsidR="0031380F" w:rsidRPr="003E33FE" w:rsidRDefault="0031380F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報名條件</w:t>
            </w:r>
          </w:p>
        </w:tc>
        <w:tc>
          <w:tcPr>
            <w:tcW w:w="8771" w:type="dxa"/>
            <w:gridSpan w:val="5"/>
          </w:tcPr>
          <w:p w14:paraId="5868CE5B" w14:textId="77777777" w:rsidR="0031380F" w:rsidRPr="00F640DC" w:rsidRDefault="0031380F" w:rsidP="00E12F91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 w:rsidRPr="00F640DC">
              <w:rPr>
                <w:rFonts w:eastAsia="標楷體"/>
                <w:bCs/>
              </w:rPr>
              <w:t>由教育部、各縣市政府及國私立高中職中心學校推薦</w:t>
            </w:r>
            <w:r w:rsidRPr="00F640DC">
              <w:rPr>
                <w:rFonts w:ascii="標楷體" w:eastAsia="標楷體" w:hAnsi="標楷體" w:hint="eastAsia"/>
              </w:rPr>
              <w:t>。</w:t>
            </w:r>
          </w:p>
          <w:p w14:paraId="47C16F12" w14:textId="77777777" w:rsidR="0031380F" w:rsidRPr="00F640DC" w:rsidRDefault="0031380F" w:rsidP="00E12F91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 w:rsidRPr="00F640DC">
              <w:rPr>
                <w:rFonts w:eastAsia="標楷體"/>
              </w:rPr>
              <w:t>具以下資格之一者</w:t>
            </w:r>
            <w:r w:rsidRPr="00F640DC">
              <w:rPr>
                <w:rFonts w:eastAsia="標楷體" w:hint="eastAsia"/>
              </w:rPr>
              <w:t>。</w:t>
            </w:r>
          </w:p>
          <w:p w14:paraId="62CEE299" w14:textId="77777777" w:rsidR="0031380F" w:rsidRPr="00F640DC" w:rsidRDefault="0031380F" w:rsidP="0031380F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</w:rPr>
            </w:pPr>
            <w:r w:rsidRPr="00F640DC">
              <w:rPr>
                <w:rFonts w:ascii="標楷體" w:eastAsia="標楷體" w:hAnsi="標楷體" w:hint="eastAsia"/>
              </w:rPr>
              <w:t>請勾選具備之資格並檢附證書或相關證明文件以茲佐證。</w:t>
            </w:r>
          </w:p>
        </w:tc>
      </w:tr>
      <w:tr w:rsidR="0031380F" w:rsidRPr="003E33FE" w14:paraId="1DF2B1D0" w14:textId="77777777" w:rsidTr="003A5852">
        <w:trPr>
          <w:trHeight w:val="2489"/>
          <w:jc w:val="center"/>
        </w:trPr>
        <w:tc>
          <w:tcPr>
            <w:tcW w:w="1799" w:type="dxa"/>
            <w:vAlign w:val="center"/>
          </w:tcPr>
          <w:p w14:paraId="395F5655" w14:textId="77777777" w:rsidR="0031380F" w:rsidRPr="003E33FE" w:rsidRDefault="0031380F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8771" w:type="dxa"/>
            <w:gridSpan w:val="5"/>
            <w:vAlign w:val="center"/>
          </w:tcPr>
          <w:p w14:paraId="197FD937" w14:textId="77777777" w:rsidR="0031380F" w:rsidRPr="00E12F91" w:rsidRDefault="0031380F" w:rsidP="0031380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中小學教師具有對應評鑑人員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專業回饋人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才之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進階證書</w:t>
            </w:r>
          </w:p>
          <w:p w14:paraId="58BCE0C1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中小學教師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具有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教學輔導教師證書</w:t>
            </w:r>
          </w:p>
          <w:p w14:paraId="61073AC8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國教輔導團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團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員、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super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教師、薪傳教師、推動課程教學相關社群領導人之資格</w:t>
            </w:r>
          </w:p>
          <w:p w14:paraId="6D66EF5C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曾獲師鐸獎、教學卓越獎、縣市政府或全國性教學獎項或其他經教育部核可計畫認證</w:t>
            </w:r>
            <w:r w:rsidRPr="00E12F91">
              <w:rPr>
                <w:rFonts w:eastAsia="標楷體"/>
                <w:color w:val="000000" w:themeColor="text1"/>
                <w:szCs w:val="24"/>
              </w:rPr>
              <w:t>書</w:t>
            </w:r>
          </w:p>
          <w:p w14:paraId="20F97B0F" w14:textId="77777777" w:rsidR="0031380F" w:rsidRPr="00E01519" w:rsidRDefault="0031380F" w:rsidP="003138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大學助理教授以上教師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可由縣市政府直接推薦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AC0CD5" w:rsidRPr="003E33FE" w14:paraId="71ED9D38" w14:textId="77777777" w:rsidTr="003A5852">
        <w:trPr>
          <w:trHeight w:val="2914"/>
          <w:jc w:val="center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029C375B" w14:textId="77777777" w:rsidR="00AC0CD5" w:rsidRPr="003E33FE" w:rsidRDefault="00AC0CD5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推薦</w:t>
            </w:r>
            <w:r w:rsidR="00E01519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</w:t>
            </w:r>
          </w:p>
        </w:tc>
        <w:tc>
          <w:tcPr>
            <w:tcW w:w="8771" w:type="dxa"/>
            <w:gridSpan w:val="5"/>
          </w:tcPr>
          <w:p w14:paraId="3E0459C7" w14:textId="77777777" w:rsidR="00AC0CD5" w:rsidRPr="00FB24D6" w:rsidRDefault="0031380F" w:rsidP="004D19BC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B24D6">
              <w:rPr>
                <w:rFonts w:ascii="標楷體" w:eastAsia="標楷體" w:hAnsi="標楷體" w:hint="eastAsia"/>
                <w:b/>
                <w:color w:val="000000" w:themeColor="text1"/>
              </w:rPr>
              <w:t>初階：</w:t>
            </w:r>
          </w:p>
          <w:p w14:paraId="1BE34D6B" w14:textId="440E3624" w:rsidR="0031380F" w:rsidRDefault="0031380F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1-1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教師專業發展</w:t>
            </w:r>
            <w:r w:rsidR="006E2EA9">
              <w:rPr>
                <w:rFonts w:ascii="Times New Roman" w:eastAsia="標楷體" w:hAnsi="Times New Roman" w:hint="eastAsia"/>
                <w:szCs w:val="24"/>
              </w:rPr>
              <w:t>實施內涵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1-2</w:t>
            </w:r>
            <w:r w:rsidRPr="00826562">
              <w:rPr>
                <w:rFonts w:ascii="Times New Roman" w:eastAsia="標楷體" w:hAnsi="Times New Roman"/>
                <w:szCs w:val="24"/>
              </w:rPr>
              <w:t>教學觀察與專業回饋</w:t>
            </w:r>
          </w:p>
          <w:p w14:paraId="7A1DC9E0" w14:textId="77777777" w:rsidR="0031380F" w:rsidRPr="00FB24D6" w:rsidRDefault="0031380F" w:rsidP="004D19BC">
            <w:pPr>
              <w:spacing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FB24D6">
              <w:rPr>
                <w:rFonts w:ascii="Times New Roman" w:eastAsia="標楷體" w:hAnsi="Times New Roman" w:hint="eastAsia"/>
                <w:b/>
                <w:szCs w:val="24"/>
              </w:rPr>
              <w:t>進階：</w:t>
            </w:r>
          </w:p>
          <w:p w14:paraId="37CEFACC" w14:textId="3826D0F6" w:rsidR="0031380F" w:rsidRPr="006E2EA9" w:rsidRDefault="0031380F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2-1</w:t>
            </w:r>
            <w:r w:rsidRPr="00826562">
              <w:rPr>
                <w:rFonts w:ascii="Times New Roman" w:eastAsia="標楷體" w:hAnsi="Times New Roman"/>
                <w:szCs w:val="24"/>
              </w:rPr>
              <w:t>教學觀察與會談技術（</w:t>
            </w:r>
            <w:r w:rsidRPr="00826562">
              <w:rPr>
                <w:rFonts w:ascii="Times New Roman" w:eastAsia="標楷體" w:hAnsi="Times New Roman"/>
                <w:szCs w:val="24"/>
              </w:rPr>
              <w:t>1</w:t>
            </w:r>
            <w:r w:rsidRPr="00826562">
              <w:rPr>
                <w:rFonts w:ascii="Times New Roman" w:eastAsia="標楷體" w:hAnsi="Times New Roman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6E2EA9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2-2</w:t>
            </w:r>
            <w:r w:rsidR="006E2EA9" w:rsidRPr="00826562">
              <w:rPr>
                <w:rFonts w:ascii="Times New Roman" w:eastAsia="標楷體" w:hAnsi="Times New Roman"/>
                <w:szCs w:val="24"/>
              </w:rPr>
              <w:t>教學歷程檔案製作與運用</w:t>
            </w:r>
            <w:r w:rsidR="006E2EA9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2-3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教師專業成長計畫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826562">
              <w:rPr>
                <w:rFonts w:ascii="Times New Roman" w:eastAsia="標楷體" w:hAnsi="Times New Roman"/>
                <w:szCs w:val="24"/>
              </w:rPr>
              <w:t>問題導向學習的課程設計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選修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1A7825E6" w14:textId="77777777" w:rsidR="0031380F" w:rsidRPr="00FB24D6" w:rsidRDefault="0031380F" w:rsidP="004D19BC">
            <w:pPr>
              <w:spacing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FB24D6">
              <w:rPr>
                <w:rFonts w:ascii="Times New Roman" w:eastAsia="標楷體" w:hAnsi="Times New Roman" w:hint="eastAsia"/>
                <w:b/>
                <w:szCs w:val="24"/>
              </w:rPr>
              <w:t>教學輔導教師：</w:t>
            </w:r>
          </w:p>
          <w:p w14:paraId="14FBD0C4" w14:textId="0FD1AC3F" w:rsidR="00E12F91" w:rsidRDefault="006E2EA9" w:rsidP="006E2EA9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3-1</w:t>
            </w:r>
            <w:r w:rsidRPr="00826562">
              <w:rPr>
                <w:rFonts w:ascii="Times New Roman" w:eastAsia="標楷體" w:hAnsi="Times New Roman"/>
                <w:szCs w:val="24"/>
              </w:rPr>
              <w:t>教學輔導理論與實務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3-2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教師領導理論與實務</w:t>
            </w:r>
            <w:r w:rsidR="00E12F91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3-3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教學觀察與會談技術（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2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3-5</w:t>
            </w:r>
            <w:r w:rsidRPr="00127347">
              <w:rPr>
                <w:rFonts w:ascii="Times New Roman" w:eastAsia="標楷體" w:hAnsi="Times New Roman"/>
                <w:szCs w:val="24"/>
              </w:rPr>
              <w:t>人際關係與溝通</w:t>
            </w:r>
            <w:r w:rsidR="00E12F91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3-6</w:t>
            </w:r>
            <w:r w:rsidR="00E12F91" w:rsidRPr="00127347">
              <w:rPr>
                <w:rFonts w:ascii="Times New Roman" w:eastAsia="標楷體" w:hAnsi="Times New Roman"/>
                <w:szCs w:val="24"/>
              </w:rPr>
              <w:t>教學行動研究</w:t>
            </w:r>
          </w:p>
          <w:p w14:paraId="1B84B843" w14:textId="55685622" w:rsidR="00FB24D6" w:rsidRDefault="006E2EA9" w:rsidP="006E2EA9">
            <w:pPr>
              <w:spacing w:before="240"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共同</w:t>
            </w:r>
            <w:r w:rsidR="00E12F91" w:rsidRPr="00FB24D6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  <w:p w14:paraId="321BDE01" w14:textId="41D714A9" w:rsidR="00FB24D6" w:rsidRDefault="00E12F91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教師專業學習社群</w:t>
            </w:r>
          </w:p>
          <w:p w14:paraId="67AA223D" w14:textId="77777777" w:rsidR="00D53C57" w:rsidRPr="006E2EA9" w:rsidRDefault="00FB24D6" w:rsidP="004D19BC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6E2EA9">
              <w:rPr>
                <w:rFonts w:ascii="標楷體" w:eastAsia="標楷體" w:hAnsi="標楷體" w:hint="eastAsia"/>
                <w:b/>
                <w:color w:val="000000" w:themeColor="text1"/>
              </w:rPr>
              <w:t>備註：</w:t>
            </w:r>
          </w:p>
          <w:p w14:paraId="72209364" w14:textId="410ACC69" w:rsidR="0031380F" w:rsidRDefault="006E2EA9" w:rsidP="00D53C57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1-1</w:t>
            </w:r>
            <w:r>
              <w:rPr>
                <w:rFonts w:eastAsia="標楷體" w:hint="eastAsia"/>
              </w:rPr>
              <w:t>教師專業發展實施內涵、</w:t>
            </w:r>
            <w:r>
              <w:rPr>
                <w:rFonts w:eastAsia="標楷體" w:hint="eastAsia"/>
              </w:rPr>
              <w:t>1-2</w:t>
            </w:r>
            <w:r w:rsidR="00FB24D6" w:rsidRPr="00D53C57">
              <w:rPr>
                <w:rFonts w:eastAsia="標楷體"/>
              </w:rPr>
              <w:t>教學觀察與專業回饋</w:t>
            </w:r>
            <w:r>
              <w:rPr>
                <w:rFonts w:eastAsia="標楷體" w:hint="eastAsia"/>
              </w:rPr>
              <w:t>，為合授課程，需同時報名培訓</w:t>
            </w:r>
            <w:r w:rsidR="00FB24D6" w:rsidRPr="00D53C57">
              <w:rPr>
                <w:rFonts w:eastAsia="標楷體" w:hint="eastAsia"/>
              </w:rPr>
              <w:t>。</w:t>
            </w:r>
          </w:p>
          <w:p w14:paraId="54123273" w14:textId="43167ABB" w:rsidR="006E2EA9" w:rsidRDefault="006E2EA9" w:rsidP="00D53C57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凡報名</w:t>
            </w:r>
            <w:r>
              <w:rPr>
                <w:rFonts w:eastAsia="標楷體" w:hint="eastAsia"/>
              </w:rPr>
              <w:t>2-1</w:t>
            </w:r>
            <w:r>
              <w:rPr>
                <w:rFonts w:eastAsia="標楷體" w:hint="eastAsia"/>
              </w:rPr>
              <w:t>教學觀察與會談技術（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）者，需同時報名</w:t>
            </w:r>
            <w:r>
              <w:rPr>
                <w:rFonts w:eastAsia="標楷體" w:hint="eastAsia"/>
              </w:rPr>
              <w:t>3-3</w:t>
            </w:r>
            <w:r>
              <w:rPr>
                <w:rFonts w:eastAsia="標楷體" w:hint="eastAsia"/>
              </w:rPr>
              <w:t>教學觀察與會談技術（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）。</w:t>
            </w:r>
          </w:p>
          <w:p w14:paraId="6824C827" w14:textId="084C1913" w:rsidR="006E2EA9" w:rsidRPr="006E2EA9" w:rsidRDefault="00D53C57" w:rsidP="006E2EA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凡報名</w:t>
            </w:r>
            <w:r w:rsidR="006E2EA9">
              <w:rPr>
                <w:rFonts w:eastAsia="標楷體" w:hint="eastAsia"/>
              </w:rPr>
              <w:t>2-3</w:t>
            </w:r>
            <w:r w:rsidRPr="00826562">
              <w:rPr>
                <w:rFonts w:eastAsia="標楷體"/>
              </w:rPr>
              <w:t>教師專業成長計畫</w:t>
            </w:r>
            <w:r>
              <w:rPr>
                <w:rFonts w:eastAsia="標楷體" w:hint="eastAsia"/>
              </w:rPr>
              <w:t>、</w:t>
            </w:r>
            <w:r w:rsidR="006E2EA9">
              <w:rPr>
                <w:rFonts w:eastAsia="標楷體" w:hint="eastAsia"/>
              </w:rPr>
              <w:t>3-2</w:t>
            </w:r>
            <w:r w:rsidRPr="00826562">
              <w:rPr>
                <w:rFonts w:eastAsia="標楷體"/>
              </w:rPr>
              <w:t>教師領導理論與實務</w:t>
            </w:r>
            <w:r>
              <w:rPr>
                <w:rFonts w:eastAsia="標楷體" w:hint="eastAsia"/>
              </w:rPr>
              <w:t>者，</w:t>
            </w:r>
            <w:r w:rsidR="006E2EA9">
              <w:rPr>
                <w:rFonts w:eastAsia="標楷體" w:hint="eastAsia"/>
              </w:rPr>
              <w:t>皆需</w:t>
            </w:r>
            <w:r>
              <w:rPr>
                <w:rFonts w:eastAsia="標楷體" w:hint="eastAsia"/>
              </w:rPr>
              <w:t>再報名教師專業學習社群</w:t>
            </w:r>
            <w:r w:rsidR="006E2EA9">
              <w:rPr>
                <w:rFonts w:eastAsia="標楷體" w:hint="eastAsia"/>
              </w:rPr>
              <w:t>（已具備社群講師資格者例外）</w:t>
            </w:r>
            <w:r>
              <w:rPr>
                <w:rFonts w:eastAsia="標楷體" w:hint="eastAsia"/>
              </w:rPr>
              <w:t>。</w:t>
            </w:r>
          </w:p>
          <w:p w14:paraId="66C36B05" w14:textId="20A6692E" w:rsidR="006E2EA9" w:rsidRPr="0031380F" w:rsidRDefault="006E2EA9" w:rsidP="006E2EA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凡報名</w:t>
            </w:r>
            <w:r>
              <w:rPr>
                <w:rFonts w:eastAsia="標楷體" w:hint="eastAsia"/>
              </w:rPr>
              <w:t>3-1</w:t>
            </w:r>
            <w:r>
              <w:rPr>
                <w:rFonts w:eastAsia="標楷體" w:hint="eastAsia"/>
              </w:rPr>
              <w:t>教學輔導理論與實務、</w:t>
            </w:r>
            <w:r>
              <w:rPr>
                <w:rFonts w:eastAsia="標楷體" w:hint="eastAsia"/>
              </w:rPr>
              <w:t>3-2</w:t>
            </w:r>
            <w:r>
              <w:rPr>
                <w:rFonts w:eastAsia="標楷體" w:hint="eastAsia"/>
              </w:rPr>
              <w:t>教師領導理論與實務者，皆須具備教學輔導教師證書。</w:t>
            </w:r>
          </w:p>
        </w:tc>
      </w:tr>
      <w:tr w:rsidR="00E01519" w:rsidRPr="003E33FE" w14:paraId="67EF92E0" w14:textId="77777777" w:rsidTr="003A5852">
        <w:trPr>
          <w:trHeight w:val="776"/>
          <w:jc w:val="center"/>
        </w:trPr>
        <w:tc>
          <w:tcPr>
            <w:tcW w:w="1799" w:type="dxa"/>
            <w:tcBorders>
              <w:right w:val="single" w:sz="4" w:space="0" w:color="auto"/>
            </w:tcBorders>
            <w:vAlign w:val="center"/>
          </w:tcPr>
          <w:p w14:paraId="43B55798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E2B6D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4B9D5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主管</w:t>
            </w:r>
            <w:r w:rsidR="00FB24D6">
              <w:rPr>
                <w:rFonts w:ascii="標楷體" w:eastAsia="標楷體" w:hAnsi="標楷體" w:hint="eastAsia"/>
                <w:color w:val="000000" w:themeColor="text1"/>
                <w:sz w:val="28"/>
              </w:rPr>
              <w:t>核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章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vAlign w:val="center"/>
          </w:tcPr>
          <w:p w14:paraId="7A59F3EC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6CE29C06" w14:textId="77777777" w:rsidR="00AC0CD5" w:rsidRPr="00AC0CD5" w:rsidRDefault="00AC0CD5" w:rsidP="006E2EA9"/>
    <w:sectPr w:rsidR="00AC0CD5" w:rsidRPr="00AC0CD5" w:rsidSect="0058656B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F42A3" w14:textId="77777777" w:rsidR="00226C99" w:rsidRDefault="00226C99" w:rsidP="00E01519">
      <w:r>
        <w:separator/>
      </w:r>
    </w:p>
  </w:endnote>
  <w:endnote w:type="continuationSeparator" w:id="0">
    <w:p w14:paraId="07AB7830" w14:textId="77777777" w:rsidR="00226C99" w:rsidRDefault="00226C99" w:rsidP="00E0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B1033" w14:textId="77777777" w:rsidR="00226C99" w:rsidRDefault="00226C99" w:rsidP="00E01519">
      <w:r>
        <w:separator/>
      </w:r>
    </w:p>
  </w:footnote>
  <w:footnote w:type="continuationSeparator" w:id="0">
    <w:p w14:paraId="2241261A" w14:textId="77777777" w:rsidR="00226C99" w:rsidRDefault="00226C99" w:rsidP="00E0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A15FE"/>
    <w:multiLevelType w:val="hybridMultilevel"/>
    <w:tmpl w:val="BA0ABA96"/>
    <w:lvl w:ilvl="0" w:tplc="23F4CE2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E03742"/>
    <w:multiLevelType w:val="hybridMultilevel"/>
    <w:tmpl w:val="4F3C48FC"/>
    <w:lvl w:ilvl="0" w:tplc="47AE3A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75370DD6"/>
    <w:multiLevelType w:val="hybridMultilevel"/>
    <w:tmpl w:val="8A0A1884"/>
    <w:lvl w:ilvl="0" w:tplc="D7208AC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29"/>
    <w:rsid w:val="00186A1F"/>
    <w:rsid w:val="00226C99"/>
    <w:rsid w:val="002A3C32"/>
    <w:rsid w:val="002E1653"/>
    <w:rsid w:val="0031380F"/>
    <w:rsid w:val="00351C00"/>
    <w:rsid w:val="00376103"/>
    <w:rsid w:val="003A5852"/>
    <w:rsid w:val="0058656B"/>
    <w:rsid w:val="005B1898"/>
    <w:rsid w:val="00665B23"/>
    <w:rsid w:val="006E2EA9"/>
    <w:rsid w:val="00714BA5"/>
    <w:rsid w:val="00731E17"/>
    <w:rsid w:val="00774F1C"/>
    <w:rsid w:val="008B2C29"/>
    <w:rsid w:val="00941583"/>
    <w:rsid w:val="00957BB3"/>
    <w:rsid w:val="009E3E41"/>
    <w:rsid w:val="00A01020"/>
    <w:rsid w:val="00AC0CD5"/>
    <w:rsid w:val="00CD1742"/>
    <w:rsid w:val="00D4616B"/>
    <w:rsid w:val="00D53C57"/>
    <w:rsid w:val="00E01519"/>
    <w:rsid w:val="00E12F91"/>
    <w:rsid w:val="00F640DC"/>
    <w:rsid w:val="00FB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5002A5-5D01-41D4-BCA3-FE669F7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CD5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AC0CD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AC0C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0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15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151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6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2</cp:revision>
  <cp:lastPrinted>2018-10-19T04:08:00Z</cp:lastPrinted>
  <dcterms:created xsi:type="dcterms:W3CDTF">2019-10-22T01:41:00Z</dcterms:created>
  <dcterms:modified xsi:type="dcterms:W3CDTF">2019-10-22T01:41:00Z</dcterms:modified>
</cp:coreProperties>
</file>