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AD" w:rsidRPr="00FC2E70" w:rsidRDefault="006965AD" w:rsidP="007260F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C2E70">
        <w:rPr>
          <w:rFonts w:ascii="標楷體" w:eastAsia="標楷體" w:hAnsi="標楷體" w:hint="eastAsia"/>
          <w:sz w:val="32"/>
          <w:szCs w:val="32"/>
        </w:rPr>
        <w:t>桃園市北區特教資源中心108年度輔具知能研習實施計畫</w:t>
      </w:r>
      <w:bookmarkEnd w:id="0"/>
    </w:p>
    <w:p w:rsidR="0026116C" w:rsidRPr="00FC2E70" w:rsidRDefault="006965AD" w:rsidP="007260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壹、依據:</w:t>
      </w:r>
    </w:p>
    <w:p w:rsidR="006965AD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桃園市北區特教資源中心108年度工作計畫。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貳、目的: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一、增進教師、教師助理員對於常見肢多障輔具之認識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及使用的能力</w:t>
      </w:r>
      <w:r w:rsidRPr="00FC2E70">
        <w:rPr>
          <w:rFonts w:ascii="標楷體" w:eastAsia="標楷體" w:hAnsi="標楷體" w:hint="eastAsia"/>
          <w:sz w:val="28"/>
          <w:szCs w:val="28"/>
        </w:rPr>
        <w:t>。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培養</w:t>
      </w:r>
      <w:r w:rsidRPr="00FC2E70">
        <w:rPr>
          <w:rFonts w:ascii="標楷體" w:eastAsia="標楷體" w:hAnsi="標楷體" w:hint="eastAsia"/>
          <w:sz w:val="28"/>
          <w:szCs w:val="28"/>
        </w:rPr>
        <w:t>教師、教師助理員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對於常見肢多障輔具基本維護知能。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參、辦理單位: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一、主辦單位:桃園市政府教育局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二、承辦單位:桃園市北區特教資源中心(東門國小)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肆、研習時間: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108年11月3</w:t>
      </w:r>
      <w:r w:rsidR="000758BE">
        <w:rPr>
          <w:rFonts w:ascii="標楷體" w:eastAsia="標楷體" w:hAnsi="標楷體" w:hint="eastAsia"/>
          <w:sz w:val="28"/>
          <w:szCs w:val="28"/>
        </w:rPr>
        <w:t>0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日(星期六)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 xml:space="preserve">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9:00-15:00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伍、研習地點:</w:t>
      </w:r>
    </w:p>
    <w:p w:rsidR="006965AD" w:rsidRPr="00325919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桃園市桃園區東門國民小學綜合大樓二樓視聽館(桃園市桃園區東國街14號)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陸、參加對象: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預計80人。報名額滿即止，錄取先後順序如下: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7C484E" w:rsidRPr="00FC2E70">
        <w:rPr>
          <w:rFonts w:ascii="標楷體" w:eastAsia="標楷體" w:hAnsi="標楷體" w:hint="eastAsia"/>
          <w:sz w:val="28"/>
          <w:szCs w:val="28"/>
        </w:rPr>
        <w:t>本市各公私立幼兒園、國中小、高中教師。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二、本市各公私立幼兒園、國中小、高中教師助理員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三、對本議題有興趣之人士。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pStyle w:val="Default"/>
        <w:spacing w:line="300" w:lineRule="exact"/>
        <w:rPr>
          <w:sz w:val="28"/>
          <w:szCs w:val="28"/>
        </w:rPr>
      </w:pPr>
      <w:r w:rsidRPr="00FC2E70">
        <w:rPr>
          <w:rFonts w:hAnsi="標楷體" w:hint="eastAsia"/>
          <w:sz w:val="28"/>
          <w:szCs w:val="28"/>
        </w:rPr>
        <w:t>柒、報名方式:</w:t>
      </w:r>
      <w:r w:rsidR="007C484E" w:rsidRPr="00FC2E70">
        <w:rPr>
          <w:sz w:val="28"/>
          <w:szCs w:val="28"/>
        </w:rPr>
        <w:t xml:space="preserve"> </w:t>
      </w:r>
    </w:p>
    <w:p w:rsidR="00495EC9" w:rsidRP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int="eastAsia"/>
          <w:sz w:val="28"/>
          <w:szCs w:val="28"/>
        </w:rPr>
        <w:t xml:space="preserve">    </w:t>
      </w:r>
      <w:r w:rsidR="007C484E" w:rsidRPr="00FC2E70">
        <w:rPr>
          <w:rFonts w:hAnsi="標楷體" w:hint="eastAsia"/>
          <w:sz w:val="28"/>
          <w:szCs w:val="28"/>
        </w:rPr>
        <w:t>請參加人員於</w:t>
      </w:r>
      <w:r w:rsidR="007C484E" w:rsidRPr="00FC2E70">
        <w:rPr>
          <w:rFonts w:hAnsi="標楷體"/>
          <w:sz w:val="28"/>
          <w:szCs w:val="28"/>
        </w:rPr>
        <w:t>108</w:t>
      </w:r>
      <w:r w:rsidR="007C484E" w:rsidRPr="00FC2E70">
        <w:rPr>
          <w:rFonts w:hAnsi="標楷體" w:hint="eastAsia"/>
          <w:sz w:val="28"/>
          <w:szCs w:val="28"/>
        </w:rPr>
        <w:t>年</w:t>
      </w:r>
      <w:r w:rsidR="007C484E" w:rsidRPr="00FC2E70">
        <w:rPr>
          <w:rFonts w:hAnsi="標楷體"/>
          <w:sz w:val="28"/>
          <w:szCs w:val="28"/>
        </w:rPr>
        <w:t>1</w:t>
      </w:r>
      <w:r w:rsidR="007C484E" w:rsidRPr="00FC2E70">
        <w:rPr>
          <w:rFonts w:hAnsi="標楷體" w:hint="eastAsia"/>
          <w:sz w:val="28"/>
          <w:szCs w:val="28"/>
        </w:rPr>
        <w:t>1月20日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星期三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前，自行至全國特殊教育資訊網</w:t>
      </w:r>
    </w:p>
    <w:p w:rsid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Ansi="標楷體" w:hint="eastAsia"/>
          <w:sz w:val="28"/>
          <w:szCs w:val="28"/>
        </w:rPr>
        <w:t xml:space="preserve">  </w:t>
      </w:r>
      <w:r w:rsidR="007C484E" w:rsidRPr="00FC2E70">
        <w:rPr>
          <w:rFonts w:hAnsi="標楷體" w:hint="eastAsia"/>
          <w:sz w:val="28"/>
          <w:szCs w:val="28"/>
        </w:rPr>
        <w:t xml:space="preserve"> （</w:t>
      </w:r>
      <w:r w:rsidR="007C484E" w:rsidRPr="00FC2E70">
        <w:rPr>
          <w:rFonts w:hAnsi="標楷體"/>
          <w:sz w:val="28"/>
          <w:szCs w:val="28"/>
        </w:rPr>
        <w:t>https://special.moe.gov.tw/study.php</w:t>
      </w:r>
      <w:r w:rsidR="007C484E" w:rsidRPr="00FC2E70">
        <w:rPr>
          <w:rFonts w:hAnsi="標楷體" w:hint="eastAsia"/>
          <w:sz w:val="28"/>
          <w:szCs w:val="28"/>
        </w:rPr>
        <w:t>）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研習報名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縣市特教研習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桃園市</w:t>
      </w:r>
    </w:p>
    <w:p w:rsidR="006965AD" w:rsidRPr="00FC2E70" w:rsidRDefault="00FC2E70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國小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學年</w:t>
      </w:r>
      <w:r w:rsidR="007C484E" w:rsidRPr="00FC2E70">
        <w:rPr>
          <w:rFonts w:hAnsi="標楷體"/>
          <w:sz w:val="28"/>
          <w:szCs w:val="28"/>
        </w:rPr>
        <w:t>(10</w:t>
      </w:r>
      <w:r w:rsidR="007C484E" w:rsidRPr="00FC2E70">
        <w:rPr>
          <w:rFonts w:hAnsi="標楷體" w:hint="eastAsia"/>
          <w:sz w:val="28"/>
          <w:szCs w:val="28"/>
        </w:rPr>
        <w:t>8</w:t>
      </w:r>
      <w:r w:rsidR="007C484E" w:rsidRPr="00FC2E70">
        <w:rPr>
          <w:rFonts w:hAnsi="標楷體"/>
          <w:sz w:val="28"/>
          <w:szCs w:val="28"/>
        </w:rPr>
        <w:t>)-</w:t>
      </w:r>
      <w:r w:rsidR="007C484E" w:rsidRPr="00FC2E70">
        <w:rPr>
          <w:rFonts w:hAnsi="標楷體" w:hint="eastAsia"/>
          <w:sz w:val="28"/>
          <w:szCs w:val="28"/>
        </w:rPr>
        <w:t>學期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上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登錄單位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東門國小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報名。</w:t>
      </w:r>
    </w:p>
    <w:p w:rsidR="007C484E" w:rsidRPr="00FC2E70" w:rsidRDefault="007C484E" w:rsidP="007C484E">
      <w:pPr>
        <w:pStyle w:val="Default"/>
        <w:spacing w:line="240" w:lineRule="exact"/>
        <w:rPr>
          <w:rFonts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捌、研習內容及時數: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請參閱附件一【研習課程表】，全程參與者，核予研習時數5小時。</w:t>
      </w:r>
    </w:p>
    <w:p w:rsidR="00495EC9" w:rsidRPr="00FC2E70" w:rsidRDefault="00495EC9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玖、注意事項:</w:t>
      </w:r>
    </w:p>
    <w:p w:rsid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研習備有午餐及茶水供應，為響應環保及撙節費用，煩請自備「環保筷及</w:t>
      </w:r>
    </w:p>
    <w:p w:rsidR="006965AD" w:rsidRPr="00FC2E70" w:rsidRDefault="00FC2E70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環保杯具」，謝謝合作。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二、本校停車位有限，請各學員以共乘或搭乘大眾交通工具前來。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經費:本計畫經費由桃園市政府教育局編列預算撥付執行。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拾壹、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差假:參與本研習人員研習當日以公假登記，活動結束後一年內於課務自理</w:t>
      </w:r>
    </w:p>
    <w:p w:rsidR="006965AD" w:rsidRPr="00FC2E70" w:rsidRDefault="00FC2E70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原則下覈實補假。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拾貳、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獎懲: 本研習活動之績優工作人員於活動完成後報府辦理敘獎。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C4901" w:rsidP="006965AD">
      <w:pPr>
        <w:spacing w:line="360" w:lineRule="exact"/>
        <w:rPr>
          <w:rFonts w:ascii="Palatino Linotype" w:eastAsia="標楷體"/>
          <w:color w:val="000000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</w:t>
      </w:r>
      <w:r w:rsidR="00533921">
        <w:rPr>
          <w:rFonts w:ascii="標楷體" w:eastAsia="標楷體" w:hAnsi="標楷體" w:hint="eastAsia"/>
          <w:sz w:val="28"/>
          <w:szCs w:val="28"/>
        </w:rPr>
        <w:t>參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、</w:t>
      </w:r>
      <w:r w:rsidR="00495EC9" w:rsidRPr="00FC2E70">
        <w:rPr>
          <w:rFonts w:ascii="Palatino Linotype" w:eastAsia="標楷體" w:hint="eastAsia"/>
          <w:color w:val="000000"/>
          <w:sz w:val="28"/>
          <w:szCs w:val="28"/>
        </w:rPr>
        <w:t>本計畫陳桃園市政府核可後實施，修正時亦同。</w:t>
      </w: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Pr="00E82EEB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617B1" w:rsidRDefault="00C617B1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-111760</wp:posOffset>
                </wp:positionV>
                <wp:extent cx="733425" cy="3143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7B1" w:rsidRPr="00C617B1" w:rsidRDefault="00C617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17B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2pt;margin-top:-8.8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XZpwIAALUFAAAOAAAAZHJzL2Uyb0RvYy54bWysVF1OGzEQfq/UO1h+L5s/oI3YoBREVQkB&#10;aqh4drx2YuH1uLaT3fQClXoA+twD9AA9EJyjY+8mJJQXqr7sjj3f/H2emaPjutRkKZxXYHLa3etQ&#10;IgyHQplZTj9fn715S4kPzBRMgxE5XQlPj0evXx1Vdih6MAddCEfQifHDyuZ0HoIdZpnnc1EyvwdW&#10;GFRKcCULeHSzrHCsQu+lznqdzkFWgSusAy68x9vTRklHyb+UgodLKb0IROcUcwvp69J3Gr/Z6IgN&#10;Z47ZueJtGuwfsiiZMhh04+qUBUYWTv3lqlTcgQcZ9jiUGUipuEg1YDXdzpNqJnNmRaoFyfF2Q5P/&#10;f275xfLKEVXg21FiWIlP9HD37f7Xj4e73/c/v5NuZKiyfojAiUVoqN9DHdHtvcfLWHgtXRn/WBJB&#10;PXK92vAr6kA4Xh72+4PePiUcVf3uoI8yeskeja3z4YOAkkQhpw6fL7HKluc+NNA1JMbyoFVxprRO&#10;h9gy4kQ7smT42DqkFNH5DkobUuX0oL/fSY53dNH1xn6qGb9t09tCoT9tYjiRmqtNKxLUEJGksNIi&#10;YrT5JCSSm/h4JkfGuTCbPBM6oiRW9BLDFv+Y1UuMmzrQIkUGEzbGpTLgGpZ2qS1u19TKBo9vuFV3&#10;FEM9rdsGmUKxwr5x0Myet/xMIdHnzIcr5nDYsFVwgYRL/EgN+DrQSpTMwX197j7icQZQS0mFw5tT&#10;/2XBnKBEfzQ4He+6g0Gc9nQY7B/28OC2NdNtjVmUJ4AtgxOA2SUx4oNei9JBeYN7ZhyjoooZjrFz&#10;GtbiSWhWCu4pLsbjBML5tiycm4nl0XWkNzbYdX3DnG0bPOBkXMB6zNnwSZ832GhpYLwIIFUagkhw&#10;w2pLPO6GNEbtHovLZ/ucUI/bdvQHAAD//wMAUEsDBBQABgAIAAAAIQA3p0vn3AAAAAkBAAAPAAAA&#10;ZHJzL2Rvd25yZXYueG1sTI/BTsMwEETvSPyDtUjcWicElSSNUwEqXDi1IM7beGtbje0odtPw97gn&#10;OI72aeZts5ltzyYag/FOQL7MgJHrvDROCfj6fFuUwEJEJ7H3jgT8UIBNe3vTYC39xe1o2kfFUokL&#10;NQrQMQ4156HTZDEs/UAu3Y5+tBhTHBWXI15Sue35Q5atuEXj0oLGgV41daf92QrYvqhKdSWOeltK&#10;Y6b5+/ih3oW4v5uf18AizfEPhqt+Uoc2OR382cnA+pTLx0QKWORPK2BXoCgqYAcBRV4Bbxv+/4P2&#10;FwAA//8DAFBLAQItABQABgAIAAAAIQC2gziS/gAAAOEBAAATAAAAAAAAAAAAAAAAAAAAAABbQ29u&#10;dGVudF9UeXBlc10ueG1sUEsBAi0AFAAGAAgAAAAhADj9If/WAAAAlAEAAAsAAAAAAAAAAAAAAAAA&#10;LwEAAF9yZWxzLy5yZWxzUEsBAi0AFAAGAAgAAAAhAGcNFdmnAgAAtQUAAA4AAAAAAAAAAAAAAAAA&#10;LgIAAGRycy9lMm9Eb2MueG1sUEsBAi0AFAAGAAgAAAAhADenS+fcAAAACQEAAA8AAAAAAAAAAAAA&#10;AAAAAQUAAGRycy9kb3ducmV2LnhtbFBLBQYAAAAABAAEAPMAAAAKBgAAAAA=&#10;" fillcolor="white [3201]" strokeweight=".5pt">
                <v:textbox>
                  <w:txbxContent>
                    <w:p w:rsidR="00C617B1" w:rsidRPr="00C617B1" w:rsidRDefault="00C617B1">
                      <w:pPr>
                        <w:rPr>
                          <w:rFonts w:ascii="標楷體" w:eastAsia="標楷體" w:hAnsi="標楷體"/>
                        </w:rPr>
                      </w:pPr>
                      <w:r w:rsidRPr="00C617B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23913" w:rsidRPr="00C23913" w:rsidRDefault="00C23913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4"/>
          <w:szCs w:val="34"/>
        </w:rPr>
      </w:pPr>
      <w:r w:rsidRPr="00C23913">
        <w:rPr>
          <w:rFonts w:ascii="標楷體" w:eastAsia="標楷體" w:hAnsi="標楷體" w:hint="eastAsia"/>
          <w:b/>
          <w:sz w:val="36"/>
          <w:szCs w:val="36"/>
        </w:rPr>
        <w:t>桃園市北區特教資源中心108年度輔具知能研習</w:t>
      </w:r>
      <w:r w:rsidRPr="00C23913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C23913" w:rsidRPr="00A51500" w:rsidRDefault="00C23913" w:rsidP="00C23913">
      <w:pPr>
        <w:spacing w:line="460" w:lineRule="exact"/>
        <w:ind w:leftChars="50" w:left="120" w:rightChars="174" w:right="418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>
        <w:rPr>
          <w:rFonts w:ascii="標楷體" w:eastAsia="標楷體" w:hAnsi="標楷體" w:hint="eastAsia"/>
          <w:b/>
          <w:bCs/>
          <w:sz w:val="28"/>
          <w:szCs w:val="32"/>
        </w:rPr>
        <w:t>8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年</w:t>
      </w:r>
      <w:r>
        <w:rPr>
          <w:rFonts w:ascii="標楷體" w:eastAsia="標楷體" w:hAnsi="標楷體" w:hint="eastAsia"/>
          <w:b/>
          <w:bCs/>
          <w:sz w:val="28"/>
          <w:szCs w:val="32"/>
        </w:rPr>
        <w:t>11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月</w:t>
      </w:r>
      <w:r w:rsidR="00BD04AF">
        <w:rPr>
          <w:rFonts w:ascii="標楷體" w:eastAsia="標楷體" w:hAnsi="標楷體"/>
          <w:b/>
          <w:bCs/>
          <w:sz w:val="28"/>
          <w:szCs w:val="32"/>
        </w:rPr>
        <w:t>30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日（星期</w:t>
      </w:r>
      <w:r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 xml:space="preserve">）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320"/>
        <w:gridCol w:w="3840"/>
      </w:tblGrid>
      <w:tr w:rsidR="00C23913" w:rsidRPr="004C242F" w:rsidTr="00CA784B">
        <w:trPr>
          <w:trHeight w:val="1015"/>
          <w:jc w:val="center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auto"/>
          </w:tcPr>
          <w:p w:rsidR="001F719C" w:rsidRDefault="00C23913" w:rsidP="001F719C">
            <w:pPr>
              <w:spacing w:line="0" w:lineRule="atLeast"/>
              <w:ind w:leftChars="50" w:left="120"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F719C" w:rsidRDefault="001F719C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</w:p>
          <w:p w:rsidR="00C23913" w:rsidRPr="004C242F" w:rsidRDefault="00C23913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24" w:right="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/講  師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8：30－8：50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tabs>
                <w:tab w:val="left" w:pos="2064"/>
              </w:tabs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8：50－9：00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校長伍鴻麟</w:t>
            </w:r>
          </w:p>
          <w:p w:rsidR="00C23913" w:rsidRPr="004C242F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9：00－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954D2A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常見肢多障輔具的認識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4C242F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9：50-10：00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cs="細明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6E15E2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常見肢多障輔具的使用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68283D" w:rsidRDefault="001F719C" w:rsidP="001F719C">
            <w:pPr>
              <w:adjustRightInd w:val="0"/>
              <w:snapToGrid w:val="0"/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2391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常見肢多障輔具的基本維護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B35E00" w:rsidRDefault="001F719C" w:rsidP="001F719C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11:50-13:00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午餐/休息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B35E00" w:rsidRDefault="001F719C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14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常見肢多障輔具基本維護</w:t>
            </w:r>
          </w:p>
          <w:p w:rsidR="00C23913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</w:t>
            </w:r>
            <w:r w:rsidR="00BF5694">
              <w:rPr>
                <w:rFonts w:ascii="標楷體" w:eastAsia="標楷體" w:hAnsi="標楷體" w:hint="eastAsia"/>
                <w:sz w:val="28"/>
                <w:szCs w:val="28"/>
              </w:rPr>
              <w:t>(一</w:t>
            </w:r>
            <w:r w:rsidR="00DA48A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:50-14:00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4C242F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:00-15:00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94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常見肢多障輔具基本維護</w:t>
            </w:r>
          </w:p>
          <w:p w:rsidR="001236C1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實務操作(二)</w:t>
            </w:r>
          </w:p>
          <w:p w:rsidR="00CA784B" w:rsidRDefault="001236C1" w:rsidP="001236C1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D92A33">
              <w:rPr>
                <w:rFonts w:ascii="標楷體" w:eastAsia="標楷體" w:hAnsi="標楷體" w:hint="eastAsia"/>
                <w:sz w:val="28"/>
                <w:szCs w:val="28"/>
              </w:rPr>
              <w:t>討論交流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A784B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賦歸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</w:tbl>
    <w:p w:rsidR="00C23913" w:rsidRDefault="00C23913" w:rsidP="00C23913">
      <w:pPr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C23913" w:rsidSect="006965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2D" w:rsidRDefault="00BA7B2D" w:rsidP="00325919">
      <w:r>
        <w:separator/>
      </w:r>
    </w:p>
  </w:endnote>
  <w:endnote w:type="continuationSeparator" w:id="0">
    <w:p w:rsidR="00BA7B2D" w:rsidRDefault="00BA7B2D" w:rsidP="003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2D" w:rsidRDefault="00BA7B2D" w:rsidP="00325919">
      <w:r>
        <w:separator/>
      </w:r>
    </w:p>
  </w:footnote>
  <w:footnote w:type="continuationSeparator" w:id="0">
    <w:p w:rsidR="00BA7B2D" w:rsidRDefault="00BA7B2D" w:rsidP="0032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6D"/>
    <w:rsid w:val="000173CF"/>
    <w:rsid w:val="000455D6"/>
    <w:rsid w:val="00062FDE"/>
    <w:rsid w:val="000758BE"/>
    <w:rsid w:val="001010E6"/>
    <w:rsid w:val="001236C1"/>
    <w:rsid w:val="001269A6"/>
    <w:rsid w:val="001B45E4"/>
    <w:rsid w:val="001D7C66"/>
    <w:rsid w:val="001F719C"/>
    <w:rsid w:val="0026116C"/>
    <w:rsid w:val="002A11A3"/>
    <w:rsid w:val="002B0E41"/>
    <w:rsid w:val="002C2292"/>
    <w:rsid w:val="002D763B"/>
    <w:rsid w:val="00325919"/>
    <w:rsid w:val="004270D4"/>
    <w:rsid w:val="00462097"/>
    <w:rsid w:val="00495EC9"/>
    <w:rsid w:val="004D28E5"/>
    <w:rsid w:val="004E0252"/>
    <w:rsid w:val="004E4340"/>
    <w:rsid w:val="00505E6D"/>
    <w:rsid w:val="00533921"/>
    <w:rsid w:val="00583C65"/>
    <w:rsid w:val="005928E5"/>
    <w:rsid w:val="00633BA3"/>
    <w:rsid w:val="006722A7"/>
    <w:rsid w:val="006965AD"/>
    <w:rsid w:val="006B23C0"/>
    <w:rsid w:val="006C4901"/>
    <w:rsid w:val="006C6889"/>
    <w:rsid w:val="007260F1"/>
    <w:rsid w:val="00742EEC"/>
    <w:rsid w:val="007456F3"/>
    <w:rsid w:val="007B0ADE"/>
    <w:rsid w:val="007C484E"/>
    <w:rsid w:val="0087284C"/>
    <w:rsid w:val="00994962"/>
    <w:rsid w:val="009C4F64"/>
    <w:rsid w:val="009E466A"/>
    <w:rsid w:val="00AA248E"/>
    <w:rsid w:val="00B85BDB"/>
    <w:rsid w:val="00BA7B2D"/>
    <w:rsid w:val="00BD04AF"/>
    <w:rsid w:val="00BE1456"/>
    <w:rsid w:val="00BE5D6C"/>
    <w:rsid w:val="00BF5694"/>
    <w:rsid w:val="00C23913"/>
    <w:rsid w:val="00C617B1"/>
    <w:rsid w:val="00CA784B"/>
    <w:rsid w:val="00D1566B"/>
    <w:rsid w:val="00D902C7"/>
    <w:rsid w:val="00D92A33"/>
    <w:rsid w:val="00DA48A1"/>
    <w:rsid w:val="00DD152D"/>
    <w:rsid w:val="00E82EEB"/>
    <w:rsid w:val="00ED2F14"/>
    <w:rsid w:val="00F22E7F"/>
    <w:rsid w:val="00FC2E70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822069-4848-4DD2-A9F1-BA7CD9F6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9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9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 jeng</dc:creator>
  <cp:keywords/>
  <dc:description/>
  <cp:lastModifiedBy>User</cp:lastModifiedBy>
  <cp:revision>2</cp:revision>
  <cp:lastPrinted>2019-09-24T00:59:00Z</cp:lastPrinted>
  <dcterms:created xsi:type="dcterms:W3CDTF">2019-10-01T03:39:00Z</dcterms:created>
  <dcterms:modified xsi:type="dcterms:W3CDTF">2019-10-01T03:39:00Z</dcterms:modified>
</cp:coreProperties>
</file>