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府107</w:t>
      </w:r>
      <w:r w:rsidR="0090594D">
        <w:rPr>
          <w:rFonts w:ascii="標楷體" w:eastAsia="標楷體" w:hAnsi="標楷體" w:hint="eastAsia"/>
        </w:rPr>
        <w:t>年員工健康檢查預約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="004D403F" w:rsidRPr="004D403F">
              <w:rPr>
                <w:rFonts w:ascii="標楷體" w:eastAsia="標楷體" w:hAnsi="標楷體" w:hint="eastAsia"/>
              </w:rPr>
              <w:t>【</w:t>
            </w:r>
            <w:r w:rsidR="004D403F">
              <w:rPr>
                <w:rFonts w:ascii="標楷體" w:eastAsia="標楷體" w:hAnsi="標楷體" w:hint="eastAsia"/>
              </w:rPr>
              <w:t>磁振造影部位</w:t>
            </w:r>
            <w:r w:rsidR="004D403F"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8B4E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margin-left:-7pt;margin-top:14pt;width:766.95pt;height:233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" filled="f" stroked="f" strokeweight=".5pt">
                  <v:textbox>
                    <w:txbxContent>
                      <w:p w:rsidR="00B50CF2" w:rsidRPr="00BE4BF3" w:rsidRDefault="00B50CF2" w:rsidP="00B50CF2">
                        <w:pPr>
                          <w:pStyle w:val="a4"/>
                          <w:jc w:val="lef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備註</w:t>
                        </w:r>
                        <w:r>
                          <w:rPr>
                            <w:rFonts w:ascii="新細明體" w:eastAsia="新細明體" w:hAnsi="新細明體" w:hint="eastAsia"/>
                          </w:rPr>
                          <w:t>：</w:t>
                        </w:r>
                      </w:p>
                      <w:p w:rsidR="00B50CF2" w:rsidRPr="00ED6311" w:rsidRDefault="00B50CF2" w:rsidP="00B50CF2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ED6311">
                          <w:rPr>
                            <w:rFonts w:ascii="標楷體" w:eastAsia="標楷體" w:hAnsi="標楷體" w:hint="eastAsia"/>
                          </w:rPr>
                          <w:t>採線上預約制</w:t>
                        </w:r>
                        <w:r w:rsidRPr="00ED6311">
                          <w:rPr>
                            <w:rFonts w:ascii="新細明體" w:eastAsia="新細明體" w:hAnsi="新細明體" w:hint="eastAsia"/>
                          </w:rPr>
                          <w:t>，</w:t>
                        </w:r>
                        <w:r w:rsidRPr="00ED6311">
                          <w:rPr>
                            <w:rFonts w:ascii="標楷體" w:eastAsia="標楷體" w:hAnsi="標楷體" w:hint="eastAsia"/>
                          </w:rPr>
                          <w:t>每星期一至星期五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下列3項健康檢查方案</w:t>
                        </w:r>
                        <w:r w:rsidRPr="00ED6311">
                          <w:rPr>
                            <w:rFonts w:ascii="標楷體" w:eastAsia="標楷體" w:hAnsi="標楷體" w:hint="eastAsia"/>
                          </w:rPr>
                          <w:t>皆保留一定名額，提供本府各機關同仁預約申請。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26"/>
                          <w:gridCol w:w="992"/>
                          <w:gridCol w:w="992"/>
                          <w:gridCol w:w="993"/>
                          <w:gridCol w:w="992"/>
                          <w:gridCol w:w="992"/>
                          <w:gridCol w:w="7938"/>
                        </w:tblGrid>
                        <w:tr w:rsidR="00B50CF2" w:rsidRPr="00ED6311" w:rsidTr="00D3531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方案及名額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星期一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星期二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星期三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星期四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星期五</w:t>
                              </w:r>
                            </w:p>
                          </w:tc>
                          <w:tc>
                            <w:tcPr>
                              <w:tcW w:w="793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jc w:val="center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備註</w:t>
                              </w:r>
                            </w:p>
                          </w:tc>
                        </w:tr>
                        <w:tr w:rsidR="00B50CF2" w:rsidRPr="00ED6311" w:rsidTr="00D3531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優質健檢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5人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79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配合醫院前置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(</w:t>
                              </w:r>
                              <w:r w:rsidR="006101D5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及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預約系統)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作業時間</w:t>
                              </w:r>
                              <w:r w:rsidRPr="0093651F">
                                <w:rPr>
                                  <w:rFonts w:ascii="新細明體" w:eastAsia="新細明體" w:hAnsi="新細明體" w:cs="新細明體" w:hint="eastAsia"/>
                                  <w:kern w:val="0"/>
                                  <w:szCs w:val="24"/>
                                </w:rPr>
                                <w:t>，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須於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8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個工作天前預約</w:t>
                              </w:r>
                            </w:p>
                          </w:tc>
                        </w:tr>
                        <w:tr w:rsidR="00B50CF2" w:rsidRPr="00ED6311" w:rsidTr="00D3531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護腦健檢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79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8836AC" w:rsidRPr="008836AC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  <w:shd w:val="pct15" w:color="auto" w:fill="FFFFFF"/>
                                </w:rPr>
                              </w:pP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配合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醫院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前置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(</w:t>
                              </w:r>
                              <w:r w:rsidR="006101D5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及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預約系統)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作業時間，須於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11</w:t>
                              </w:r>
                              <w:bookmarkStart w:id="0" w:name="_GoBack"/>
                              <w:bookmarkEnd w:id="0"/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個工作天前預約</w:t>
                              </w:r>
                            </w:p>
                          </w:tc>
                        </w:tr>
                        <w:tr w:rsidR="00B50CF2" w:rsidRPr="00ED6311" w:rsidTr="00D3531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護腸胃健檢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79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配合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醫院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前置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(</w:t>
                              </w:r>
                              <w:r w:rsidR="006101D5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及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預約系統)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作業時間，須於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16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個工作天前預約</w:t>
                              </w:r>
                            </w:p>
                          </w:tc>
                        </w:tr>
                      </w:tbl>
                      <w:p w:rsidR="00B50CF2" w:rsidRPr="003D2BFC" w:rsidRDefault="00B50CF2" w:rsidP="00B50CF2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新細明體" w:eastAsia="新細明體" w:hAnsi="新細明體"/>
                          </w:rPr>
                        </w:pPr>
                        <w:r w:rsidRPr="003D2BFC">
                          <w:rPr>
                            <w:rFonts w:ascii="標楷體" w:eastAsia="標楷體" w:hAnsi="標楷體" w:hint="eastAsia"/>
                          </w:rPr>
                          <w:t>有意願前往辦理健康檢查者，請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依前開3項健康檢查方案所需前置作業時間辦理預約</w:t>
                        </w:r>
                        <w:r>
                          <w:rPr>
                            <w:rFonts w:ascii="新細明體" w:eastAsia="新細明體" w:hAnsi="新細明體" w:hint="eastAsia"/>
                          </w:rPr>
                          <w:t>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並</w:t>
                        </w:r>
                        <w:r w:rsidRPr="003D2BFC">
                          <w:rPr>
                            <w:rFonts w:ascii="標楷體" w:eastAsia="標楷體" w:hAnsi="標楷體" w:hint="eastAsia"/>
                          </w:rPr>
                          <w:t>先參閱各項健康檢查方案注意事項，再填妥本預約表送交各機關學校人事單位，由人事人員代為線上預約(本府人事處人樂陶桃內網，網址：</w:t>
                        </w:r>
                        <w:r w:rsidRPr="003D2BFC">
                          <w:rPr>
                            <w:rFonts w:ascii="標楷體" w:eastAsia="標楷體" w:hAnsi="標楷體"/>
                          </w:rPr>
                          <w:t>https://ipersonnel.tycg.gov.tw</w:t>
                        </w:r>
                        <w:r w:rsidRPr="003D2BF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26" w:rsidRDefault="00675E26" w:rsidP="0090594D">
      <w:r>
        <w:separator/>
      </w:r>
    </w:p>
  </w:endnote>
  <w:endnote w:type="continuationSeparator" w:id="0">
    <w:p w:rsidR="00675E26" w:rsidRDefault="00675E26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26" w:rsidRDefault="00675E26" w:rsidP="0090594D">
      <w:r>
        <w:separator/>
      </w:r>
    </w:p>
  </w:footnote>
  <w:footnote w:type="continuationSeparator" w:id="0">
    <w:p w:rsidR="00675E26" w:rsidRDefault="00675E26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BF3"/>
    <w:rsid w:val="000046B3"/>
    <w:rsid w:val="000767E7"/>
    <w:rsid w:val="00080162"/>
    <w:rsid w:val="001472F4"/>
    <w:rsid w:val="001F50FA"/>
    <w:rsid w:val="00247A03"/>
    <w:rsid w:val="00267996"/>
    <w:rsid w:val="002B716A"/>
    <w:rsid w:val="002D7907"/>
    <w:rsid w:val="002F5BBB"/>
    <w:rsid w:val="00360B01"/>
    <w:rsid w:val="003F0305"/>
    <w:rsid w:val="004D0713"/>
    <w:rsid w:val="004D403F"/>
    <w:rsid w:val="005B4854"/>
    <w:rsid w:val="005F187A"/>
    <w:rsid w:val="006101D5"/>
    <w:rsid w:val="00656A91"/>
    <w:rsid w:val="00675E26"/>
    <w:rsid w:val="006D131A"/>
    <w:rsid w:val="007164E4"/>
    <w:rsid w:val="00742CC7"/>
    <w:rsid w:val="00841E02"/>
    <w:rsid w:val="008836AC"/>
    <w:rsid w:val="00887B8C"/>
    <w:rsid w:val="008B4E66"/>
    <w:rsid w:val="008B7CCE"/>
    <w:rsid w:val="0090594D"/>
    <w:rsid w:val="00913719"/>
    <w:rsid w:val="009A508F"/>
    <w:rsid w:val="009B2252"/>
    <w:rsid w:val="00AD3866"/>
    <w:rsid w:val="00B26A3E"/>
    <w:rsid w:val="00B300F5"/>
    <w:rsid w:val="00B50CF2"/>
    <w:rsid w:val="00B56E0B"/>
    <w:rsid w:val="00B70162"/>
    <w:rsid w:val="00B923B8"/>
    <w:rsid w:val="00BE4BF3"/>
    <w:rsid w:val="00C00AAD"/>
    <w:rsid w:val="00C06D9D"/>
    <w:rsid w:val="00CF0963"/>
    <w:rsid w:val="00D3531B"/>
    <w:rsid w:val="00D44323"/>
    <w:rsid w:val="00E9048C"/>
    <w:rsid w:val="00EA19C5"/>
    <w:rsid w:val="00ED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2F42</cp:lastModifiedBy>
  <cp:revision>2</cp:revision>
  <cp:lastPrinted>2018-09-25T01:59:00Z</cp:lastPrinted>
  <dcterms:created xsi:type="dcterms:W3CDTF">2018-11-22T00:57:00Z</dcterms:created>
  <dcterms:modified xsi:type="dcterms:W3CDTF">2018-11-22T00:57:00Z</dcterms:modified>
</cp:coreProperties>
</file>