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7" w:type="dxa"/>
        <w:tblInd w:w="698" w:type="dxa"/>
        <w:tblCellMar>
          <w:left w:w="28" w:type="dxa"/>
          <w:right w:w="28" w:type="dxa"/>
        </w:tblCellMar>
        <w:tblLook w:val="04A0"/>
      </w:tblPr>
      <w:tblGrid>
        <w:gridCol w:w="1618"/>
        <w:gridCol w:w="834"/>
        <w:gridCol w:w="834"/>
        <w:gridCol w:w="834"/>
        <w:gridCol w:w="834"/>
        <w:gridCol w:w="834"/>
        <w:gridCol w:w="834"/>
        <w:gridCol w:w="2403"/>
        <w:gridCol w:w="62"/>
      </w:tblGrid>
      <w:tr w:rsidR="005E45F2" w:rsidRPr="00830CCA" w:rsidTr="005E45F2">
        <w:trPr>
          <w:trHeight w:val="945"/>
        </w:trPr>
        <w:tc>
          <w:tcPr>
            <w:tcW w:w="908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5F2" w:rsidRPr="00830CCA" w:rsidRDefault="005E45F2" w:rsidP="0060180E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40"/>
                <w:szCs w:val="40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40"/>
                <w:szCs w:val="40"/>
              </w:rPr>
              <w:t xml:space="preserve">     10</w:t>
            </w:r>
            <w:r w:rsidR="0060180E" w:rsidRPr="00830CCA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40"/>
                <w:szCs w:val="40"/>
              </w:rPr>
              <w:t>4</w:t>
            </w:r>
            <w:r w:rsidRPr="00830CCA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40"/>
                <w:szCs w:val="40"/>
              </w:rPr>
              <w:t>學年度第</w:t>
            </w:r>
            <w:r w:rsidR="0060180E" w:rsidRPr="00830CCA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40"/>
                <w:szCs w:val="40"/>
              </w:rPr>
              <w:t>一</w:t>
            </w:r>
            <w:r w:rsidRPr="00830CCA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40"/>
                <w:szCs w:val="40"/>
              </w:rPr>
              <w:t>學期補考名單</w:t>
            </w:r>
          </w:p>
        </w:tc>
      </w:tr>
      <w:tr w:rsidR="005E45F2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45F2" w:rsidRPr="00830CCA" w:rsidRDefault="005E45F2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班級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45F2" w:rsidRPr="00830CCA" w:rsidRDefault="005E45F2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座號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45F2" w:rsidRPr="00830CCA" w:rsidRDefault="005E45F2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國</w:t>
            </w:r>
            <w:r w:rsidR="00357764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文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45F2" w:rsidRPr="00830CCA" w:rsidRDefault="005E45F2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英語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45F2" w:rsidRPr="00830CCA" w:rsidRDefault="005E45F2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數學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45F2" w:rsidRPr="00830CCA" w:rsidRDefault="005E45F2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社會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45F2" w:rsidRPr="00830CCA" w:rsidRDefault="005E45F2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生物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45F2" w:rsidRPr="00830CCA" w:rsidRDefault="005E45F2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不及格科目數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七年一班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七年一班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七年一班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七年一班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5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七年一班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4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七年一班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七年一班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3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七年一班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七年一班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七年一班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七年一班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七年一班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5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七年一班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七年一班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七年一班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七年二班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5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七年二班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5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七年二班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七年二班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七年二班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3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七年二班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七年二班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3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七年二班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3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七年二班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七年二班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七年二班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七年二班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5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七年二班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3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七年二班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七年二班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3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七年三班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七年三班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七年三班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4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七年三班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七年三班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3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七年三班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4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七年三班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3</w:t>
            </w:r>
          </w:p>
        </w:tc>
      </w:tr>
      <w:tr w:rsidR="00830CCA" w:rsidRPr="00830CCA" w:rsidTr="00D735D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七年三班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5</w:t>
            </w:r>
          </w:p>
        </w:tc>
      </w:tr>
      <w:tr w:rsidR="00830CCA" w:rsidRPr="00830CCA" w:rsidTr="00D735D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lastRenderedPageBreak/>
              <w:t>七年三班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七年三班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3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七年三班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七年三班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5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七年三班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七年三班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七年三班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七年四班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4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七年四班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七年四班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4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七年四班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4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七年四班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七年四班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3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七年四班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5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七年四班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七年四班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七年四班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七年四班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七年四班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4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七年五班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七年五班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5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七年五班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5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七年五班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七年五班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5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七年五班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4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七年五班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七年五班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七年五班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七年五班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七年五班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七年六班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3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七年六班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七年六班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七年六班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七年六班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七年六班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七年六班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5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七年六班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5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七年六班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七年六班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5</w:t>
            </w:r>
          </w:p>
        </w:tc>
      </w:tr>
      <w:tr w:rsidR="00830CCA" w:rsidRPr="00830CCA" w:rsidTr="00D735D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七年七班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4</w:t>
            </w:r>
          </w:p>
        </w:tc>
      </w:tr>
      <w:tr w:rsidR="00830CCA" w:rsidRPr="00830CCA" w:rsidTr="00D735D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lastRenderedPageBreak/>
              <w:t>七年七班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七年七班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4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七年七班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七年七班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4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七年七班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4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七年七班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七年七班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七年七班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4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七年七班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七年七班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七年七班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5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七年七班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七年八班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5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七年八班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七年八班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4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七年八班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七年八班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七年八班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七年八班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4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七年八班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七年九班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5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七年九班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七年九班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4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七年九班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5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七年九班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七年九班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七年九班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七年九班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3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七年九班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七年九班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七年十班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3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七年十班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3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七年十班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4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七年十班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七年十班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七年十班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七年十班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七年十班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4</w:t>
            </w:r>
          </w:p>
        </w:tc>
      </w:tr>
      <w:tr w:rsidR="00830CCA" w:rsidRPr="00830CCA" w:rsidTr="005E45F2">
        <w:trPr>
          <w:gridAfter w:val="1"/>
          <w:wAfter w:w="62" w:type="dxa"/>
          <w:trHeight w:val="33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 w:rsidP="005E45F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30CC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七年十班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CA" w:rsidRPr="00830CCA" w:rsidRDefault="00830CCA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830CCA">
              <w:rPr>
                <w:rFonts w:asciiTheme="majorEastAsia" w:eastAsiaTheme="majorEastAsia" w:hAnsiTheme="majorEastAsia"/>
              </w:rPr>
              <w:t>1</w:t>
            </w:r>
          </w:p>
        </w:tc>
      </w:tr>
    </w:tbl>
    <w:p w:rsidR="00FB092E" w:rsidRPr="00830CCA" w:rsidRDefault="00FB092E">
      <w:pPr>
        <w:rPr>
          <w:rFonts w:asciiTheme="majorEastAsia" w:eastAsiaTheme="majorEastAsia" w:hAnsiTheme="majorEastAsia"/>
        </w:rPr>
      </w:pPr>
    </w:p>
    <w:sectPr w:rsidR="00FB092E" w:rsidRPr="00830CCA" w:rsidSect="005E45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93D" w:rsidRDefault="00F9593D" w:rsidP="0060180E">
      <w:r>
        <w:separator/>
      </w:r>
    </w:p>
  </w:endnote>
  <w:endnote w:type="continuationSeparator" w:id="1">
    <w:p w:rsidR="00F9593D" w:rsidRDefault="00F9593D" w:rsidP="00601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93D" w:rsidRDefault="00F9593D" w:rsidP="0060180E">
      <w:r>
        <w:separator/>
      </w:r>
    </w:p>
  </w:footnote>
  <w:footnote w:type="continuationSeparator" w:id="1">
    <w:p w:rsidR="00F9593D" w:rsidRDefault="00F9593D" w:rsidP="00601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5F2"/>
    <w:rsid w:val="00112898"/>
    <w:rsid w:val="00233915"/>
    <w:rsid w:val="00271444"/>
    <w:rsid w:val="00357764"/>
    <w:rsid w:val="005B25ED"/>
    <w:rsid w:val="005E45F2"/>
    <w:rsid w:val="0060180E"/>
    <w:rsid w:val="00830CCA"/>
    <w:rsid w:val="008C5D09"/>
    <w:rsid w:val="00996FA5"/>
    <w:rsid w:val="00D735D2"/>
    <w:rsid w:val="00DE5EBF"/>
    <w:rsid w:val="00F9593D"/>
    <w:rsid w:val="00FB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2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1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0180E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601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0180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2F42</cp:lastModifiedBy>
  <cp:revision>5</cp:revision>
  <dcterms:created xsi:type="dcterms:W3CDTF">2016-01-28T07:30:00Z</dcterms:created>
  <dcterms:modified xsi:type="dcterms:W3CDTF">2016-02-01T04:29:00Z</dcterms:modified>
</cp:coreProperties>
</file>