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23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-6.45pt;margin-top:15.9pt;width:766.95pt;height:233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<v:textbox>
                    <w:txbxContent>
                      <w:p w:rsidR="001472F4" w:rsidRPr="00BE4BF3" w:rsidRDefault="001472F4" w:rsidP="001472F4">
                        <w:pPr>
                          <w:pStyle w:val="a4"/>
                          <w:jc w:val="lef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備註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：</w:t>
                        </w:r>
                      </w:p>
                      <w:p w:rsidR="001472F4" w:rsidRPr="00ED6311" w:rsidRDefault="00C00AAD" w:rsidP="00ED6311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ED6311">
                          <w:rPr>
                            <w:rFonts w:ascii="標楷體" w:eastAsia="標楷體" w:hAnsi="標楷體" w:hint="eastAsia"/>
                          </w:rPr>
                          <w:t>採線上預約制</w:t>
                        </w:r>
                        <w:r w:rsidRPr="00ED6311"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每星期一至星期五</w:t>
                        </w:r>
                        <w:r w:rsidR="0090594D">
                          <w:rPr>
                            <w:rFonts w:ascii="標楷體" w:eastAsia="標楷體" w:hAnsi="標楷體" w:hint="eastAsia"/>
                          </w:rPr>
                          <w:t>下列3項健康檢查方案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皆保留一定名額，提供本府各機關同仁預約申請</w:t>
                        </w:r>
                        <w:r w:rsidR="001472F4" w:rsidRPr="00ED6311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26"/>
                          <w:gridCol w:w="992"/>
                          <w:gridCol w:w="992"/>
                          <w:gridCol w:w="993"/>
                          <w:gridCol w:w="992"/>
                          <w:gridCol w:w="992"/>
                          <w:gridCol w:w="5528"/>
                        </w:tblGrid>
                        <w:tr w:rsidR="00ED6311" w:rsidRPr="00ED6311" w:rsidTr="0093651F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方案及名額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星期一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星期二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星期四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星期五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jc w:val="center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備註</w:t>
                              </w:r>
                            </w:p>
                          </w:tc>
                        </w:tr>
                        <w:tr w:rsidR="00ED6311" w:rsidRPr="00ED6311" w:rsidTr="0093651F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優質健檢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5人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93651F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配合醫院前置作業時間</w:t>
                              </w:r>
                              <w:r w:rsidRPr="0093651F">
                                <w:rPr>
                                  <w:rFonts w:ascii="新細明體" w:eastAsia="新細明體" w:hAnsi="新細明體" w:cs="新細明體" w:hint="eastAsia"/>
                                  <w:kern w:val="0"/>
                                  <w:szCs w:val="24"/>
                                </w:rPr>
                                <w:t>，</w:t>
                              </w:r>
                              <w:r w:rsidR="00ED6311"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須於</w:t>
                              </w:r>
                              <w:r w:rsidR="00ED6311"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7個工作天前預約</w:t>
                              </w:r>
                            </w:p>
                          </w:tc>
                        </w:tr>
                        <w:tr w:rsidR="00B26A3E" w:rsidRPr="00ED6311" w:rsidTr="0093651F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護腦健檢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93651F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醫院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前置作業時間，</w:t>
                              </w:r>
                              <w:r w:rsidR="00B26A3E"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須於</w:t>
                              </w:r>
                              <w:r w:rsidR="00B26A3E"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10個工作天前預約</w:t>
                              </w:r>
                            </w:p>
                          </w:tc>
                        </w:tr>
                        <w:tr w:rsidR="00B26A3E" w:rsidRPr="00ED6311" w:rsidTr="0093651F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護腸胃健檢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93651F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醫院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前置作業時間，</w:t>
                              </w:r>
                              <w:r w:rsidR="00B26A3E"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須於</w:t>
                              </w:r>
                              <w:r w:rsidR="00B26A3E"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15個</w:t>
                              </w:r>
                              <w:bookmarkStart w:id="0" w:name="_GoBack"/>
                              <w:bookmarkEnd w:id="0"/>
                              <w:r w:rsidR="00B26A3E"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工作天前預約</w:t>
                              </w:r>
                            </w:p>
                          </w:tc>
                        </w:tr>
                      </w:tbl>
                      <w:p w:rsidR="001472F4" w:rsidRPr="003D2BFC" w:rsidRDefault="001472F4" w:rsidP="003D2BFC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新細明體" w:eastAsia="新細明體" w:hAnsi="新細明體"/>
                          </w:rPr>
                        </w:pPr>
                        <w:r w:rsidRPr="003D2BFC">
                          <w:rPr>
                            <w:rFonts w:ascii="標楷體" w:eastAsia="標楷體" w:hAnsi="標楷體" w:hint="eastAsia"/>
                          </w:rPr>
                          <w:t>有意願前往辦理健康檢查者</w:t>
                        </w:r>
                        <w:r w:rsidR="0090594D" w:rsidRPr="003D2BFC">
                          <w:rPr>
                            <w:rFonts w:ascii="標楷體" w:eastAsia="標楷體" w:hAnsi="標楷體" w:hint="eastAsia"/>
                          </w:rPr>
                          <w:t>，請</w:t>
                        </w:r>
                        <w:r w:rsidR="003D2BFC">
                          <w:rPr>
                            <w:rFonts w:ascii="標楷體" w:eastAsia="標楷體" w:hAnsi="標楷體" w:hint="eastAsia"/>
                          </w:rPr>
                          <w:t>依前開3項健康檢查方案所需前置作業時間辦理預約</w:t>
                        </w:r>
                        <w:r w:rsidR="003D2BFC"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 w:rsidR="003D2BFC">
                          <w:rPr>
                            <w:rFonts w:ascii="標楷體" w:eastAsia="標楷體" w:hAnsi="標楷體" w:hint="eastAsia"/>
                          </w:rPr>
                          <w:t>並</w:t>
                        </w:r>
                        <w:r w:rsidR="0090594D" w:rsidRPr="003D2BFC">
                          <w:rPr>
                            <w:rFonts w:ascii="標楷體" w:eastAsia="標楷體" w:hAnsi="標楷體" w:hint="eastAsia"/>
                          </w:rPr>
                          <w:t>先參閱各項健康檢查方案注意事項，再填妥本預約</w:t>
                        </w:r>
                        <w:r w:rsidRPr="003D2BFC">
                          <w:rPr>
                            <w:rFonts w:ascii="標楷體" w:eastAsia="標楷體" w:hAnsi="標楷體" w:hint="eastAsia"/>
                          </w:rPr>
                          <w:t>表送交各機關</w:t>
                        </w:r>
                        <w:r w:rsidR="0090594D" w:rsidRPr="003D2BFC">
                          <w:rPr>
                            <w:rFonts w:ascii="標楷體" w:eastAsia="標楷體" w:hAnsi="標楷體" w:hint="eastAsia"/>
                          </w:rPr>
                          <w:t>學校</w:t>
                        </w:r>
                        <w:r w:rsidRPr="003D2BFC">
                          <w:rPr>
                            <w:rFonts w:ascii="標楷體" w:eastAsia="標楷體" w:hAnsi="標楷體" w:hint="eastAsia"/>
                          </w:rPr>
                          <w:t>人事單位，由人事人員代為線上預約</w:t>
                        </w:r>
                        <w:r w:rsidR="00656A91" w:rsidRPr="003D2BFC">
                          <w:rPr>
                            <w:rFonts w:ascii="標楷體" w:eastAsia="標楷體" w:hAnsi="標楷體" w:hint="eastAsia"/>
                          </w:rPr>
                          <w:t>(本府人事處人樂陶桃內網，網址：</w:t>
                        </w:r>
                        <w:r w:rsidR="00913719" w:rsidRPr="003D2BFC">
                          <w:rPr>
                            <w:rFonts w:ascii="標楷體" w:eastAsia="標楷體" w:hAnsi="標楷體"/>
                          </w:rPr>
                          <w:t>https://ipersonnel.tycg.gov.tw</w:t>
                        </w:r>
                        <w:r w:rsidR="00656A91" w:rsidRPr="003D2BF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31" w:rsidRDefault="00DD6C31" w:rsidP="0090594D">
      <w:r>
        <w:separator/>
      </w:r>
    </w:p>
  </w:endnote>
  <w:endnote w:type="continuationSeparator" w:id="0">
    <w:p w:rsidR="00DD6C31" w:rsidRDefault="00DD6C31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31" w:rsidRDefault="00DD6C31" w:rsidP="0090594D">
      <w:r>
        <w:separator/>
      </w:r>
    </w:p>
  </w:footnote>
  <w:footnote w:type="continuationSeparator" w:id="0">
    <w:p w:rsidR="00DD6C31" w:rsidRDefault="00DD6C31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3"/>
    <w:rsid w:val="00080162"/>
    <w:rsid w:val="001472F4"/>
    <w:rsid w:val="00247A03"/>
    <w:rsid w:val="00267996"/>
    <w:rsid w:val="002B716A"/>
    <w:rsid w:val="002D7907"/>
    <w:rsid w:val="00360B01"/>
    <w:rsid w:val="003D2BFC"/>
    <w:rsid w:val="003F0305"/>
    <w:rsid w:val="00497B18"/>
    <w:rsid w:val="004D0713"/>
    <w:rsid w:val="005F187A"/>
    <w:rsid w:val="00656A91"/>
    <w:rsid w:val="007164E4"/>
    <w:rsid w:val="00742CC7"/>
    <w:rsid w:val="00841E02"/>
    <w:rsid w:val="00887B8C"/>
    <w:rsid w:val="0090594D"/>
    <w:rsid w:val="00913719"/>
    <w:rsid w:val="00923DED"/>
    <w:rsid w:val="0093651F"/>
    <w:rsid w:val="009A508F"/>
    <w:rsid w:val="00AE7825"/>
    <w:rsid w:val="00B26A3E"/>
    <w:rsid w:val="00B300F5"/>
    <w:rsid w:val="00B56E0B"/>
    <w:rsid w:val="00B923B8"/>
    <w:rsid w:val="00BE4BF3"/>
    <w:rsid w:val="00C00AAD"/>
    <w:rsid w:val="00C06D9D"/>
    <w:rsid w:val="00CF0963"/>
    <w:rsid w:val="00D44323"/>
    <w:rsid w:val="00DC18B6"/>
    <w:rsid w:val="00DD6C31"/>
    <w:rsid w:val="00EA19C5"/>
    <w:rsid w:val="00ED6311"/>
    <w:rsid w:val="00F7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2F42</cp:lastModifiedBy>
  <cp:revision>2</cp:revision>
  <cp:lastPrinted>2018-07-23T01:12:00Z</cp:lastPrinted>
  <dcterms:created xsi:type="dcterms:W3CDTF">2018-09-05T02:36:00Z</dcterms:created>
  <dcterms:modified xsi:type="dcterms:W3CDTF">2018-09-05T02:36:00Z</dcterms:modified>
</cp:coreProperties>
</file>