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273"/>
        <w:gridCol w:w="1312"/>
        <w:gridCol w:w="1211"/>
        <w:gridCol w:w="977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</w:t>
            </w:r>
            <w:r w:rsidR="0079219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79219D">
        <w:trPr>
          <w:trHeight w:val="960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(桃園市以外)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79219D" w:rsidRDefault="0079219D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Pr="002F1EC5" w:rsidRDefault="00E73027" w:rsidP="0079219D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8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E072C1" w:rsidRPr="0079219D" w:rsidRDefault="00E73027" w:rsidP="005B167E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</w:p>
    <w:sectPr w:rsidR="00E072C1" w:rsidRPr="0079219D" w:rsidSect="005B16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CD" w:rsidRDefault="006364CD" w:rsidP="002F1EC5">
      <w:r>
        <w:separator/>
      </w:r>
    </w:p>
  </w:endnote>
  <w:endnote w:type="continuationSeparator" w:id="0">
    <w:p w:rsidR="006364CD" w:rsidRDefault="006364CD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CD" w:rsidRDefault="006364CD" w:rsidP="002F1EC5">
      <w:r>
        <w:separator/>
      </w:r>
    </w:p>
  </w:footnote>
  <w:footnote w:type="continuationSeparator" w:id="0">
    <w:p w:rsidR="006364CD" w:rsidRDefault="006364CD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 w15:restartNumberingAfterBreak="0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5B167E"/>
    <w:rsid w:val="006364CD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219D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834DF"/>
    <w:rsid w:val="009A1F37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F4289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C121-A66D-4254-A6A8-332924D4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4</DocSecurity>
  <Lines>5</Lines>
  <Paragraphs>1</Paragraphs>
  <ScaleCrop>false</ScaleCrop>
  <Company>Www.Hi220.Com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User</cp:lastModifiedBy>
  <cp:revision>2</cp:revision>
  <cp:lastPrinted>2018-04-03T02:47:00Z</cp:lastPrinted>
  <dcterms:created xsi:type="dcterms:W3CDTF">2018-04-09T07:16:00Z</dcterms:created>
  <dcterms:modified xsi:type="dcterms:W3CDTF">2018-04-09T07:16:00Z</dcterms:modified>
</cp:coreProperties>
</file>