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3C" w:rsidRPr="008E313C" w:rsidRDefault="008E313C" w:rsidP="008E313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F6845" wp14:editId="071FFB3B">
                <wp:simplePos x="0" y="0"/>
                <wp:positionH relativeFrom="margin">
                  <wp:posOffset>1082040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313C" w:rsidRPr="00F37EC0" w:rsidRDefault="008E313C" w:rsidP="008E313C">
                            <w:pPr>
                              <w:jc w:val="center"/>
                              <w:rPr>
                                <w:rFonts w:ascii="Dalmatian" w:eastAsia="華康粗圓體(P)" w:hAnsi="Dalmatian"/>
                                <w:b/>
                                <w:color w:val="FF0000"/>
                                <w:spacing w:val="10"/>
                                <w:kern w:val="0"/>
                                <w:sz w:val="52"/>
                                <w:szCs w:val="5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EC0">
                              <w:rPr>
                                <w:rFonts w:ascii="Dalmatian" w:eastAsia="華康粗圓體(P)" w:hAnsi="Dalmatian" w:cstheme="minorBidi" w:hint="eastAsia"/>
                                <w:b/>
                                <w:color w:val="FF0000"/>
                                <w:spacing w:val="10"/>
                                <w:kern w:val="0"/>
                                <w:sz w:val="52"/>
                                <w:szCs w:val="5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「親職教育日」活動流程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F684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5.2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" filled="f" stroked="f">
                <v:textbox style="mso-fit-shape-to-text:t">
                  <w:txbxContent>
                    <w:p w:rsidR="008E313C" w:rsidRPr="00F37EC0" w:rsidRDefault="008E313C" w:rsidP="008E313C">
                      <w:pPr>
                        <w:jc w:val="center"/>
                        <w:rPr>
                          <w:rFonts w:ascii="Dalmatian" w:eastAsia="華康粗圓體(P)" w:hAnsi="Dalmatian"/>
                          <w:b/>
                          <w:color w:val="FF0000"/>
                          <w:spacing w:val="10"/>
                          <w:kern w:val="0"/>
                          <w:sz w:val="52"/>
                          <w:szCs w:val="5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7EC0">
                        <w:rPr>
                          <w:rFonts w:ascii="Dalmatian" w:eastAsia="華康粗圓體(P)" w:hAnsi="Dalmatian" w:cstheme="minorBidi" w:hint="eastAsia"/>
                          <w:b/>
                          <w:color w:val="FF0000"/>
                          <w:spacing w:val="10"/>
                          <w:kern w:val="0"/>
                          <w:sz w:val="52"/>
                          <w:szCs w:val="5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「親職教育日」活動流程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313C" w:rsidRDefault="008E313C" w:rsidP="008E313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8E313C" w:rsidRPr="008E313C" w:rsidRDefault="008E313C" w:rsidP="00F37EC0">
      <w:pPr>
        <w:snapToGrid w:val="0"/>
        <w:spacing w:afterLines="50" w:after="120"/>
        <w:rPr>
          <w:rFonts w:ascii="標楷體" w:eastAsia="標楷體" w:hAnsi="標楷體"/>
          <w:b/>
          <w:sz w:val="16"/>
          <w:szCs w:val="16"/>
        </w:rPr>
      </w:pPr>
    </w:p>
    <w:p w:rsidR="00D35E89" w:rsidRPr="00BE461E" w:rsidRDefault="008720AB" w:rsidP="009D7C5B">
      <w:pPr>
        <w:snapToGrid w:val="0"/>
        <w:spacing w:afterLines="25" w:after="60"/>
        <w:rPr>
          <w:rFonts w:ascii="標楷體" w:eastAsia="標楷體" w:hAnsi="標楷體"/>
        </w:rPr>
      </w:pPr>
      <w:r w:rsidRPr="008E313C">
        <w:rPr>
          <w:rFonts w:ascii="標楷體" w:eastAsia="標楷體" w:hAnsi="標楷體" w:hint="eastAsia"/>
          <w:b/>
          <w:sz w:val="28"/>
          <w:szCs w:val="28"/>
        </w:rPr>
        <w:t>一</w:t>
      </w:r>
      <w:r w:rsidR="00D35E89" w:rsidRPr="008E313C">
        <w:rPr>
          <w:rFonts w:ascii="標楷體" w:eastAsia="標楷體" w:hAnsi="標楷體" w:hint="eastAsia"/>
          <w:b/>
          <w:sz w:val="28"/>
          <w:szCs w:val="28"/>
        </w:rPr>
        <w:t>、</w:t>
      </w:r>
      <w:r w:rsidR="00B664C5" w:rsidRPr="008E313C">
        <w:rPr>
          <w:rFonts w:ascii="標楷體" w:eastAsia="標楷體" w:hAnsi="標楷體" w:hint="eastAsia"/>
          <w:b/>
          <w:sz w:val="28"/>
          <w:szCs w:val="28"/>
        </w:rPr>
        <w:t>活動</w:t>
      </w:r>
      <w:r w:rsidR="004B77EB">
        <w:rPr>
          <w:rFonts w:ascii="標楷體" w:eastAsia="標楷體" w:hAnsi="標楷體" w:hint="eastAsia"/>
          <w:b/>
          <w:sz w:val="28"/>
          <w:szCs w:val="28"/>
        </w:rPr>
        <w:t>日期</w:t>
      </w:r>
      <w:r w:rsidR="00D35E89" w:rsidRPr="008E313C">
        <w:rPr>
          <w:rFonts w:ascii="標楷體" w:eastAsia="標楷體" w:hAnsi="標楷體" w:hint="eastAsia"/>
          <w:b/>
          <w:sz w:val="28"/>
          <w:szCs w:val="28"/>
        </w:rPr>
        <w:t>：</w:t>
      </w:r>
      <w:r w:rsidR="00B42034" w:rsidRPr="00BE461E">
        <w:rPr>
          <w:rFonts w:ascii="標楷體" w:eastAsia="標楷體" w:hAnsi="標楷體" w:hint="eastAsia"/>
        </w:rPr>
        <w:t>10</w:t>
      </w:r>
      <w:r w:rsidR="009D7C5B">
        <w:rPr>
          <w:rFonts w:ascii="標楷體" w:eastAsia="標楷體" w:hAnsi="標楷體" w:hint="eastAsia"/>
        </w:rPr>
        <w:t>7</w:t>
      </w:r>
      <w:r w:rsidR="00236E17" w:rsidRPr="00BE461E">
        <w:rPr>
          <w:rFonts w:ascii="標楷體" w:eastAsia="標楷體" w:hAnsi="標楷體" w:hint="eastAsia"/>
        </w:rPr>
        <w:t>年</w:t>
      </w:r>
      <w:r w:rsidR="00D6268F" w:rsidRPr="00BE461E">
        <w:rPr>
          <w:rFonts w:ascii="標楷體" w:eastAsia="標楷體" w:hAnsi="標楷體" w:hint="eastAsia"/>
        </w:rPr>
        <w:t>3</w:t>
      </w:r>
      <w:r w:rsidR="00D35E89" w:rsidRPr="00BE461E">
        <w:rPr>
          <w:rFonts w:ascii="標楷體" w:eastAsia="標楷體" w:hAnsi="標楷體" w:hint="eastAsia"/>
        </w:rPr>
        <w:t>月</w:t>
      </w:r>
      <w:r w:rsidR="009D7C5B">
        <w:rPr>
          <w:rFonts w:ascii="標楷體" w:eastAsia="標楷體" w:hAnsi="標楷體" w:hint="eastAsia"/>
        </w:rPr>
        <w:t>17</w:t>
      </w:r>
      <w:r w:rsidR="00D35E89" w:rsidRPr="00BE461E">
        <w:rPr>
          <w:rFonts w:ascii="標楷體" w:eastAsia="標楷體" w:hAnsi="標楷體" w:hint="eastAsia"/>
        </w:rPr>
        <w:t>日</w:t>
      </w:r>
      <w:r w:rsidR="008F4476" w:rsidRPr="00BE461E">
        <w:rPr>
          <w:rFonts w:ascii="標楷體" w:eastAsia="標楷體" w:hAnsi="標楷體" w:hint="eastAsia"/>
        </w:rPr>
        <w:t xml:space="preserve"> </w:t>
      </w:r>
      <w:r w:rsidR="00D35E89" w:rsidRPr="00BE461E">
        <w:rPr>
          <w:rFonts w:ascii="標楷體" w:eastAsia="標楷體" w:hAnsi="標楷體" w:hint="eastAsia"/>
        </w:rPr>
        <w:t>星期六</w:t>
      </w:r>
      <w:r w:rsidR="00E670E2" w:rsidRPr="00BE461E">
        <w:rPr>
          <w:rFonts w:ascii="標楷體" w:eastAsia="標楷體" w:hAnsi="標楷體" w:hint="eastAsia"/>
        </w:rPr>
        <w:t>。</w:t>
      </w:r>
      <w:r w:rsidR="008F4476" w:rsidRPr="00BE461E">
        <w:rPr>
          <w:rFonts w:ascii="標楷體" w:eastAsia="標楷體" w:hAnsi="標楷體" w:hint="eastAsia"/>
        </w:rPr>
        <w:t>（</w:t>
      </w:r>
      <w:r w:rsidR="00CB287E" w:rsidRPr="00BE461E">
        <w:rPr>
          <w:rFonts w:ascii="標楷體" w:eastAsia="標楷體" w:hAnsi="標楷體" w:hint="eastAsia"/>
        </w:rPr>
        <w:t>補假：</w:t>
      </w:r>
      <w:r w:rsidR="003C0B2B" w:rsidRPr="00BE461E">
        <w:rPr>
          <w:rFonts w:ascii="標楷體" w:eastAsia="標楷體" w:hAnsi="標楷體" w:hint="eastAsia"/>
        </w:rPr>
        <w:t>10</w:t>
      </w:r>
      <w:r w:rsidR="009D7C5B">
        <w:rPr>
          <w:rFonts w:ascii="標楷體" w:eastAsia="標楷體" w:hAnsi="標楷體" w:hint="eastAsia"/>
        </w:rPr>
        <w:t>7</w:t>
      </w:r>
      <w:r w:rsidR="00CB287E" w:rsidRPr="00BE461E">
        <w:rPr>
          <w:rFonts w:ascii="標楷體" w:eastAsia="標楷體" w:hAnsi="標楷體" w:hint="eastAsia"/>
        </w:rPr>
        <w:t>年</w:t>
      </w:r>
      <w:r w:rsidR="00D6268F" w:rsidRPr="00BE461E">
        <w:rPr>
          <w:rFonts w:ascii="標楷體" w:eastAsia="標楷體" w:hAnsi="標楷體" w:hint="eastAsia"/>
        </w:rPr>
        <w:t>3</w:t>
      </w:r>
      <w:r w:rsidR="00236E17" w:rsidRPr="00BE461E">
        <w:rPr>
          <w:rFonts w:ascii="標楷體" w:eastAsia="標楷體" w:hAnsi="標楷體" w:hint="eastAsia"/>
        </w:rPr>
        <w:t>月</w:t>
      </w:r>
      <w:r w:rsidR="009D7C5B">
        <w:rPr>
          <w:rFonts w:ascii="標楷體" w:eastAsia="標楷體" w:hAnsi="標楷體" w:hint="eastAsia"/>
        </w:rPr>
        <w:t>19</w:t>
      </w:r>
      <w:r w:rsidR="00CB287E" w:rsidRPr="00BE461E">
        <w:rPr>
          <w:rFonts w:ascii="標楷體" w:eastAsia="標楷體" w:hAnsi="標楷體" w:hint="eastAsia"/>
        </w:rPr>
        <w:t>日</w:t>
      </w:r>
      <w:r w:rsidR="008F4476" w:rsidRPr="00BE461E">
        <w:rPr>
          <w:rFonts w:ascii="標楷體" w:eastAsia="標楷體" w:hAnsi="標楷體" w:hint="eastAsia"/>
        </w:rPr>
        <w:t xml:space="preserve"> </w:t>
      </w:r>
      <w:r w:rsidR="00CB287E" w:rsidRPr="00BE461E">
        <w:rPr>
          <w:rFonts w:ascii="標楷體" w:eastAsia="標楷體" w:hAnsi="標楷體" w:hint="eastAsia"/>
        </w:rPr>
        <w:t>星期</w:t>
      </w:r>
      <w:r w:rsidR="00B468DE" w:rsidRPr="00BE461E">
        <w:rPr>
          <w:rFonts w:ascii="標楷體" w:eastAsia="標楷體" w:hAnsi="標楷體" w:hint="eastAsia"/>
        </w:rPr>
        <w:t>一</w:t>
      </w:r>
      <w:r w:rsidR="00E670E2" w:rsidRPr="00BE461E">
        <w:rPr>
          <w:rFonts w:ascii="標楷體" w:eastAsia="標楷體" w:hAnsi="標楷體" w:hint="eastAsia"/>
        </w:rPr>
        <w:t>。</w:t>
      </w:r>
      <w:r w:rsidR="008F4476" w:rsidRPr="00BE461E">
        <w:rPr>
          <w:rFonts w:ascii="標楷體" w:eastAsia="標楷體" w:hAnsi="標楷體"/>
        </w:rPr>
        <w:t>）</w:t>
      </w:r>
    </w:p>
    <w:p w:rsidR="00D35E89" w:rsidRPr="008E313C" w:rsidRDefault="008720AB" w:rsidP="009D7C5B">
      <w:pPr>
        <w:snapToGrid w:val="0"/>
        <w:spacing w:beforeLines="50" w:before="120" w:afterLines="25" w:after="60"/>
        <w:rPr>
          <w:rFonts w:ascii="標楷體" w:eastAsia="標楷體" w:hAnsi="標楷體"/>
          <w:b/>
          <w:sz w:val="28"/>
          <w:szCs w:val="28"/>
        </w:rPr>
      </w:pPr>
      <w:r w:rsidRPr="008E313C">
        <w:rPr>
          <w:rFonts w:ascii="標楷體" w:eastAsia="標楷體" w:hAnsi="標楷體" w:hint="eastAsia"/>
          <w:b/>
          <w:sz w:val="28"/>
          <w:szCs w:val="28"/>
        </w:rPr>
        <w:t>二</w:t>
      </w:r>
      <w:r w:rsidR="000C742C" w:rsidRPr="008E313C">
        <w:rPr>
          <w:rFonts w:ascii="標楷體" w:eastAsia="標楷體" w:hAnsi="標楷體" w:hint="eastAsia"/>
          <w:b/>
          <w:sz w:val="28"/>
          <w:szCs w:val="28"/>
        </w:rPr>
        <w:t>、</w:t>
      </w:r>
      <w:r w:rsidR="00D35E89" w:rsidRPr="008E313C">
        <w:rPr>
          <w:rFonts w:ascii="標楷體" w:eastAsia="標楷體" w:hAnsi="標楷體" w:hint="eastAsia"/>
          <w:b/>
          <w:sz w:val="28"/>
          <w:szCs w:val="28"/>
        </w:rPr>
        <w:t>活動</w:t>
      </w:r>
      <w:r w:rsidR="000C742C" w:rsidRPr="008E313C">
        <w:rPr>
          <w:rFonts w:ascii="標楷體" w:eastAsia="標楷體" w:hAnsi="標楷體" w:hint="eastAsia"/>
          <w:b/>
          <w:sz w:val="28"/>
          <w:szCs w:val="28"/>
        </w:rPr>
        <w:t>流程</w:t>
      </w:r>
      <w:r w:rsidR="00D35E89" w:rsidRPr="008E313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0241F" w:rsidRPr="008E313C" w:rsidRDefault="00E0241F" w:rsidP="009D7C5B">
      <w:pPr>
        <w:snapToGrid w:val="0"/>
        <w:spacing w:beforeLines="25" w:before="60" w:afterLines="25" w:after="60"/>
        <w:rPr>
          <w:rFonts w:ascii="標楷體" w:eastAsia="標楷體" w:hAnsi="標楷體"/>
          <w:b/>
          <w:sz w:val="28"/>
          <w:szCs w:val="28"/>
        </w:rPr>
      </w:pPr>
      <w:r w:rsidRPr="008E3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720AB" w:rsidRPr="008E313C">
        <w:rPr>
          <w:rFonts w:ascii="標楷體" w:eastAsia="標楷體" w:hAnsi="標楷體" w:hint="eastAsia"/>
          <w:b/>
          <w:sz w:val="28"/>
          <w:szCs w:val="28"/>
        </w:rPr>
        <w:t>(</w:t>
      </w:r>
      <w:r w:rsidRPr="008E313C">
        <w:rPr>
          <w:rFonts w:ascii="標楷體" w:eastAsia="標楷體" w:hAnsi="標楷體" w:hint="eastAsia"/>
          <w:b/>
          <w:sz w:val="28"/>
          <w:szCs w:val="28"/>
        </w:rPr>
        <w:t>一</w:t>
      </w:r>
      <w:r w:rsidR="008720AB" w:rsidRPr="008E313C">
        <w:rPr>
          <w:rFonts w:ascii="標楷體" w:eastAsia="標楷體" w:hAnsi="標楷體" w:hint="eastAsia"/>
          <w:b/>
          <w:sz w:val="28"/>
          <w:szCs w:val="28"/>
        </w:rPr>
        <w:t>)</w:t>
      </w:r>
      <w:r w:rsidRPr="008E313C">
        <w:rPr>
          <w:rFonts w:ascii="標楷體" w:eastAsia="標楷體" w:hAnsi="標楷體" w:hint="eastAsia"/>
          <w:b/>
          <w:sz w:val="28"/>
          <w:szCs w:val="28"/>
        </w:rPr>
        <w:t>學生活動：</w:t>
      </w:r>
    </w:p>
    <w:tbl>
      <w:tblPr>
        <w:tblStyle w:val="4-6"/>
        <w:tblW w:w="9497" w:type="dxa"/>
        <w:jc w:val="right"/>
        <w:tblLook w:val="04A0" w:firstRow="1" w:lastRow="0" w:firstColumn="1" w:lastColumn="0" w:noHBand="0" w:noVBand="1"/>
      </w:tblPr>
      <w:tblGrid>
        <w:gridCol w:w="1531"/>
        <w:gridCol w:w="3714"/>
        <w:gridCol w:w="1275"/>
        <w:gridCol w:w="1134"/>
        <w:gridCol w:w="1843"/>
      </w:tblGrid>
      <w:tr w:rsidR="00B664C5" w:rsidRPr="00256CF2" w:rsidTr="00DD1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B664C5" w:rsidRPr="00256CF2" w:rsidRDefault="00B664C5" w:rsidP="00DD122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3714" w:type="dxa"/>
            <w:vAlign w:val="center"/>
          </w:tcPr>
          <w:p w:rsidR="00B664C5" w:rsidRPr="00256CF2" w:rsidRDefault="00B664C5" w:rsidP="00DD122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內  容</w:t>
            </w:r>
          </w:p>
        </w:tc>
        <w:tc>
          <w:tcPr>
            <w:tcW w:w="1275" w:type="dxa"/>
            <w:vAlign w:val="center"/>
          </w:tcPr>
          <w:p w:rsidR="00B664C5" w:rsidRPr="00256CF2" w:rsidRDefault="00B664C5" w:rsidP="00DD122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地  點</w:t>
            </w:r>
          </w:p>
        </w:tc>
        <w:tc>
          <w:tcPr>
            <w:tcW w:w="1134" w:type="dxa"/>
            <w:vAlign w:val="center"/>
          </w:tcPr>
          <w:p w:rsidR="00B664C5" w:rsidRPr="00844D12" w:rsidRDefault="00B609CF" w:rsidP="00DD122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844D12">
              <w:rPr>
                <w:rFonts w:ascii="標楷體" w:eastAsia="標楷體" w:hAnsi="標楷體" w:hint="eastAsia"/>
                <w:sz w:val="22"/>
                <w:szCs w:val="22"/>
              </w:rPr>
              <w:t>負責單位</w:t>
            </w:r>
          </w:p>
        </w:tc>
        <w:tc>
          <w:tcPr>
            <w:tcW w:w="1843" w:type="dxa"/>
            <w:vAlign w:val="center"/>
          </w:tcPr>
          <w:p w:rsidR="00B664C5" w:rsidRPr="00256CF2" w:rsidRDefault="00B664C5" w:rsidP="00DD122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備  註</w:t>
            </w:r>
          </w:p>
        </w:tc>
      </w:tr>
      <w:tr w:rsidR="00B664C5" w:rsidRPr="00256CF2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B664C5" w:rsidRPr="00155DA4" w:rsidRDefault="00B664C5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07:45-08:00</w:t>
            </w:r>
          </w:p>
        </w:tc>
        <w:tc>
          <w:tcPr>
            <w:tcW w:w="3714" w:type="dxa"/>
            <w:vAlign w:val="center"/>
          </w:tcPr>
          <w:p w:rsidR="00B664C5" w:rsidRPr="00256CF2" w:rsidRDefault="00B664C5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環境清潔</w:t>
            </w:r>
          </w:p>
        </w:tc>
        <w:tc>
          <w:tcPr>
            <w:tcW w:w="1275" w:type="dxa"/>
            <w:vAlign w:val="center"/>
          </w:tcPr>
          <w:p w:rsidR="00B664C5" w:rsidRPr="00256CF2" w:rsidRDefault="00B664C5" w:rsidP="00DD122B">
            <w:pPr>
              <w:snapToGrid w:val="0"/>
              <w:ind w:leftChars="14"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各班負責區域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3" w:type="dxa"/>
            <w:vAlign w:val="center"/>
          </w:tcPr>
          <w:p w:rsidR="00B664C5" w:rsidRPr="00256CF2" w:rsidRDefault="00B664C5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664C5" w:rsidRPr="00256CF2" w:rsidTr="00DD122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B664C5" w:rsidRPr="00155DA4" w:rsidRDefault="00B664C5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08:00-08:10</w:t>
            </w:r>
          </w:p>
        </w:tc>
        <w:tc>
          <w:tcPr>
            <w:tcW w:w="3714" w:type="dxa"/>
            <w:vAlign w:val="center"/>
          </w:tcPr>
          <w:p w:rsidR="00B664C5" w:rsidRPr="00256CF2" w:rsidRDefault="00B664C5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教室集合點名</w:t>
            </w:r>
          </w:p>
        </w:tc>
        <w:tc>
          <w:tcPr>
            <w:tcW w:w="1275" w:type="dxa"/>
            <w:vAlign w:val="center"/>
          </w:tcPr>
          <w:p w:rsidR="00B664C5" w:rsidRPr="00256CF2" w:rsidRDefault="00B664C5" w:rsidP="00DD122B">
            <w:pPr>
              <w:snapToGrid w:val="0"/>
              <w:ind w:leftChars="14"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DD12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3" w:type="dxa"/>
            <w:vAlign w:val="center"/>
          </w:tcPr>
          <w:p w:rsidR="00B664C5" w:rsidRPr="00256CF2" w:rsidRDefault="00B664C5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664C5" w:rsidRPr="00256CF2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8720AB" w:rsidRPr="00155DA4" w:rsidRDefault="00B664C5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08:10-08:30</w:t>
            </w:r>
          </w:p>
        </w:tc>
        <w:tc>
          <w:tcPr>
            <w:tcW w:w="3714" w:type="dxa"/>
            <w:vAlign w:val="center"/>
          </w:tcPr>
          <w:p w:rsidR="00B664C5" w:rsidRPr="00256CF2" w:rsidRDefault="00B664C5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分批進入活動中心</w:t>
            </w:r>
          </w:p>
        </w:tc>
        <w:tc>
          <w:tcPr>
            <w:tcW w:w="1275" w:type="dxa"/>
            <w:vAlign w:val="center"/>
          </w:tcPr>
          <w:p w:rsidR="00B664C5" w:rsidRPr="00256CF2" w:rsidRDefault="00B664C5" w:rsidP="00DD122B">
            <w:pPr>
              <w:snapToGrid w:val="0"/>
              <w:ind w:leftChars="14"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活動中心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3" w:type="dxa"/>
            <w:vAlign w:val="center"/>
          </w:tcPr>
          <w:p w:rsidR="00B664C5" w:rsidRPr="00256CF2" w:rsidRDefault="00B664C5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聽廣播集合</w:t>
            </w:r>
          </w:p>
        </w:tc>
      </w:tr>
      <w:tr w:rsidR="007B3A6F" w:rsidRPr="00256CF2" w:rsidTr="00DD122B">
        <w:trPr>
          <w:trHeight w:val="26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 w:val="restart"/>
            <w:vAlign w:val="center"/>
          </w:tcPr>
          <w:p w:rsidR="007B3A6F" w:rsidRPr="00155DA4" w:rsidRDefault="007B3A6F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08:30-11:05</w:t>
            </w:r>
          </w:p>
          <w:p w:rsidR="007B3A6F" w:rsidRPr="00155DA4" w:rsidRDefault="007B3A6F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color w:val="0000FF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color w:val="0000FF"/>
                <w:sz w:val="22"/>
                <w:szCs w:val="22"/>
              </w:rPr>
              <w:t>(第1-3節)</w:t>
            </w:r>
          </w:p>
        </w:tc>
        <w:tc>
          <w:tcPr>
            <w:tcW w:w="3714" w:type="dxa"/>
            <w:vAlign w:val="center"/>
          </w:tcPr>
          <w:p w:rsidR="007B3A6F" w:rsidRPr="00256CF2" w:rsidRDefault="007B3A6F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卡拉OK大賽</w:t>
            </w:r>
          </w:p>
        </w:tc>
        <w:tc>
          <w:tcPr>
            <w:tcW w:w="1275" w:type="dxa"/>
            <w:vAlign w:val="center"/>
          </w:tcPr>
          <w:p w:rsidR="007B3A6F" w:rsidRPr="00256CF2" w:rsidRDefault="007B3A6F" w:rsidP="00DD122B">
            <w:pPr>
              <w:snapToGrid w:val="0"/>
              <w:ind w:leftChars="14"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活動中心</w:t>
            </w:r>
          </w:p>
        </w:tc>
        <w:tc>
          <w:tcPr>
            <w:tcW w:w="1134" w:type="dxa"/>
            <w:vAlign w:val="center"/>
          </w:tcPr>
          <w:p w:rsidR="007B3A6F" w:rsidRPr="00256CF2" w:rsidRDefault="007B3A6F" w:rsidP="00DD12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3" w:type="dxa"/>
            <w:vMerge w:val="restart"/>
            <w:vAlign w:val="center"/>
          </w:tcPr>
          <w:p w:rsidR="007B3A6F" w:rsidRPr="008720AB" w:rsidRDefault="007B3A6F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720AB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請任課老師隨班</w:t>
            </w:r>
          </w:p>
        </w:tc>
      </w:tr>
      <w:tr w:rsidR="007B3A6F" w:rsidRPr="00256CF2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/>
            <w:vAlign w:val="center"/>
          </w:tcPr>
          <w:p w:rsidR="007B3A6F" w:rsidRPr="00155DA4" w:rsidRDefault="007B3A6F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:rsidR="007B3A6F" w:rsidRPr="00256CF2" w:rsidRDefault="007B3A6F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7B3A6F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九年級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升學博覽會</w:t>
            </w:r>
          </w:p>
        </w:tc>
        <w:tc>
          <w:tcPr>
            <w:tcW w:w="1275" w:type="dxa"/>
            <w:vAlign w:val="center"/>
          </w:tcPr>
          <w:p w:rsidR="007B3A6F" w:rsidRPr="00256CF2" w:rsidRDefault="007B3A6F" w:rsidP="00DD122B">
            <w:pPr>
              <w:snapToGrid w:val="0"/>
              <w:ind w:leftChars="14"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操場</w:t>
            </w:r>
          </w:p>
        </w:tc>
        <w:tc>
          <w:tcPr>
            <w:tcW w:w="1134" w:type="dxa"/>
            <w:vAlign w:val="center"/>
          </w:tcPr>
          <w:p w:rsidR="007B3A6F" w:rsidRPr="00256CF2" w:rsidRDefault="007B3A6F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843" w:type="dxa"/>
            <w:vMerge/>
            <w:vAlign w:val="center"/>
          </w:tcPr>
          <w:p w:rsidR="007B3A6F" w:rsidRPr="007B3A6F" w:rsidRDefault="007B3A6F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7B3A6F" w:rsidRPr="00256CF2" w:rsidTr="00DD122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7B3A6F" w:rsidRPr="00155DA4" w:rsidRDefault="007B3A6F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11:05-11:50</w:t>
            </w:r>
          </w:p>
          <w:p w:rsidR="007B3A6F" w:rsidRPr="00155DA4" w:rsidRDefault="007B3A6F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color w:val="0000FF"/>
                <w:sz w:val="22"/>
                <w:szCs w:val="22"/>
              </w:rPr>
              <w:t>(第4節)</w:t>
            </w:r>
          </w:p>
        </w:tc>
        <w:tc>
          <w:tcPr>
            <w:tcW w:w="3714" w:type="dxa"/>
            <w:vAlign w:val="center"/>
          </w:tcPr>
          <w:p w:rsidR="007B3A6F" w:rsidRPr="00256CF2" w:rsidRDefault="007B3A6F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家庭教育影片欣賞</w:t>
            </w:r>
          </w:p>
        </w:tc>
        <w:tc>
          <w:tcPr>
            <w:tcW w:w="1275" w:type="dxa"/>
            <w:vAlign w:val="center"/>
          </w:tcPr>
          <w:p w:rsidR="007B3A6F" w:rsidRPr="00256CF2" w:rsidRDefault="007B3A6F" w:rsidP="00DD122B">
            <w:pPr>
              <w:snapToGrid w:val="0"/>
              <w:ind w:leftChars="14"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7B3A6F" w:rsidRPr="00256CF2" w:rsidRDefault="007B3A6F" w:rsidP="00DD12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843" w:type="dxa"/>
            <w:vMerge/>
            <w:vAlign w:val="center"/>
          </w:tcPr>
          <w:p w:rsidR="007B3A6F" w:rsidRPr="008720AB" w:rsidRDefault="007B3A6F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9D7C5B" w:rsidRPr="00256CF2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9D7C5B" w:rsidRPr="00155DA4" w:rsidRDefault="009D7C5B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11:50-13:00</w:t>
            </w:r>
          </w:p>
        </w:tc>
        <w:tc>
          <w:tcPr>
            <w:tcW w:w="3714" w:type="dxa"/>
            <w:vAlign w:val="center"/>
          </w:tcPr>
          <w:p w:rsidR="009D7C5B" w:rsidRPr="00256CF2" w:rsidRDefault="009D7C5B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、打掃、</w:t>
            </w: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1275" w:type="dxa"/>
            <w:vAlign w:val="center"/>
          </w:tcPr>
          <w:p w:rsidR="009D7C5B" w:rsidRPr="00256CF2" w:rsidRDefault="009D7C5B" w:rsidP="00DD122B">
            <w:pPr>
              <w:snapToGrid w:val="0"/>
              <w:ind w:leftChars="14"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9D7C5B" w:rsidRPr="00256CF2" w:rsidRDefault="009D7C5B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3" w:type="dxa"/>
            <w:vAlign w:val="center"/>
          </w:tcPr>
          <w:p w:rsidR="009D7C5B" w:rsidRPr="00256CF2" w:rsidRDefault="009D7C5B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D7C5B" w:rsidRPr="00256CF2" w:rsidTr="00DD122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 w:val="restart"/>
            <w:vAlign w:val="center"/>
          </w:tcPr>
          <w:p w:rsidR="009D7C5B" w:rsidRPr="00155DA4" w:rsidRDefault="009D7C5B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13:00-13:45</w:t>
            </w:r>
          </w:p>
          <w:p w:rsidR="009D7C5B" w:rsidRPr="00155DA4" w:rsidRDefault="009D7C5B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color w:val="0000FF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color w:val="0000FF"/>
                <w:sz w:val="22"/>
                <w:szCs w:val="22"/>
              </w:rPr>
              <w:t>(第5節)</w:t>
            </w:r>
          </w:p>
        </w:tc>
        <w:tc>
          <w:tcPr>
            <w:tcW w:w="3714" w:type="dxa"/>
            <w:vAlign w:val="center"/>
          </w:tcPr>
          <w:p w:rsidR="009D7C5B" w:rsidRPr="009D7C5B" w:rsidRDefault="009D7C5B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7B3A6F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七、八年級</w:t>
            </w:r>
            <w:r w:rsidRPr="009D7C5B">
              <w:rPr>
                <w:rFonts w:ascii="標楷體" w:eastAsia="標楷體" w:hAnsi="標楷體" w:hint="eastAsia"/>
                <w:sz w:val="22"/>
                <w:szCs w:val="22"/>
              </w:rPr>
              <w:t>：生涯發展教育影片欣賞</w:t>
            </w:r>
          </w:p>
        </w:tc>
        <w:tc>
          <w:tcPr>
            <w:tcW w:w="1275" w:type="dxa"/>
            <w:vAlign w:val="center"/>
          </w:tcPr>
          <w:p w:rsidR="009D7C5B" w:rsidRPr="009D7C5B" w:rsidRDefault="009D7C5B" w:rsidP="00DD122B">
            <w:pPr>
              <w:snapToGrid w:val="0"/>
              <w:ind w:leftChars="13"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9D7C5B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Merge w:val="restart"/>
            <w:vAlign w:val="center"/>
          </w:tcPr>
          <w:p w:rsidR="009D7C5B" w:rsidRPr="00256CF2" w:rsidRDefault="009D7C5B" w:rsidP="00DD12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843" w:type="dxa"/>
            <w:vMerge w:val="restart"/>
            <w:vAlign w:val="center"/>
          </w:tcPr>
          <w:p w:rsidR="009D7C5B" w:rsidRPr="008720AB" w:rsidRDefault="009D7C5B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720AB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請任課老師隨班</w:t>
            </w:r>
          </w:p>
        </w:tc>
      </w:tr>
      <w:tr w:rsidR="009D7C5B" w:rsidRPr="00256CF2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/>
            <w:vAlign w:val="center"/>
          </w:tcPr>
          <w:p w:rsidR="009D7C5B" w:rsidRPr="00155DA4" w:rsidRDefault="009D7C5B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:rsidR="009D7C5B" w:rsidRPr="009D7C5B" w:rsidRDefault="009D7C5B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7B3A6F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九年級</w:t>
            </w:r>
            <w:r w:rsidRPr="009D7C5B">
              <w:rPr>
                <w:rFonts w:ascii="標楷體" w:eastAsia="標楷體" w:hAnsi="標楷體" w:hint="eastAsia"/>
                <w:sz w:val="22"/>
                <w:szCs w:val="22"/>
              </w:rPr>
              <w:t>：五專免試入學宣導</w:t>
            </w:r>
          </w:p>
        </w:tc>
        <w:tc>
          <w:tcPr>
            <w:tcW w:w="1275" w:type="dxa"/>
            <w:vAlign w:val="center"/>
          </w:tcPr>
          <w:p w:rsidR="009D7C5B" w:rsidRPr="009D7C5B" w:rsidRDefault="009D7C5B" w:rsidP="00DD122B">
            <w:pPr>
              <w:snapToGrid w:val="0"/>
              <w:ind w:leftChars="13"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9D7C5B">
              <w:rPr>
                <w:rFonts w:ascii="標楷體" w:eastAsia="標楷體" w:hAnsi="標楷體" w:hint="eastAsia"/>
                <w:sz w:val="22"/>
                <w:szCs w:val="22"/>
              </w:rPr>
              <w:t>活動中心</w:t>
            </w:r>
          </w:p>
        </w:tc>
        <w:tc>
          <w:tcPr>
            <w:tcW w:w="1134" w:type="dxa"/>
            <w:vMerge/>
            <w:vAlign w:val="center"/>
          </w:tcPr>
          <w:p w:rsidR="009D7C5B" w:rsidRPr="00256CF2" w:rsidRDefault="009D7C5B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D7C5B" w:rsidRPr="008720AB" w:rsidRDefault="009D7C5B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9D7C5B" w:rsidRPr="00256CF2" w:rsidTr="00DD122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9D7C5B" w:rsidRPr="00155DA4" w:rsidRDefault="009D7C5B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13:45-14:00</w:t>
            </w:r>
          </w:p>
        </w:tc>
        <w:tc>
          <w:tcPr>
            <w:tcW w:w="3714" w:type="dxa"/>
            <w:vAlign w:val="center"/>
          </w:tcPr>
          <w:p w:rsidR="009D7C5B" w:rsidRPr="00256CF2" w:rsidRDefault="009D7C5B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放學</w:t>
            </w:r>
          </w:p>
        </w:tc>
        <w:tc>
          <w:tcPr>
            <w:tcW w:w="1275" w:type="dxa"/>
            <w:vAlign w:val="center"/>
          </w:tcPr>
          <w:p w:rsidR="009D7C5B" w:rsidRPr="00256CF2" w:rsidRDefault="009D7C5B" w:rsidP="00DD122B">
            <w:pPr>
              <w:snapToGrid w:val="0"/>
              <w:ind w:leftChars="14"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9D7C5B" w:rsidRPr="00256CF2" w:rsidRDefault="009D7C5B" w:rsidP="00DD12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3" w:type="dxa"/>
            <w:vAlign w:val="center"/>
          </w:tcPr>
          <w:p w:rsidR="009D7C5B" w:rsidRPr="00256CF2" w:rsidRDefault="009D7C5B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813852" w:rsidRDefault="00813852" w:rsidP="00813852">
      <w:pPr>
        <w:snapToGrid w:val="0"/>
        <w:spacing w:beforeLines="50" w:before="120" w:afterLines="25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087CD4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【</w:t>
      </w:r>
      <w:r w:rsidRPr="00087CD4">
        <w:rPr>
          <w:rFonts w:ascii="標楷體" w:eastAsia="標楷體" w:hAnsi="標楷體" w:hint="eastAsia"/>
        </w:rPr>
        <w:t>升學博覽會</w:t>
      </w:r>
      <w:r>
        <w:rPr>
          <w:rFonts w:ascii="標楷體" w:eastAsia="標楷體" w:hAnsi="標楷體" w:hint="eastAsia"/>
        </w:rPr>
        <w:t>】：會由輔導室老師依時間分批帶進操場。</w:t>
      </w:r>
    </w:p>
    <w:p w:rsidR="00813852" w:rsidRPr="00813852" w:rsidRDefault="00813852" w:rsidP="00813852">
      <w:pPr>
        <w:snapToGrid w:val="0"/>
        <w:rPr>
          <w:rFonts w:ascii="標楷體" w:eastAsia="標楷體" w:hAnsi="標楷體"/>
          <w:b/>
          <w:color w:val="FF0000"/>
        </w:rPr>
      </w:pPr>
      <w:r w:rsidRPr="00813852">
        <w:rPr>
          <w:rFonts w:ascii="標楷體" w:eastAsia="標楷體" w:hAnsi="標楷體" w:hint="eastAsia"/>
          <w:b/>
          <w:color w:val="FF0000"/>
        </w:rPr>
        <w:t xml:space="preserve">     </w:t>
      </w:r>
      <w:r w:rsidRPr="00813852">
        <w:rPr>
          <w:rFonts w:ascii="標楷體" w:eastAsia="標楷體" w:hAnsi="標楷體"/>
          <w:b/>
          <w:color w:val="FF0000"/>
        </w:rPr>
        <w:t xml:space="preserve"> </w:t>
      </w:r>
      <w:r w:rsidRPr="00813852">
        <w:rPr>
          <w:rFonts w:ascii="標楷體" w:eastAsia="標楷體" w:hAnsi="標楷體" w:hint="eastAsia"/>
          <w:b/>
          <w:color w:val="FF0000"/>
        </w:rPr>
        <w:t xml:space="preserve"> 第一批 09:00-09:25 → 901和90</w:t>
      </w:r>
      <w:r w:rsidR="007E00FB">
        <w:rPr>
          <w:rFonts w:ascii="標楷體" w:eastAsia="標楷體" w:hAnsi="標楷體" w:hint="eastAsia"/>
          <w:b/>
          <w:color w:val="FF0000"/>
        </w:rPr>
        <w:t>2</w:t>
      </w:r>
      <w:r w:rsidRPr="00813852">
        <w:rPr>
          <w:rFonts w:ascii="標楷體" w:eastAsia="標楷體" w:hAnsi="標楷體" w:hint="eastAsia"/>
          <w:b/>
          <w:color w:val="FF0000"/>
        </w:rPr>
        <w:t>，第二批 09:25-09:50 → 903和904，</w:t>
      </w:r>
    </w:p>
    <w:p w:rsidR="00813852" w:rsidRPr="00813852" w:rsidRDefault="00813852" w:rsidP="00813852">
      <w:pPr>
        <w:snapToGrid w:val="0"/>
        <w:rPr>
          <w:rFonts w:ascii="標楷體" w:eastAsia="標楷體" w:hAnsi="標楷體"/>
          <w:b/>
          <w:color w:val="FF0000"/>
        </w:rPr>
      </w:pPr>
      <w:r w:rsidRPr="00813852">
        <w:rPr>
          <w:rFonts w:ascii="標楷體" w:eastAsia="標楷體" w:hAnsi="標楷體" w:hint="eastAsia"/>
          <w:b/>
          <w:color w:val="FF0000"/>
        </w:rPr>
        <w:t xml:space="preserve">       第三批 09:50-10:15 → 905和906，第四批 10:15-10:40 → 907和908，</w:t>
      </w:r>
    </w:p>
    <w:p w:rsidR="00813852" w:rsidRPr="00813852" w:rsidRDefault="00813852" w:rsidP="00813852">
      <w:pPr>
        <w:snapToGrid w:val="0"/>
        <w:rPr>
          <w:rFonts w:ascii="標楷體" w:eastAsia="標楷體" w:hAnsi="標楷體"/>
          <w:b/>
          <w:color w:val="FF0000"/>
        </w:rPr>
      </w:pPr>
      <w:r w:rsidRPr="00813852">
        <w:rPr>
          <w:rFonts w:ascii="標楷體" w:eastAsia="標楷體" w:hAnsi="標楷體" w:hint="eastAsia"/>
          <w:b/>
          <w:color w:val="FF0000"/>
        </w:rPr>
        <w:t xml:space="preserve">       第五批 10:40-11:00 → 909和910．</w:t>
      </w:r>
      <w:bookmarkStart w:id="0" w:name="_GoBack"/>
      <w:bookmarkEnd w:id="0"/>
    </w:p>
    <w:p w:rsidR="000C742C" w:rsidRPr="008E313C" w:rsidRDefault="008720AB" w:rsidP="00813852">
      <w:pPr>
        <w:snapToGrid w:val="0"/>
        <w:spacing w:beforeLines="50" w:before="120" w:afterLines="50" w:after="120"/>
        <w:rPr>
          <w:rFonts w:ascii="標楷體" w:eastAsia="標楷體" w:hAnsi="標楷體"/>
          <w:b/>
          <w:sz w:val="28"/>
          <w:szCs w:val="28"/>
        </w:rPr>
      </w:pPr>
      <w:r w:rsidRPr="008E313C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E0241F" w:rsidRPr="008E313C">
        <w:rPr>
          <w:rFonts w:ascii="標楷體" w:eastAsia="標楷體" w:hAnsi="標楷體" w:hint="eastAsia"/>
          <w:b/>
          <w:sz w:val="28"/>
          <w:szCs w:val="28"/>
        </w:rPr>
        <w:t>二</w:t>
      </w:r>
      <w:r w:rsidRPr="008E313C">
        <w:rPr>
          <w:rFonts w:ascii="標楷體" w:eastAsia="標楷體" w:hAnsi="標楷體" w:hint="eastAsia"/>
          <w:b/>
          <w:sz w:val="28"/>
          <w:szCs w:val="28"/>
        </w:rPr>
        <w:t>)</w:t>
      </w:r>
      <w:r w:rsidR="00E0241F" w:rsidRPr="008E313C">
        <w:rPr>
          <w:rFonts w:ascii="標楷體" w:eastAsia="標楷體" w:hAnsi="標楷體" w:hint="eastAsia"/>
          <w:b/>
          <w:sz w:val="28"/>
          <w:szCs w:val="28"/>
        </w:rPr>
        <w:t>家長活動：</w:t>
      </w:r>
    </w:p>
    <w:tbl>
      <w:tblPr>
        <w:tblStyle w:val="4-6"/>
        <w:tblW w:w="9497" w:type="dxa"/>
        <w:jc w:val="right"/>
        <w:tblLook w:val="04A0" w:firstRow="1" w:lastRow="0" w:firstColumn="1" w:lastColumn="0" w:noHBand="0" w:noVBand="1"/>
      </w:tblPr>
      <w:tblGrid>
        <w:gridCol w:w="1528"/>
        <w:gridCol w:w="3717"/>
        <w:gridCol w:w="1275"/>
        <w:gridCol w:w="1134"/>
        <w:gridCol w:w="1843"/>
      </w:tblGrid>
      <w:tr w:rsidR="00B664C5" w:rsidRPr="00BE461E" w:rsidTr="00DD1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:rsidR="00B664C5" w:rsidRPr="00256CF2" w:rsidRDefault="00B664C5" w:rsidP="00DD122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3717" w:type="dxa"/>
            <w:vAlign w:val="center"/>
          </w:tcPr>
          <w:p w:rsidR="00B664C5" w:rsidRPr="00256CF2" w:rsidRDefault="00B664C5" w:rsidP="00DD122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內  容</w:t>
            </w:r>
          </w:p>
        </w:tc>
        <w:tc>
          <w:tcPr>
            <w:tcW w:w="1275" w:type="dxa"/>
            <w:vAlign w:val="center"/>
          </w:tcPr>
          <w:p w:rsidR="00B664C5" w:rsidRPr="00256CF2" w:rsidRDefault="00B664C5" w:rsidP="00DD122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地  點</w:t>
            </w:r>
          </w:p>
        </w:tc>
        <w:tc>
          <w:tcPr>
            <w:tcW w:w="1134" w:type="dxa"/>
            <w:vAlign w:val="center"/>
          </w:tcPr>
          <w:p w:rsidR="00B664C5" w:rsidRPr="00844D12" w:rsidRDefault="00B609CF" w:rsidP="00DD122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844D12">
              <w:rPr>
                <w:rFonts w:ascii="標楷體" w:eastAsia="標楷體" w:hAnsi="標楷體" w:hint="eastAsia"/>
                <w:sz w:val="22"/>
                <w:szCs w:val="22"/>
              </w:rPr>
              <w:t>負責單位</w:t>
            </w:r>
          </w:p>
        </w:tc>
        <w:tc>
          <w:tcPr>
            <w:tcW w:w="1843" w:type="dxa"/>
            <w:vAlign w:val="center"/>
          </w:tcPr>
          <w:p w:rsidR="00B664C5" w:rsidRPr="00256CF2" w:rsidRDefault="00B664C5" w:rsidP="00DD122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備  註</w:t>
            </w:r>
          </w:p>
        </w:tc>
      </w:tr>
      <w:tr w:rsidR="00E336D5" w:rsidRPr="00BE461E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Merge w:val="restart"/>
            <w:vAlign w:val="center"/>
          </w:tcPr>
          <w:p w:rsidR="00E336D5" w:rsidRPr="00155DA4" w:rsidRDefault="00E336D5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08:00-08:30</w:t>
            </w:r>
          </w:p>
        </w:tc>
        <w:tc>
          <w:tcPr>
            <w:tcW w:w="3717" w:type="dxa"/>
            <w:vAlign w:val="center"/>
          </w:tcPr>
          <w:p w:rsidR="00E336D5" w:rsidRPr="00256CF2" w:rsidRDefault="00E336D5" w:rsidP="00DD122B">
            <w:pPr>
              <w:snapToGrid w:val="0"/>
              <w:ind w:leftChars="27" w:left="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校園</w:t>
            </w:r>
            <w:r w:rsidR="006B626B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停車</w:t>
            </w:r>
            <w:r w:rsidR="00F9033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1275" w:type="dxa"/>
            <w:vAlign w:val="center"/>
          </w:tcPr>
          <w:p w:rsidR="00E336D5" w:rsidRPr="00256CF2" w:rsidRDefault="00E336D5" w:rsidP="00DD122B">
            <w:pPr>
              <w:snapToGrid w:val="0"/>
              <w:ind w:leftChars="14"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停車場</w:t>
            </w:r>
          </w:p>
        </w:tc>
        <w:tc>
          <w:tcPr>
            <w:tcW w:w="1134" w:type="dxa"/>
            <w:vAlign w:val="center"/>
          </w:tcPr>
          <w:p w:rsidR="00E336D5" w:rsidRPr="00256CF2" w:rsidRDefault="00E336D5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總務處</w:t>
            </w:r>
          </w:p>
        </w:tc>
        <w:tc>
          <w:tcPr>
            <w:tcW w:w="1843" w:type="dxa"/>
            <w:vAlign w:val="center"/>
          </w:tcPr>
          <w:p w:rsidR="00E336D5" w:rsidRPr="00256CF2" w:rsidRDefault="006B626B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引導家長停車</w:t>
            </w:r>
          </w:p>
        </w:tc>
      </w:tr>
      <w:tr w:rsidR="00E336D5" w:rsidRPr="00BE461E" w:rsidTr="00DD122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Merge/>
            <w:vAlign w:val="center"/>
          </w:tcPr>
          <w:p w:rsidR="00E336D5" w:rsidRPr="00155DA4" w:rsidRDefault="00E336D5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3717" w:type="dxa"/>
            <w:vAlign w:val="center"/>
          </w:tcPr>
          <w:p w:rsidR="00E336D5" w:rsidRPr="00256CF2" w:rsidRDefault="00E336D5" w:rsidP="00DD122B">
            <w:pPr>
              <w:snapToGrid w:val="0"/>
              <w:ind w:leftChars="27" w:left="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班親會報到</w:t>
            </w:r>
          </w:p>
        </w:tc>
        <w:tc>
          <w:tcPr>
            <w:tcW w:w="1275" w:type="dxa"/>
            <w:vAlign w:val="center"/>
          </w:tcPr>
          <w:p w:rsidR="00E336D5" w:rsidRPr="00256CF2" w:rsidRDefault="00E336D5" w:rsidP="00DD122B">
            <w:pPr>
              <w:snapToGrid w:val="0"/>
              <w:ind w:leftChars="14"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E336D5" w:rsidRPr="00256CF2" w:rsidRDefault="00E336D5" w:rsidP="00DD12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3" w:type="dxa"/>
            <w:vAlign w:val="center"/>
          </w:tcPr>
          <w:p w:rsidR="00E336D5" w:rsidRPr="00256CF2" w:rsidRDefault="00E336D5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D7C5B" w:rsidRPr="00BE461E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Merge w:val="restart"/>
            <w:vAlign w:val="center"/>
          </w:tcPr>
          <w:p w:rsidR="009D7C5B" w:rsidRPr="00155DA4" w:rsidRDefault="009D7C5B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08:30-09:50</w:t>
            </w:r>
          </w:p>
        </w:tc>
        <w:tc>
          <w:tcPr>
            <w:tcW w:w="3717" w:type="dxa"/>
            <w:vAlign w:val="center"/>
          </w:tcPr>
          <w:p w:rsidR="009D7C5B" w:rsidRPr="00256CF2" w:rsidRDefault="009D7C5B" w:rsidP="00DD122B">
            <w:pPr>
              <w:snapToGrid w:val="0"/>
              <w:ind w:leftChars="27" w:left="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班親會</w:t>
            </w:r>
          </w:p>
        </w:tc>
        <w:tc>
          <w:tcPr>
            <w:tcW w:w="1275" w:type="dxa"/>
            <w:vAlign w:val="center"/>
          </w:tcPr>
          <w:p w:rsidR="009D7C5B" w:rsidRPr="00256CF2" w:rsidRDefault="009D7C5B" w:rsidP="00DD122B">
            <w:pPr>
              <w:snapToGrid w:val="0"/>
              <w:ind w:leftChars="14"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9D7C5B" w:rsidRPr="00256CF2" w:rsidRDefault="009D7C5B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3" w:type="dxa"/>
            <w:vMerge w:val="restart"/>
            <w:vAlign w:val="center"/>
          </w:tcPr>
          <w:p w:rsidR="009D7C5B" w:rsidRPr="00256CF2" w:rsidRDefault="009D7C5B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8720AB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請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導師於班級</w:t>
            </w:r>
            <w:r w:rsidR="000D260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與家長談話</w:t>
            </w:r>
          </w:p>
        </w:tc>
      </w:tr>
      <w:tr w:rsidR="009D7C5B" w:rsidRPr="00BE461E" w:rsidTr="00DD122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Merge/>
            <w:vAlign w:val="center"/>
          </w:tcPr>
          <w:p w:rsidR="009D7C5B" w:rsidRPr="00155DA4" w:rsidRDefault="009D7C5B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3717" w:type="dxa"/>
            <w:vAlign w:val="center"/>
          </w:tcPr>
          <w:p w:rsidR="009D7C5B" w:rsidRPr="00256CF2" w:rsidRDefault="009D7C5B" w:rsidP="00DD122B">
            <w:pPr>
              <w:snapToGrid w:val="0"/>
              <w:ind w:leftChars="27" w:left="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作業作品展</w:t>
            </w:r>
          </w:p>
        </w:tc>
        <w:tc>
          <w:tcPr>
            <w:tcW w:w="1275" w:type="dxa"/>
            <w:vAlign w:val="center"/>
          </w:tcPr>
          <w:p w:rsidR="009D7C5B" w:rsidRPr="00256CF2" w:rsidRDefault="009D7C5B" w:rsidP="00DD122B">
            <w:pPr>
              <w:snapToGrid w:val="0"/>
              <w:ind w:leftChars="14"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9D7C5B" w:rsidRPr="00256CF2" w:rsidRDefault="009D7C5B" w:rsidP="00DD12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教務處</w:t>
            </w:r>
          </w:p>
        </w:tc>
        <w:tc>
          <w:tcPr>
            <w:tcW w:w="1843" w:type="dxa"/>
            <w:vMerge/>
            <w:vAlign w:val="center"/>
          </w:tcPr>
          <w:p w:rsidR="009D7C5B" w:rsidRPr="00256CF2" w:rsidRDefault="009D7C5B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D3D" w:rsidRPr="00BE461E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:rsidR="003E1D3D" w:rsidRPr="00155DA4" w:rsidRDefault="003E1D3D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09:50-10:00</w:t>
            </w:r>
          </w:p>
        </w:tc>
        <w:tc>
          <w:tcPr>
            <w:tcW w:w="3717" w:type="dxa"/>
            <w:vAlign w:val="center"/>
          </w:tcPr>
          <w:p w:rsidR="003E1D3D" w:rsidRPr="00256CF2" w:rsidRDefault="003E1D3D" w:rsidP="00DD122B">
            <w:pPr>
              <w:snapToGrid w:val="0"/>
              <w:ind w:leftChars="27" w:left="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親職講座報到</w:t>
            </w:r>
          </w:p>
        </w:tc>
        <w:tc>
          <w:tcPr>
            <w:tcW w:w="1275" w:type="dxa"/>
            <w:vMerge w:val="restart"/>
            <w:vAlign w:val="center"/>
          </w:tcPr>
          <w:p w:rsidR="003E1D3D" w:rsidRPr="00256CF2" w:rsidRDefault="003E1D3D" w:rsidP="00DD122B">
            <w:pPr>
              <w:snapToGrid w:val="0"/>
              <w:ind w:leftChars="14"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視聽教室</w:t>
            </w:r>
          </w:p>
        </w:tc>
        <w:tc>
          <w:tcPr>
            <w:tcW w:w="1134" w:type="dxa"/>
            <w:vMerge w:val="restart"/>
            <w:vAlign w:val="center"/>
          </w:tcPr>
          <w:p w:rsidR="003E1D3D" w:rsidRPr="00256CF2" w:rsidRDefault="003E1D3D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843" w:type="dxa"/>
            <w:vMerge w:val="restart"/>
            <w:vAlign w:val="center"/>
          </w:tcPr>
          <w:p w:rsidR="003E1D3D" w:rsidRPr="00256CF2" w:rsidRDefault="003E1D3D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9:50廣播</w:t>
            </w:r>
          </w:p>
        </w:tc>
      </w:tr>
      <w:tr w:rsidR="003E1D3D" w:rsidRPr="00BE461E" w:rsidTr="00DD122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:rsidR="003E1D3D" w:rsidRPr="00155DA4" w:rsidRDefault="003E1D3D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10:00-12:00</w:t>
            </w:r>
          </w:p>
        </w:tc>
        <w:tc>
          <w:tcPr>
            <w:tcW w:w="3717" w:type="dxa"/>
            <w:vAlign w:val="center"/>
          </w:tcPr>
          <w:p w:rsidR="003E1D3D" w:rsidRPr="00256CF2" w:rsidRDefault="003E1D3D" w:rsidP="00DD122B">
            <w:pPr>
              <w:snapToGrid w:val="0"/>
              <w:ind w:leftChars="27" w:left="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親職講座：</w:t>
            </w:r>
            <w:r w:rsidRPr="00DD1B9A">
              <w:rPr>
                <w:rFonts w:ascii="標楷體" w:eastAsia="標楷體" w:hAnsi="標楷體"/>
                <w:sz w:val="22"/>
                <w:szCs w:val="22"/>
              </w:rPr>
              <w:t>當孩子生命中的貴人</w:t>
            </w:r>
          </w:p>
        </w:tc>
        <w:tc>
          <w:tcPr>
            <w:tcW w:w="1275" w:type="dxa"/>
            <w:vMerge/>
            <w:vAlign w:val="center"/>
          </w:tcPr>
          <w:p w:rsidR="003E1D3D" w:rsidRPr="00256CF2" w:rsidRDefault="003E1D3D" w:rsidP="00DD122B">
            <w:pPr>
              <w:snapToGrid w:val="0"/>
              <w:ind w:leftChars="14"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3D" w:rsidRPr="00256CF2" w:rsidRDefault="003E1D3D" w:rsidP="00DD12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E1D3D" w:rsidRPr="00256CF2" w:rsidRDefault="003E1D3D" w:rsidP="00DD122B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B626B" w:rsidRPr="00BE461E" w:rsidTr="00DD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:rsidR="006B626B" w:rsidRPr="00155DA4" w:rsidRDefault="006B626B" w:rsidP="00DD122B">
            <w:pPr>
              <w:snapToGrid w:val="0"/>
              <w:jc w:val="center"/>
              <w:rPr>
                <w:rFonts w:ascii="標楷體" w:eastAsia="標楷體" w:hAnsi="標楷體"/>
                <w:b w:val="0"/>
                <w:sz w:val="22"/>
                <w:szCs w:val="22"/>
              </w:rPr>
            </w:pPr>
            <w:r w:rsidRPr="00155DA4">
              <w:rPr>
                <w:rFonts w:ascii="標楷體" w:eastAsia="標楷體" w:hAnsi="標楷體" w:hint="eastAsia"/>
                <w:b w:val="0"/>
                <w:sz w:val="22"/>
                <w:szCs w:val="22"/>
              </w:rPr>
              <w:t>12:00-12:30</w:t>
            </w:r>
          </w:p>
        </w:tc>
        <w:tc>
          <w:tcPr>
            <w:tcW w:w="3717" w:type="dxa"/>
            <w:vAlign w:val="center"/>
          </w:tcPr>
          <w:p w:rsidR="006B626B" w:rsidRPr="00256CF2" w:rsidRDefault="006B626B" w:rsidP="00DD122B">
            <w:pPr>
              <w:snapToGrid w:val="0"/>
              <w:ind w:leftChars="27" w:left="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離開校園</w:t>
            </w:r>
          </w:p>
        </w:tc>
        <w:tc>
          <w:tcPr>
            <w:tcW w:w="1275" w:type="dxa"/>
            <w:vAlign w:val="center"/>
          </w:tcPr>
          <w:p w:rsidR="006B626B" w:rsidRPr="00256CF2" w:rsidRDefault="006B626B" w:rsidP="00DD122B">
            <w:pPr>
              <w:snapToGrid w:val="0"/>
              <w:ind w:leftChars="14" w:left="254" w:hangingChars="100" w:hanging="2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校門口</w:t>
            </w:r>
          </w:p>
        </w:tc>
        <w:tc>
          <w:tcPr>
            <w:tcW w:w="1134" w:type="dxa"/>
            <w:vAlign w:val="center"/>
          </w:tcPr>
          <w:p w:rsidR="006B626B" w:rsidRPr="00256CF2" w:rsidRDefault="006B626B" w:rsidP="00DD122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總務處</w:t>
            </w:r>
          </w:p>
        </w:tc>
        <w:tc>
          <w:tcPr>
            <w:tcW w:w="1843" w:type="dxa"/>
            <w:vAlign w:val="center"/>
          </w:tcPr>
          <w:p w:rsidR="006B626B" w:rsidRPr="00256CF2" w:rsidRDefault="006B626B" w:rsidP="00DD122B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引導家長離開</w:t>
            </w:r>
          </w:p>
        </w:tc>
      </w:tr>
    </w:tbl>
    <w:p w:rsidR="000C742C" w:rsidRDefault="00B609CF" w:rsidP="00967FD1">
      <w:pPr>
        <w:snapToGrid w:val="0"/>
        <w:spacing w:beforeLines="50" w:before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 xml:space="preserve">  </w:t>
      </w:r>
      <w:r w:rsidR="00BE461E">
        <w:rPr>
          <w:rFonts w:ascii="標楷體" w:eastAsia="標楷體" w:hAnsi="標楷體" w:hint="eastAsia"/>
        </w:rPr>
        <w:t xml:space="preserve"> </w:t>
      </w:r>
      <w:r w:rsidRPr="00BE461E">
        <w:rPr>
          <w:rFonts w:ascii="標楷體" w:eastAsia="標楷體" w:hAnsi="標楷體" w:hint="eastAsia"/>
        </w:rPr>
        <w:t xml:space="preserve">※ </w:t>
      </w:r>
      <w:r w:rsidR="00BD3BBD" w:rsidRPr="00BE461E">
        <w:rPr>
          <w:rFonts w:ascii="標楷體" w:eastAsia="標楷體" w:hAnsi="標楷體" w:hint="eastAsia"/>
        </w:rPr>
        <w:t>如未參加班親會或親職講座的家長，可至操場參觀升學博覽會</w:t>
      </w:r>
      <w:r w:rsidR="00E55BF8">
        <w:rPr>
          <w:rFonts w:ascii="標楷體" w:eastAsia="標楷體" w:hAnsi="標楷體" w:hint="eastAsia"/>
        </w:rPr>
        <w:t>。</w:t>
      </w:r>
    </w:p>
    <w:p w:rsidR="009D7C5B" w:rsidRPr="00D70C6B" w:rsidRDefault="009D7C5B" w:rsidP="009D7C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D70C6B">
        <w:rPr>
          <w:rFonts w:ascii="標楷體" w:eastAsia="標楷體" w:hAnsi="標楷體" w:hint="eastAsia"/>
        </w:rPr>
        <w:t>※ 【親職講座】：</w:t>
      </w:r>
    </w:p>
    <w:p w:rsidR="009D7C5B" w:rsidRPr="00D70C6B" w:rsidRDefault="009D7C5B" w:rsidP="009D7C5B">
      <w:pPr>
        <w:snapToGrid w:val="0"/>
        <w:rPr>
          <w:rFonts w:ascii="標楷體" w:eastAsia="標楷體" w:hAnsi="標楷體"/>
        </w:rPr>
      </w:pPr>
      <w:r w:rsidRPr="00D70C6B">
        <w:rPr>
          <w:rFonts w:ascii="標楷體" w:eastAsia="標楷體" w:hAnsi="標楷體" w:hint="eastAsia"/>
        </w:rPr>
        <w:t xml:space="preserve">      1.主題：</w:t>
      </w:r>
      <w:r w:rsidRPr="00D70C6B">
        <w:rPr>
          <w:rFonts w:ascii="標楷體" w:eastAsia="標楷體" w:hAnsi="標楷體"/>
        </w:rPr>
        <w:t>當孩子生命中的貴人</w:t>
      </w:r>
      <w:r w:rsidR="00155DA4">
        <w:rPr>
          <w:rFonts w:ascii="標楷體" w:eastAsia="標楷體" w:hAnsi="標楷體" w:hint="eastAsia"/>
        </w:rPr>
        <w:t>。</w:t>
      </w:r>
    </w:p>
    <w:p w:rsidR="00AC1A30" w:rsidRPr="00BE461E" w:rsidRDefault="00813852" w:rsidP="00813852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CF4C6" wp14:editId="32A717A3">
                <wp:simplePos x="0" y="0"/>
                <wp:positionH relativeFrom="margin">
                  <wp:posOffset>-407670</wp:posOffset>
                </wp:positionH>
                <wp:positionV relativeFrom="paragraph">
                  <wp:posOffset>212090</wp:posOffset>
                </wp:positionV>
                <wp:extent cx="5943600" cy="1828800"/>
                <wp:effectExtent l="0" t="0" r="0" b="3175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2E70" w:rsidRPr="00266EB0" w:rsidRDefault="00F37EC0" w:rsidP="00E42E70">
                            <w:pPr>
                              <w:snapToGrid w:val="0"/>
                              <w:spacing w:beforeLines="100" w:before="240"/>
                              <w:jc w:val="center"/>
                              <w:rPr>
                                <w:rFonts w:ascii="華康粗圓體" w:eastAsia="華康粗圓體" w:hAnsi="標楷體"/>
                                <w:b/>
                                <w:color w:val="CCCCFF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EB0">
                              <w:rPr>
                                <w:rFonts w:ascii="華康粗圓體" w:eastAsia="華康粗圓體" w:hAnsi="標楷體" w:hint="eastAsia"/>
                                <w:b/>
                                <w:color w:val="CCCCFF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親職教育日當天活動較多，煩請老師們協助，</w:t>
                            </w:r>
                            <w:r w:rsidRPr="00266EB0">
                              <w:rPr>
                                <w:rFonts w:ascii="華康粗圓體" w:eastAsia="華康粗圓體" w:hAnsi="標楷體"/>
                                <w:b/>
                                <w:color w:val="CCCCFF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66EB0">
                              <w:rPr>
                                <w:rFonts w:ascii="華康粗圓體" w:eastAsia="華康粗圓體" w:hAnsi="標楷體" w:hint="eastAsia"/>
                                <w:b/>
                                <w:color w:val="CCCCFF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流程如有敘述不清的地方，請洽輔導室詢問，</w:t>
                            </w:r>
                          </w:p>
                          <w:p w:rsidR="00F37EC0" w:rsidRPr="00266EB0" w:rsidRDefault="00F37EC0" w:rsidP="00E42E70">
                            <w:pPr>
                              <w:snapToGrid w:val="0"/>
                              <w:spacing w:beforeLines="100" w:before="240"/>
                              <w:jc w:val="center"/>
                              <w:rPr>
                                <w:rFonts w:ascii="華康粗圓體" w:eastAsia="華康粗圓體" w:hAnsi="標楷體"/>
                                <w:b/>
                                <w:color w:val="CCCCFF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EB0">
                              <w:rPr>
                                <w:rFonts w:ascii="華康粗圓體" w:eastAsia="華康粗圓體" w:hAnsi="標楷體" w:hint="eastAsia"/>
                                <w:b/>
                                <w:color w:val="CCCCFF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非常感謝您的</w:t>
                            </w:r>
                            <w:r w:rsidR="00AC1A30" w:rsidRPr="00266EB0">
                              <w:rPr>
                                <w:rFonts w:ascii="華康粗圓體" w:eastAsia="華康粗圓體" w:hAnsi="標楷體" w:hint="eastAsia"/>
                                <w:b/>
                                <w:color w:val="CCCCFF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幫忙</w:t>
                            </w:r>
                            <w:r w:rsidRPr="00266EB0">
                              <w:rPr>
                                <w:rFonts w:ascii="華康粗圓體" w:eastAsia="華康粗圓體" w:hAnsi="標楷體" w:hint="eastAsia"/>
                                <w:b/>
                                <w:color w:val="CCCCFF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DCF4C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-32.1pt;margin-top:16.7pt;width:468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" filled="f" stroked="f">
                <v:textbox style="mso-fit-shape-to-text:t">
                  <w:txbxContent>
                    <w:p w:rsidR="00E42E70" w:rsidRPr="00266EB0" w:rsidRDefault="00F37EC0" w:rsidP="00E42E70">
                      <w:pPr>
                        <w:snapToGrid w:val="0"/>
                        <w:spacing w:beforeLines="100" w:before="240"/>
                        <w:jc w:val="center"/>
                        <w:rPr>
                          <w:rFonts w:ascii="華康粗圓體" w:eastAsia="華康粗圓體" w:hAnsi="標楷體"/>
                          <w:b/>
                          <w:color w:val="CCCCFF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6EB0">
                        <w:rPr>
                          <w:rFonts w:ascii="華康粗圓體" w:eastAsia="華康粗圓體" w:hAnsi="標楷體" w:hint="eastAsia"/>
                          <w:b/>
                          <w:color w:val="CCCCFF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親職教育日當天活動較多，煩請老師們協助，</w:t>
                      </w:r>
                      <w:r w:rsidRPr="00266EB0">
                        <w:rPr>
                          <w:rFonts w:ascii="華康粗圓體" w:eastAsia="華康粗圓體" w:hAnsi="標楷體"/>
                          <w:b/>
                          <w:color w:val="CCCCFF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66EB0">
                        <w:rPr>
                          <w:rFonts w:ascii="華康粗圓體" w:eastAsia="華康粗圓體" w:hAnsi="標楷體" w:hint="eastAsia"/>
                          <w:b/>
                          <w:color w:val="CCCCFF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流程如有敘述不清的地方，請洽輔導室詢問，</w:t>
                      </w:r>
                    </w:p>
                    <w:p w:rsidR="00F37EC0" w:rsidRPr="00266EB0" w:rsidRDefault="00F37EC0" w:rsidP="00E42E70">
                      <w:pPr>
                        <w:snapToGrid w:val="0"/>
                        <w:spacing w:beforeLines="100" w:before="240"/>
                        <w:jc w:val="center"/>
                        <w:rPr>
                          <w:rFonts w:ascii="華康粗圓體" w:eastAsia="華康粗圓體" w:hAnsi="標楷體"/>
                          <w:b/>
                          <w:color w:val="CCCCFF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6EB0">
                        <w:rPr>
                          <w:rFonts w:ascii="華康粗圓體" w:eastAsia="華康粗圓體" w:hAnsi="標楷體" w:hint="eastAsia"/>
                          <w:b/>
                          <w:color w:val="CCCCFF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非常感謝您的</w:t>
                      </w:r>
                      <w:r w:rsidR="00AC1A30" w:rsidRPr="00266EB0">
                        <w:rPr>
                          <w:rFonts w:ascii="華康粗圓體" w:eastAsia="華康粗圓體" w:hAnsi="標楷體" w:hint="eastAsia"/>
                          <w:b/>
                          <w:color w:val="CCCCFF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幫忙</w:t>
                      </w:r>
                      <w:r w:rsidRPr="00266EB0">
                        <w:rPr>
                          <w:rFonts w:ascii="華康粗圓體" w:eastAsia="華康粗圓體" w:hAnsi="標楷體" w:hint="eastAsia"/>
                          <w:b/>
                          <w:color w:val="CCCCFF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313C">
        <w:rPr>
          <w:rFonts w:ascii="標楷體" w:eastAsia="標楷體" w:hAnsi="標楷體"/>
          <w:noProof/>
        </w:rPr>
        <w:drawing>
          <wp:anchor distT="0" distB="0" distL="114300" distR="114300" simplePos="0" relativeHeight="251658239" behindDoc="1" locked="0" layoutInCell="1" allowOverlap="1" wp14:anchorId="0FB74493" wp14:editId="04CE81FD">
            <wp:simplePos x="0" y="0"/>
            <wp:positionH relativeFrom="margin">
              <wp:posOffset>4920615</wp:posOffset>
            </wp:positionH>
            <wp:positionV relativeFrom="paragraph">
              <wp:posOffset>388620</wp:posOffset>
            </wp:positionV>
            <wp:extent cx="1271905" cy="1433195"/>
            <wp:effectExtent l="0" t="0" r="4445" b="0"/>
            <wp:wrapTight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ight>
            <wp:docPr id="2" name="圖片 2" descr="J:\美工圖檔\樂在學習\jpg\bc024-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美工圖檔\樂在學習\jpg\bc024-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5B" w:rsidRPr="00D70C6B">
        <w:rPr>
          <w:rFonts w:ascii="標楷體" w:eastAsia="標楷體" w:hAnsi="標楷體" w:hint="eastAsia"/>
        </w:rPr>
        <w:t xml:space="preserve">      2.講師：沈雅琪老師</w:t>
      </w:r>
      <w:r w:rsidR="009D7C5B" w:rsidRPr="00D70C6B">
        <w:rPr>
          <w:rFonts w:ascii="標楷體" w:eastAsia="標楷體" w:hAnsi="標楷體"/>
        </w:rPr>
        <w:t>（</w:t>
      </w:r>
      <w:r w:rsidR="009D7C5B" w:rsidRPr="00D70C6B">
        <w:rPr>
          <w:rStyle w:val="ab"/>
          <w:rFonts w:ascii="標楷體" w:eastAsia="標楷體" w:hAnsi="標楷體" w:cs="Arial" w:hint="eastAsia"/>
          <w:color w:val="000000" w:themeColor="text1"/>
        </w:rPr>
        <w:t>現為未來Family數位專欄作家、親子天下專欄作家</w:t>
      </w:r>
      <w:r w:rsidR="009D7C5B" w:rsidRPr="00D70C6B">
        <w:rPr>
          <w:rFonts w:ascii="標楷體" w:eastAsia="標楷體" w:hAnsi="標楷體"/>
        </w:rPr>
        <w:t>）</w:t>
      </w:r>
      <w:r w:rsidR="00155DA4">
        <w:rPr>
          <w:rFonts w:ascii="標楷體" w:eastAsia="標楷體" w:hAnsi="標楷體" w:hint="eastAsia"/>
        </w:rPr>
        <w:t>。</w:t>
      </w:r>
    </w:p>
    <w:sectPr w:rsidR="00AC1A30" w:rsidRPr="00BE461E" w:rsidSect="00256CF2">
      <w:pgSz w:w="11907" w:h="16840" w:code="9"/>
      <w:pgMar w:top="1134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F4" w:rsidRDefault="00CE3BF4" w:rsidP="00D6268F">
      <w:r>
        <w:separator/>
      </w:r>
    </w:p>
  </w:endnote>
  <w:endnote w:type="continuationSeparator" w:id="0">
    <w:p w:rsidR="00CE3BF4" w:rsidRDefault="00CE3BF4" w:rsidP="00D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lmatian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F4" w:rsidRDefault="00CE3BF4" w:rsidP="00D6268F">
      <w:r>
        <w:separator/>
      </w:r>
    </w:p>
  </w:footnote>
  <w:footnote w:type="continuationSeparator" w:id="0">
    <w:p w:rsidR="00CE3BF4" w:rsidRDefault="00CE3BF4" w:rsidP="00D6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1B"/>
    <w:multiLevelType w:val="hybridMultilevel"/>
    <w:tmpl w:val="874CCD60"/>
    <w:lvl w:ilvl="0" w:tplc="32C41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0D5EEA"/>
    <w:multiLevelType w:val="hybridMultilevel"/>
    <w:tmpl w:val="228E0BB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47F83101"/>
    <w:multiLevelType w:val="hybridMultilevel"/>
    <w:tmpl w:val="F2263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AC3EF9"/>
    <w:multiLevelType w:val="hybridMultilevel"/>
    <w:tmpl w:val="EC60B71C"/>
    <w:lvl w:ilvl="0" w:tplc="F29E2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F22D8C"/>
    <w:multiLevelType w:val="hybridMultilevel"/>
    <w:tmpl w:val="B6E065F0"/>
    <w:lvl w:ilvl="0" w:tplc="2F70629E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1875D67"/>
    <w:multiLevelType w:val="hybridMultilevel"/>
    <w:tmpl w:val="BF301FF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820A2"/>
    <w:multiLevelType w:val="hybridMultilevel"/>
    <w:tmpl w:val="E2A8EA14"/>
    <w:lvl w:ilvl="0" w:tplc="3C2E0E4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563C1464"/>
    <w:multiLevelType w:val="hybridMultilevel"/>
    <w:tmpl w:val="ABF2E494"/>
    <w:lvl w:ilvl="0" w:tplc="8146E6D2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7D47E89"/>
    <w:multiLevelType w:val="hybridMultilevel"/>
    <w:tmpl w:val="B726D5C4"/>
    <w:lvl w:ilvl="0" w:tplc="5E0EC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4C540C"/>
    <w:multiLevelType w:val="hybridMultilevel"/>
    <w:tmpl w:val="3AFE77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40C41"/>
    <w:multiLevelType w:val="hybridMultilevel"/>
    <w:tmpl w:val="260058C8"/>
    <w:lvl w:ilvl="0" w:tplc="8096735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948C4B7A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2" w:tplc="8A102C70">
      <w:start w:val="1"/>
      <w:numFmt w:val="decimal"/>
      <w:lvlText w:val="%3."/>
      <w:lvlJc w:val="left"/>
      <w:pPr>
        <w:tabs>
          <w:tab w:val="num" w:pos="1605"/>
        </w:tabs>
        <w:ind w:left="16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1" w15:restartNumberingAfterBreak="0">
    <w:nsid w:val="7CDB2948"/>
    <w:multiLevelType w:val="hybridMultilevel"/>
    <w:tmpl w:val="591A98FA"/>
    <w:lvl w:ilvl="0" w:tplc="638EA86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2"/>
    <w:rsid w:val="000015A8"/>
    <w:rsid w:val="000073EE"/>
    <w:rsid w:val="000309F1"/>
    <w:rsid w:val="0004175A"/>
    <w:rsid w:val="000540D8"/>
    <w:rsid w:val="00060C50"/>
    <w:rsid w:val="00070924"/>
    <w:rsid w:val="00086A63"/>
    <w:rsid w:val="000C0313"/>
    <w:rsid w:val="000C4115"/>
    <w:rsid w:val="000C742C"/>
    <w:rsid w:val="000D2604"/>
    <w:rsid w:val="000D564F"/>
    <w:rsid w:val="000E639C"/>
    <w:rsid w:val="00123141"/>
    <w:rsid w:val="001427B3"/>
    <w:rsid w:val="001442A6"/>
    <w:rsid w:val="001455C3"/>
    <w:rsid w:val="00146191"/>
    <w:rsid w:val="00155DA4"/>
    <w:rsid w:val="0016129A"/>
    <w:rsid w:val="0017490A"/>
    <w:rsid w:val="001969F8"/>
    <w:rsid w:val="001B5A67"/>
    <w:rsid w:val="001E3754"/>
    <w:rsid w:val="001E448C"/>
    <w:rsid w:val="001E6000"/>
    <w:rsid w:val="0020419E"/>
    <w:rsid w:val="00206D93"/>
    <w:rsid w:val="002130F4"/>
    <w:rsid w:val="0021750A"/>
    <w:rsid w:val="002323CC"/>
    <w:rsid w:val="00236E17"/>
    <w:rsid w:val="0025198D"/>
    <w:rsid w:val="00256CF2"/>
    <w:rsid w:val="002632C8"/>
    <w:rsid w:val="00266EB0"/>
    <w:rsid w:val="002A731B"/>
    <w:rsid w:val="002B1851"/>
    <w:rsid w:val="00316F01"/>
    <w:rsid w:val="00325422"/>
    <w:rsid w:val="003C0062"/>
    <w:rsid w:val="003C0B2B"/>
    <w:rsid w:val="003C15F3"/>
    <w:rsid w:val="003C1CCF"/>
    <w:rsid w:val="003C5B30"/>
    <w:rsid w:val="003E190E"/>
    <w:rsid w:val="003E1A13"/>
    <w:rsid w:val="003E1D3D"/>
    <w:rsid w:val="003F2D68"/>
    <w:rsid w:val="004108AA"/>
    <w:rsid w:val="00430707"/>
    <w:rsid w:val="004925F2"/>
    <w:rsid w:val="0049575F"/>
    <w:rsid w:val="004B167E"/>
    <w:rsid w:val="004B77EB"/>
    <w:rsid w:val="004C7D75"/>
    <w:rsid w:val="004D3FCA"/>
    <w:rsid w:val="00536112"/>
    <w:rsid w:val="00541BAE"/>
    <w:rsid w:val="00562D51"/>
    <w:rsid w:val="0056318C"/>
    <w:rsid w:val="005B063F"/>
    <w:rsid w:val="005C1628"/>
    <w:rsid w:val="0061068A"/>
    <w:rsid w:val="00610A56"/>
    <w:rsid w:val="0061479A"/>
    <w:rsid w:val="00624540"/>
    <w:rsid w:val="00644100"/>
    <w:rsid w:val="0064480F"/>
    <w:rsid w:val="00661F94"/>
    <w:rsid w:val="00681647"/>
    <w:rsid w:val="00681AED"/>
    <w:rsid w:val="006B626B"/>
    <w:rsid w:val="006C5C1C"/>
    <w:rsid w:val="006D418E"/>
    <w:rsid w:val="006F3F35"/>
    <w:rsid w:val="00712290"/>
    <w:rsid w:val="007132EE"/>
    <w:rsid w:val="00740687"/>
    <w:rsid w:val="00742220"/>
    <w:rsid w:val="0077374C"/>
    <w:rsid w:val="007773B2"/>
    <w:rsid w:val="00787BB6"/>
    <w:rsid w:val="00797D83"/>
    <w:rsid w:val="007A4A41"/>
    <w:rsid w:val="007A75C9"/>
    <w:rsid w:val="007B3A6F"/>
    <w:rsid w:val="007D68AE"/>
    <w:rsid w:val="007E00FB"/>
    <w:rsid w:val="007E0AA9"/>
    <w:rsid w:val="007E55C5"/>
    <w:rsid w:val="007F294E"/>
    <w:rsid w:val="007F51D2"/>
    <w:rsid w:val="00813852"/>
    <w:rsid w:val="00827775"/>
    <w:rsid w:val="00827A68"/>
    <w:rsid w:val="00844D12"/>
    <w:rsid w:val="0086253A"/>
    <w:rsid w:val="00865251"/>
    <w:rsid w:val="00867CA6"/>
    <w:rsid w:val="008720AB"/>
    <w:rsid w:val="00877BD6"/>
    <w:rsid w:val="00882EDB"/>
    <w:rsid w:val="008A61B4"/>
    <w:rsid w:val="008B33AC"/>
    <w:rsid w:val="008B6E96"/>
    <w:rsid w:val="008D2951"/>
    <w:rsid w:val="008D553C"/>
    <w:rsid w:val="008E1F09"/>
    <w:rsid w:val="008E313C"/>
    <w:rsid w:val="008E31B5"/>
    <w:rsid w:val="008F4476"/>
    <w:rsid w:val="00931688"/>
    <w:rsid w:val="009607CA"/>
    <w:rsid w:val="009641A9"/>
    <w:rsid w:val="00966AD8"/>
    <w:rsid w:val="00967FD1"/>
    <w:rsid w:val="00971ADD"/>
    <w:rsid w:val="009B4301"/>
    <w:rsid w:val="009D3982"/>
    <w:rsid w:val="009D7C5B"/>
    <w:rsid w:val="009F6268"/>
    <w:rsid w:val="00A07E1D"/>
    <w:rsid w:val="00A5045F"/>
    <w:rsid w:val="00A65DD4"/>
    <w:rsid w:val="00A660F4"/>
    <w:rsid w:val="00A70CB3"/>
    <w:rsid w:val="00A750CB"/>
    <w:rsid w:val="00AB30EB"/>
    <w:rsid w:val="00AB418A"/>
    <w:rsid w:val="00AC1A30"/>
    <w:rsid w:val="00AD0A17"/>
    <w:rsid w:val="00AF4AD5"/>
    <w:rsid w:val="00AF6610"/>
    <w:rsid w:val="00B10AAB"/>
    <w:rsid w:val="00B10D43"/>
    <w:rsid w:val="00B13833"/>
    <w:rsid w:val="00B16FAD"/>
    <w:rsid w:val="00B2204B"/>
    <w:rsid w:val="00B2506A"/>
    <w:rsid w:val="00B301FC"/>
    <w:rsid w:val="00B34462"/>
    <w:rsid w:val="00B42034"/>
    <w:rsid w:val="00B468DE"/>
    <w:rsid w:val="00B609CF"/>
    <w:rsid w:val="00B664C5"/>
    <w:rsid w:val="00B831BA"/>
    <w:rsid w:val="00BD0EDA"/>
    <w:rsid w:val="00BD3BBD"/>
    <w:rsid w:val="00BE461E"/>
    <w:rsid w:val="00BF1179"/>
    <w:rsid w:val="00BF6574"/>
    <w:rsid w:val="00C12635"/>
    <w:rsid w:val="00C27DD0"/>
    <w:rsid w:val="00C31F4E"/>
    <w:rsid w:val="00C3399E"/>
    <w:rsid w:val="00C36D6E"/>
    <w:rsid w:val="00C530A8"/>
    <w:rsid w:val="00C67E7D"/>
    <w:rsid w:val="00C834CC"/>
    <w:rsid w:val="00C86DE7"/>
    <w:rsid w:val="00CB287E"/>
    <w:rsid w:val="00CC644A"/>
    <w:rsid w:val="00CE3BF4"/>
    <w:rsid w:val="00D03272"/>
    <w:rsid w:val="00D16F6E"/>
    <w:rsid w:val="00D201C6"/>
    <w:rsid w:val="00D3444F"/>
    <w:rsid w:val="00D35E89"/>
    <w:rsid w:val="00D46EFC"/>
    <w:rsid w:val="00D6268F"/>
    <w:rsid w:val="00D70A63"/>
    <w:rsid w:val="00D81408"/>
    <w:rsid w:val="00D81ABF"/>
    <w:rsid w:val="00DA4631"/>
    <w:rsid w:val="00DA5E10"/>
    <w:rsid w:val="00DB4909"/>
    <w:rsid w:val="00DC7598"/>
    <w:rsid w:val="00DD122B"/>
    <w:rsid w:val="00DD1B9A"/>
    <w:rsid w:val="00DF2565"/>
    <w:rsid w:val="00DF4869"/>
    <w:rsid w:val="00E0241F"/>
    <w:rsid w:val="00E17BA3"/>
    <w:rsid w:val="00E21AA3"/>
    <w:rsid w:val="00E27E27"/>
    <w:rsid w:val="00E319EF"/>
    <w:rsid w:val="00E336D5"/>
    <w:rsid w:val="00E42E70"/>
    <w:rsid w:val="00E45561"/>
    <w:rsid w:val="00E55BF8"/>
    <w:rsid w:val="00E63661"/>
    <w:rsid w:val="00E64AE7"/>
    <w:rsid w:val="00E670E2"/>
    <w:rsid w:val="00E87735"/>
    <w:rsid w:val="00E931A3"/>
    <w:rsid w:val="00E9435B"/>
    <w:rsid w:val="00E96F3D"/>
    <w:rsid w:val="00EA4774"/>
    <w:rsid w:val="00EC0FA6"/>
    <w:rsid w:val="00EC33E3"/>
    <w:rsid w:val="00EC7D8F"/>
    <w:rsid w:val="00ED5E03"/>
    <w:rsid w:val="00ED7383"/>
    <w:rsid w:val="00ED7A11"/>
    <w:rsid w:val="00EF66DA"/>
    <w:rsid w:val="00F37EC0"/>
    <w:rsid w:val="00F42C03"/>
    <w:rsid w:val="00F87305"/>
    <w:rsid w:val="00F8753B"/>
    <w:rsid w:val="00F9033A"/>
    <w:rsid w:val="00FB1B13"/>
    <w:rsid w:val="00FB2748"/>
    <w:rsid w:val="00FC2CCA"/>
    <w:rsid w:val="00FD5047"/>
    <w:rsid w:val="00FE01F9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D3C6B-A7D1-480A-9DED-AA0F119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semiHidden/>
    <w:rsid w:val="00E9435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62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268F"/>
    <w:rPr>
      <w:kern w:val="2"/>
    </w:rPr>
  </w:style>
  <w:style w:type="paragraph" w:styleId="a7">
    <w:name w:val="footer"/>
    <w:basedOn w:val="a"/>
    <w:link w:val="a8"/>
    <w:rsid w:val="00D62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268F"/>
    <w:rPr>
      <w:kern w:val="2"/>
    </w:rPr>
  </w:style>
  <w:style w:type="table" w:styleId="a9">
    <w:name w:val="Table Grid"/>
    <w:basedOn w:val="a1"/>
    <w:rsid w:val="000C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41F"/>
    <w:pPr>
      <w:ind w:leftChars="200" w:left="480"/>
    </w:pPr>
  </w:style>
  <w:style w:type="paragraph" w:customStyle="1" w:styleId="Default">
    <w:name w:val="Default"/>
    <w:rsid w:val="00E336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9D7C5B"/>
    <w:rPr>
      <w:b w:val="0"/>
      <w:bCs w:val="0"/>
      <w:i w:val="0"/>
      <w:iCs w:val="0"/>
    </w:rPr>
  </w:style>
  <w:style w:type="table" w:styleId="4-5">
    <w:name w:val="Grid Table 4 Accent 5"/>
    <w:basedOn w:val="a1"/>
    <w:uiPriority w:val="49"/>
    <w:rsid w:val="00155D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1"/>
    <w:uiPriority w:val="49"/>
    <w:rsid w:val="00DD12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桃園縣立凌雲國中九十三年度親職教育日實施計劃</dc:title>
  <dc:subject/>
  <dc:creator>Tsaur</dc:creator>
  <cp:keywords/>
  <dc:description/>
  <cp:lastModifiedBy>User</cp:lastModifiedBy>
  <cp:revision>4</cp:revision>
  <cp:lastPrinted>2018-03-05T05:41:00Z</cp:lastPrinted>
  <dcterms:created xsi:type="dcterms:W3CDTF">2018-03-06T05:07:00Z</dcterms:created>
  <dcterms:modified xsi:type="dcterms:W3CDTF">2018-03-07T03:04:00Z</dcterms:modified>
</cp:coreProperties>
</file>