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C00262">
        <w:rPr>
          <w:rFonts w:ascii="標楷體" w:eastAsia="標楷體" w:hAnsi="標楷體" w:cs="細明體" w:hint="eastAsia"/>
          <w:szCs w:val="24"/>
          <w:bdr w:val="single" w:sz="4" w:space="0" w:color="auto"/>
        </w:rPr>
        <w:t>1</w:t>
      </w:r>
    </w:p>
    <w:p w:rsidR="00286B1C" w:rsidRPr="00352C05" w:rsidRDefault="00CD592D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352C05">
        <w:rPr>
          <w:rFonts w:ascii="標楷體" w:eastAsia="標楷體" w:hAnsi="標楷體" w:hint="eastAsia"/>
          <w:b/>
          <w:sz w:val="28"/>
          <w:szCs w:val="28"/>
        </w:rPr>
        <w:t>戶外教育報名表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、學校：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286B1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286B1C"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（</w:t>
      </w:r>
      <w:r w:rsidR="00286B1C" w:rsidRPr="001F0DD0">
        <w:rPr>
          <w:rFonts w:ascii="標楷體" w:eastAsia="標楷體" w:hAnsi="標楷體" w:hint="eastAsia"/>
          <w:b/>
          <w:sz w:val="28"/>
          <w:szCs w:val="28"/>
        </w:rPr>
        <w:t>高中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、國民中、小學）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570"/>
      </w:tblGrid>
      <w:tr w:rsidR="00286B1C" w:rsidRPr="0071333B" w:rsidTr="00C50723">
        <w:trPr>
          <w:trHeight w:val="769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帶隊教師職稱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5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6F0" w:rsidRPr="0071333B" w:rsidTr="00AF6DEB">
        <w:trPr>
          <w:trHeight w:val="883"/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26F0" w:rsidRPr="0071333B" w:rsidRDefault="007D26F0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1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26F0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                  分機</w:t>
            </w:r>
          </w:p>
          <w:p w:rsidR="0097537E" w:rsidRPr="0071333B" w:rsidRDefault="0097537E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86B1C" w:rsidRPr="0071333B" w:rsidTr="00C50723">
        <w:trPr>
          <w:trHeight w:val="1204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6818" w:type="dxa"/>
            <w:gridSpan w:val="3"/>
            <w:tcBorders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      日         時</w:t>
            </w:r>
          </w:p>
        </w:tc>
      </w:tr>
      <w:tr w:rsidR="00286B1C" w:rsidRPr="0071333B" w:rsidTr="00C5072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0723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預計參與</w:t>
            </w:r>
          </w:p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6B1C" w:rsidRPr="0071333B" w:rsidRDefault="00286B1C" w:rsidP="0097537E">
            <w:pPr>
              <w:tabs>
                <w:tab w:val="left" w:pos="5607"/>
              </w:tabs>
              <w:adjustRightInd w:val="0"/>
              <w:snapToGrid w:val="0"/>
              <w:spacing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0F5507">
        <w:rPr>
          <w:rFonts w:ascii="標楷體" w:eastAsia="標楷體" w:hAnsi="標楷體" w:hint="eastAsia"/>
          <w:sz w:val="26"/>
          <w:szCs w:val="26"/>
        </w:rPr>
        <w:t xml:space="preserve">    PS.建議鄰近活動場地之學校鼓勵師生參與，可採巡迴的方式擴大參與師生人數。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例如上午8:30第1個班級出發至活動場地後，車輛再回校載第2個班級學生</w:t>
      </w:r>
    </w:p>
    <w:p w:rsidR="00286B1C" w:rsidRPr="000F5507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至活動場地，同時回程將第1個班級學生載回，依序巡迴。</w:t>
      </w:r>
    </w:p>
    <w:p w:rsidR="00286B1C" w:rsidRPr="00382AFE" w:rsidRDefault="00CD592D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286B1C" w:rsidRPr="00382AFE">
        <w:rPr>
          <w:rFonts w:ascii="標楷體" w:eastAsia="標楷體" w:hAnsi="標楷體" w:hint="eastAsia"/>
          <w:b/>
          <w:sz w:val="28"/>
          <w:szCs w:val="28"/>
        </w:rPr>
        <w:t>、</w:t>
      </w:r>
      <w:r w:rsidR="00286B1C">
        <w:rPr>
          <w:rFonts w:ascii="標楷體" w:eastAsia="標楷體" w:hAnsi="標楷體" w:hint="eastAsia"/>
          <w:b/>
          <w:sz w:val="28"/>
          <w:szCs w:val="28"/>
        </w:rPr>
        <w:t>報名時間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申請學校請於</w:t>
      </w:r>
      <w:r w:rsidR="00C50723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D592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D592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C50723">
        <w:rPr>
          <w:rFonts w:ascii="標楷體" w:eastAsia="標楷體" w:hAnsi="標楷體" w:hint="eastAsia"/>
          <w:sz w:val="28"/>
          <w:szCs w:val="28"/>
        </w:rPr>
        <w:t>（</w:t>
      </w:r>
      <w:r w:rsidR="00CD592D">
        <w:rPr>
          <w:rFonts w:ascii="標楷體" w:eastAsia="標楷體" w:hAnsi="標楷體" w:hint="eastAsia"/>
          <w:sz w:val="28"/>
          <w:szCs w:val="28"/>
        </w:rPr>
        <w:t>四</w:t>
      </w:r>
      <w:r w:rsidR="00C5072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下班前</w:t>
      </w:r>
      <w:r w:rsidRPr="0071333B">
        <w:rPr>
          <w:rFonts w:ascii="標楷體" w:eastAsia="標楷體" w:hAnsi="標楷體" w:hint="eastAsia"/>
          <w:sz w:val="28"/>
          <w:szCs w:val="28"/>
        </w:rPr>
        <w:t>報名傳真</w:t>
      </w:r>
      <w:r w:rsidR="00C5072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8"/>
          <w:szCs w:val="28"/>
        </w:rPr>
        <w:t>傳真電話</w:t>
      </w:r>
      <w:r w:rsidRPr="0071333B">
        <w:rPr>
          <w:rFonts w:ascii="標楷體" w:eastAsia="標楷體" w:hAnsi="標楷體" w:hint="eastAsia"/>
          <w:sz w:val="28"/>
          <w:szCs w:val="28"/>
        </w:rPr>
        <w:t>：</w:t>
      </w:r>
      <w:r w:rsidRPr="004D3B50">
        <w:rPr>
          <w:rFonts w:ascii="標楷體" w:eastAsia="標楷體" w:hAnsi="標楷體" w:hint="eastAsia"/>
          <w:b/>
          <w:sz w:val="28"/>
          <w:szCs w:val="28"/>
        </w:rPr>
        <w:t>03-3660512</w:t>
      </w:r>
    </w:p>
    <w:p w:rsidR="00286B1C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D592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補助梯次有限，額滿為止！</w:t>
      </w:r>
    </w:p>
    <w:p w:rsidR="00286B1C" w:rsidRPr="0071333B" w:rsidRDefault="00286B1C" w:rsidP="0097537E">
      <w:pPr>
        <w:tabs>
          <w:tab w:val="left" w:pos="5607"/>
        </w:tabs>
        <w:adjustRightInd w:val="0"/>
        <w:snapToGrid w:val="0"/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333B">
        <w:rPr>
          <w:rFonts w:ascii="標楷體" w:eastAsia="標楷體" w:hAnsi="標楷體" w:hint="eastAsia"/>
          <w:sz w:val="28"/>
          <w:szCs w:val="28"/>
        </w:rPr>
        <w:t>聯絡人：建德國小</w:t>
      </w:r>
      <w:r>
        <w:rPr>
          <w:rFonts w:ascii="標楷體" w:eastAsia="標楷體" w:hAnsi="標楷體" w:hint="eastAsia"/>
          <w:sz w:val="28"/>
          <w:szCs w:val="28"/>
        </w:rPr>
        <w:t xml:space="preserve">設備組長陳煥文老師 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03-3</w:t>
      </w:r>
      <w:r w:rsidR="00220642">
        <w:rPr>
          <w:rFonts w:ascii="標楷體" w:eastAsia="標楷體" w:hAnsi="標楷體" w:hint="eastAsia"/>
          <w:sz w:val="28"/>
          <w:szCs w:val="28"/>
        </w:rPr>
        <w:t>660688#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71333B">
        <w:rPr>
          <w:rFonts w:ascii="標楷體" w:eastAsia="標楷體" w:hAnsi="標楷體" w:hint="eastAsia"/>
          <w:sz w:val="28"/>
          <w:szCs w:val="28"/>
        </w:rPr>
        <w:t>0</w:t>
      </w:r>
    </w:p>
    <w:p w:rsidR="00286B1C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承辦人： 　　　　　　　處室主任：　　　　　　　　校長：</w:t>
      </w:r>
    </w:p>
    <w:p w:rsidR="00286B1C" w:rsidRPr="0071333B" w:rsidRDefault="00286B1C" w:rsidP="00286B1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（學校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71333B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1333B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後傳真報名</w:t>
      </w:r>
      <w:r w:rsidRPr="0071333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若未完成將</w:t>
      </w:r>
      <w:r w:rsidRPr="0071333B">
        <w:rPr>
          <w:rFonts w:ascii="標楷體" w:eastAsia="標楷體" w:hAnsi="標楷體" w:hint="eastAsia"/>
          <w:sz w:val="28"/>
          <w:szCs w:val="28"/>
        </w:rPr>
        <w:t>視同未完成報名）</w:t>
      </w:r>
    </w:p>
    <w:p w:rsidR="00255769" w:rsidRPr="00A07C2B" w:rsidRDefault="00255769" w:rsidP="0025576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  <w:r>
        <w:br w:type="page"/>
      </w: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EC668D">
        <w:rPr>
          <w:rFonts w:ascii="標楷體" w:eastAsia="標楷體" w:hAnsi="標楷體" w:cs="細明體" w:hint="eastAsia"/>
          <w:szCs w:val="24"/>
          <w:bdr w:val="single" w:sz="4" w:space="0" w:color="auto"/>
        </w:rPr>
        <w:t>2</w:t>
      </w:r>
    </w:p>
    <w:p w:rsidR="00255769" w:rsidRPr="00DA6797" w:rsidRDefault="00255769" w:rsidP="00255769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574D4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Pr="00574D4B">
        <w:rPr>
          <w:rFonts w:ascii="標楷體" w:eastAsia="標楷體" w:hAnsi="標楷體" w:hint="eastAsia"/>
          <w:b/>
          <w:sz w:val="28"/>
          <w:szCs w:val="28"/>
        </w:rPr>
        <w:t>桃園地景藝術節」戶外教育</w:t>
      </w:r>
      <w:r>
        <w:rPr>
          <w:rFonts w:ascii="標楷體" w:eastAsia="標楷體" w:hAnsi="標楷體" w:hint="eastAsia"/>
          <w:b/>
          <w:sz w:val="28"/>
          <w:szCs w:val="28"/>
        </w:rPr>
        <w:t>各校經費支出明細表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255769" w:rsidTr="00431F45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255769" w:rsidTr="00431F45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255769" w:rsidTr="00431F45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769" w:rsidRDefault="00255769" w:rsidP="00431F4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255769" w:rsidTr="00431F45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255769" w:rsidTr="00431F45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  <w:tr w:rsidR="00255769" w:rsidTr="00431F45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255769" w:rsidRDefault="00255769" w:rsidP="00431F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255769" w:rsidRDefault="00255769" w:rsidP="00431F45">
            <w:pPr>
              <w:rPr>
                <w:rFonts w:ascii="標楷體" w:eastAsia="標楷體"/>
                <w:sz w:val="28"/>
              </w:rPr>
            </w:pPr>
          </w:p>
        </w:tc>
      </w:tr>
    </w:tbl>
    <w:p w:rsidR="00255769" w:rsidRPr="00DA6797" w:rsidRDefault="00255769" w:rsidP="0025576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000000"/>
          <w:spacing w:val="20"/>
          <w:szCs w:val="28"/>
        </w:rPr>
      </w:pPr>
      <w:r w:rsidRPr="00DA6797">
        <w:rPr>
          <w:rFonts w:ascii="標楷體" w:eastAsia="標楷體" w:hint="eastAsia"/>
          <w:b/>
          <w:bCs/>
          <w:color w:val="000000"/>
          <w:spacing w:val="20"/>
          <w:szCs w:val="28"/>
        </w:rPr>
        <w:t>註:「原始憑證」請依序排列附於本表格之後，並請勿裝訂。</w:t>
      </w:r>
    </w:p>
    <w:p w:rsidR="00255769" w:rsidRDefault="00255769" w:rsidP="0025576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255769" w:rsidRDefault="00255769" w:rsidP="00255769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:rsidR="00255769" w:rsidRPr="00255769" w:rsidRDefault="00255769">
      <w:pPr>
        <w:widowControl/>
      </w:pPr>
    </w:p>
    <w:p w:rsidR="00286B1C" w:rsidRDefault="00286B1C" w:rsidP="00855B0C"/>
    <w:p w:rsidR="00255769" w:rsidRDefault="00255769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EC668D">
        <w:rPr>
          <w:rFonts w:ascii="標楷體" w:eastAsia="標楷體" w:hAnsi="標楷體" w:cs="細明體" w:hint="eastAsia"/>
          <w:szCs w:val="24"/>
          <w:bdr w:val="single" w:sz="4" w:space="0" w:color="auto"/>
        </w:rPr>
        <w:t>3</w:t>
      </w:r>
      <w:bookmarkStart w:id="0" w:name="_GoBack"/>
      <w:bookmarkEnd w:id="0"/>
    </w:p>
    <w:p w:rsidR="00286B1C" w:rsidRDefault="00CD592D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「2017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戶外教育成果報告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286B1C" w:rsidRPr="008C32CC" w:rsidTr="008C32CC">
        <w:tc>
          <w:tcPr>
            <w:tcW w:w="1101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:rsidR="00574D4B" w:rsidRPr="00855B0C" w:rsidRDefault="00C50723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106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:rsidTr="008C32CC"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:rsidTr="008C32CC">
        <w:tc>
          <w:tcPr>
            <w:tcW w:w="4786" w:type="dxa"/>
            <w:gridSpan w:val="4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:rsidR="001C7CE1" w:rsidRPr="00255769" w:rsidRDefault="001C7CE1" w:rsidP="0025576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255769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06" w:rsidRDefault="00383506">
      <w:r>
        <w:separator/>
      </w:r>
    </w:p>
  </w:endnote>
  <w:endnote w:type="continuationSeparator" w:id="0">
    <w:p w:rsidR="00383506" w:rsidRDefault="003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B5" w:rsidRDefault="004A46FF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ED" w:rsidRDefault="00D2359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668D" w:rsidRPr="00EC668D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06" w:rsidRDefault="00383506">
      <w:r>
        <w:separator/>
      </w:r>
    </w:p>
  </w:footnote>
  <w:footnote w:type="continuationSeparator" w:id="0">
    <w:p w:rsidR="00383506" w:rsidRDefault="003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15B"/>
    <w:rsid w:val="00000EEF"/>
    <w:rsid w:val="0000405B"/>
    <w:rsid w:val="00004FC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26ED"/>
    <w:rsid w:val="00073B7A"/>
    <w:rsid w:val="000758C6"/>
    <w:rsid w:val="00076CD9"/>
    <w:rsid w:val="00081BE7"/>
    <w:rsid w:val="00087010"/>
    <w:rsid w:val="00091BE4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1064FE"/>
    <w:rsid w:val="00114484"/>
    <w:rsid w:val="001152B4"/>
    <w:rsid w:val="00120F61"/>
    <w:rsid w:val="001266D1"/>
    <w:rsid w:val="00132E6A"/>
    <w:rsid w:val="00140FB5"/>
    <w:rsid w:val="00144A44"/>
    <w:rsid w:val="00151A09"/>
    <w:rsid w:val="00166ACC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55769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5955"/>
    <w:rsid w:val="0035199C"/>
    <w:rsid w:val="00352C05"/>
    <w:rsid w:val="003618B7"/>
    <w:rsid w:val="00364CF8"/>
    <w:rsid w:val="00372FA5"/>
    <w:rsid w:val="003749F6"/>
    <w:rsid w:val="003801A8"/>
    <w:rsid w:val="00383506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70B05"/>
    <w:rsid w:val="004714B4"/>
    <w:rsid w:val="004725D1"/>
    <w:rsid w:val="00472FB0"/>
    <w:rsid w:val="00474B58"/>
    <w:rsid w:val="00474EB6"/>
    <w:rsid w:val="004758D5"/>
    <w:rsid w:val="004778DE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4396E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A08F5"/>
    <w:rsid w:val="006B0F83"/>
    <w:rsid w:val="006B1308"/>
    <w:rsid w:val="006B4703"/>
    <w:rsid w:val="006C4C90"/>
    <w:rsid w:val="006C5331"/>
    <w:rsid w:val="006E184E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908BD"/>
    <w:rsid w:val="00796878"/>
    <w:rsid w:val="00797EF3"/>
    <w:rsid w:val="007B44BB"/>
    <w:rsid w:val="007B525E"/>
    <w:rsid w:val="007B59B0"/>
    <w:rsid w:val="007B65FF"/>
    <w:rsid w:val="007B6BCD"/>
    <w:rsid w:val="007D26F0"/>
    <w:rsid w:val="007D4F4B"/>
    <w:rsid w:val="007E58FD"/>
    <w:rsid w:val="007E6455"/>
    <w:rsid w:val="007F2DF7"/>
    <w:rsid w:val="00817532"/>
    <w:rsid w:val="0082269A"/>
    <w:rsid w:val="008227CC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24CF"/>
    <w:rsid w:val="00B11A2D"/>
    <w:rsid w:val="00B143AF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00262"/>
    <w:rsid w:val="00C10172"/>
    <w:rsid w:val="00C1400D"/>
    <w:rsid w:val="00C26667"/>
    <w:rsid w:val="00C2794D"/>
    <w:rsid w:val="00C32E98"/>
    <w:rsid w:val="00C33E8E"/>
    <w:rsid w:val="00C3633C"/>
    <w:rsid w:val="00C44423"/>
    <w:rsid w:val="00C465F4"/>
    <w:rsid w:val="00C50723"/>
    <w:rsid w:val="00C613D2"/>
    <w:rsid w:val="00C72D1A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3599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7566"/>
    <w:rsid w:val="00E71776"/>
    <w:rsid w:val="00E95E7A"/>
    <w:rsid w:val="00EA67D6"/>
    <w:rsid w:val="00EC31E8"/>
    <w:rsid w:val="00EC4F40"/>
    <w:rsid w:val="00EC668D"/>
    <w:rsid w:val="00ED1067"/>
    <w:rsid w:val="00ED2DAE"/>
    <w:rsid w:val="00ED6E98"/>
    <w:rsid w:val="00EE1225"/>
    <w:rsid w:val="00EE1DAB"/>
    <w:rsid w:val="00EE4B95"/>
    <w:rsid w:val="00EF1A7D"/>
    <w:rsid w:val="00EF6874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FF93"/>
  <w15:docId w15:val="{5C10D0D3-F8B5-4329-9AD9-478456A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</Words>
  <Characters>868</Characters>
  <Application>Microsoft Office Word</Application>
  <DocSecurity>0</DocSecurity>
  <Lines>7</Lines>
  <Paragraphs>2</Paragraphs>
  <ScaleCrop>false</ScaleCrop>
  <Company>My Company</Company>
  <LinksUpToDate>false</LinksUpToDate>
  <CharactersWithSpaces>1018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林宜瀅</cp:lastModifiedBy>
  <cp:revision>6</cp:revision>
  <cp:lastPrinted>2016-08-09T03:12:00Z</cp:lastPrinted>
  <dcterms:created xsi:type="dcterms:W3CDTF">2017-06-19T05:43:00Z</dcterms:created>
  <dcterms:modified xsi:type="dcterms:W3CDTF">2017-06-19T05:49:00Z</dcterms:modified>
</cp:coreProperties>
</file>