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05" w:rsidRPr="00364DEB" w:rsidRDefault="004924C7" w:rsidP="00927485">
      <w:pPr>
        <w:tabs>
          <w:tab w:val="right" w:pos="14570"/>
        </w:tabs>
        <w:rPr>
          <w:rFonts w:ascii="Times New Roman" w:eastAsia="標楷體" w:hAnsi="Times New Roman" w:cs="Times New Roman"/>
          <w:sz w:val="36"/>
          <w:szCs w:val="28"/>
        </w:rPr>
      </w:pPr>
      <w:r w:rsidRPr="00364DEB">
        <w:rPr>
          <w:rFonts w:ascii="Times New Roman" w:eastAsia="標楷體" w:hAnsi="Times New Roman" w:cs="Times New Roman"/>
          <w:sz w:val="36"/>
          <w:szCs w:val="28"/>
        </w:rPr>
        <w:t>桃園市</w:t>
      </w:r>
      <w:r w:rsidRPr="00364DEB">
        <w:rPr>
          <w:rFonts w:ascii="Times New Roman" w:eastAsia="標楷體" w:hAnsi="Times New Roman" w:cs="Times New Roman"/>
          <w:sz w:val="36"/>
          <w:szCs w:val="28"/>
        </w:rPr>
        <w:t>106</w:t>
      </w:r>
      <w:r w:rsidRPr="00364DEB">
        <w:rPr>
          <w:rFonts w:ascii="Times New Roman" w:eastAsia="標楷體" w:hAnsi="Times New Roman" w:cs="Times New Roman"/>
          <w:sz w:val="36"/>
          <w:szCs w:val="28"/>
        </w:rPr>
        <w:t>年暑期技藝教育育樂</w:t>
      </w:r>
      <w:bookmarkStart w:id="0" w:name="_GoBack"/>
      <w:bookmarkEnd w:id="0"/>
      <w:r w:rsidRPr="00364DEB">
        <w:rPr>
          <w:rFonts w:ascii="Times New Roman" w:eastAsia="標楷體" w:hAnsi="Times New Roman" w:cs="Times New Roman"/>
          <w:sz w:val="36"/>
          <w:szCs w:val="28"/>
        </w:rPr>
        <w:t>營</w:t>
      </w:r>
      <w:r w:rsidR="008537D0"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="007D4205" w:rsidRPr="00364DEB">
        <w:rPr>
          <w:rFonts w:ascii="Times New Roman" w:eastAsia="標楷體" w:hAnsi="Times New Roman" w:cs="Times New Roman"/>
          <w:sz w:val="36"/>
          <w:szCs w:val="28"/>
        </w:rPr>
        <w:t>啟英高中課程表</w:t>
      </w:r>
      <w:r w:rsidR="008537D0">
        <w:rPr>
          <w:rFonts w:ascii="Times New Roman" w:eastAsia="標楷體" w:hAnsi="Times New Roman" w:cs="Times New Roman"/>
          <w:sz w:val="36"/>
          <w:szCs w:val="28"/>
        </w:rPr>
        <w:tab/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時間：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106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年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7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月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6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日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(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星期四</w:t>
      </w:r>
      <w:r w:rsidR="006B6732" w:rsidRPr="00FA5136">
        <w:rPr>
          <w:rFonts w:ascii="Times New Roman" w:eastAsia="標楷體" w:hAnsi="Times New Roman" w:cs="Times New Roman"/>
          <w:sz w:val="36"/>
          <w:szCs w:val="36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6"/>
        <w:gridCol w:w="3336"/>
        <w:gridCol w:w="3339"/>
        <w:gridCol w:w="3336"/>
        <w:gridCol w:w="3339"/>
      </w:tblGrid>
      <w:tr w:rsidR="00F877F3" w:rsidRPr="00FD7F0F" w:rsidTr="007B340A">
        <w:trPr>
          <w:trHeight w:val="695"/>
        </w:trPr>
        <w:tc>
          <w:tcPr>
            <w:tcW w:w="486" w:type="pct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877F3" w:rsidRPr="00FD7F0F" w:rsidRDefault="00F877F3" w:rsidP="00364DEB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 w:hint="eastAsia"/>
              </w:rPr>
              <w:t>班別</w:t>
            </w:r>
          </w:p>
          <w:p w:rsidR="00F877F3" w:rsidRPr="00FD7F0F" w:rsidRDefault="00F877F3" w:rsidP="00364D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A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B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C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1129" w:type="pct"/>
            <w:vAlign w:val="center"/>
          </w:tcPr>
          <w:p w:rsidR="00F877F3" w:rsidRPr="00FD7F0F" w:rsidRDefault="00F877F3" w:rsidP="00364DE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D</w:t>
            </w:r>
            <w:r w:rsidRPr="00FD7F0F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E917A4" w:rsidRPr="00FD7F0F" w:rsidTr="007B340A">
        <w:trPr>
          <w:trHeight w:hRule="exact" w:val="567"/>
        </w:trPr>
        <w:tc>
          <w:tcPr>
            <w:tcW w:w="48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17A4" w:rsidRPr="00FD7F0F" w:rsidRDefault="00E917A4" w:rsidP="004924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E917A4" w:rsidRPr="00FD7F0F" w:rsidRDefault="00E917A4" w:rsidP="00FD7F0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E917A4" w:rsidRPr="00FD7F0F" w:rsidTr="007B340A">
        <w:trPr>
          <w:trHeight w:hRule="exact" w:val="567"/>
        </w:trPr>
        <w:tc>
          <w:tcPr>
            <w:tcW w:w="486" w:type="pct"/>
            <w:shd w:val="clear" w:color="auto" w:fill="auto"/>
            <w:vAlign w:val="center"/>
          </w:tcPr>
          <w:p w:rsidR="00E917A4" w:rsidRPr="00FD7F0F" w:rsidRDefault="00E917A4" w:rsidP="0036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E917A4" w:rsidRPr="00FD7F0F" w:rsidRDefault="00E917A4" w:rsidP="00FD7F0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始業式</w:t>
            </w:r>
          </w:p>
        </w:tc>
      </w:tr>
      <w:tr w:rsidR="005C236C" w:rsidRPr="00FD7F0F" w:rsidTr="002D5238">
        <w:trPr>
          <w:trHeight w:val="741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09:10-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FD7F0F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FD7F0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藝術職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藝術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 w:hint="eastAsia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</w:tc>
        <w:tc>
          <w:tcPr>
            <w:tcW w:w="1129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/>
                <w:b/>
              </w:rPr>
              <w:t>家政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家政職群</w:t>
            </w:r>
            <w:r w:rsidR="004F3B29">
              <w:rPr>
                <w:rFonts w:ascii="Times New Roman" w:eastAsia="標楷體" w:hAnsi="Times New Roman" w:cs="Times New Roman" w:hint="eastAsia"/>
              </w:rPr>
              <w:t>未來</w:t>
            </w:r>
            <w:r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1D144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美髮美顏實習教室環境介紹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5C236C">
              <w:rPr>
                <w:rFonts w:ascii="Times New Roman" w:eastAsia="標楷體" w:hAnsi="Times New Roman" w:cs="Times New Roman" w:hint="eastAsia"/>
                <w:b/>
              </w:rPr>
              <w:t>餐旅職</w:t>
            </w:r>
            <w:r w:rsidRPr="005C236C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餐旅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烘焙教室設備與環境介紹</w:t>
            </w:r>
          </w:p>
        </w:tc>
        <w:tc>
          <w:tcPr>
            <w:tcW w:w="1129" w:type="pct"/>
          </w:tcPr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/>
                <w:b/>
              </w:rPr>
              <w:t>電機電子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/>
              </w:rPr>
              <w:t>電機電子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</w:tc>
      </w:tr>
      <w:tr w:rsidR="005C236C" w:rsidRPr="00FD7F0F" w:rsidTr="001D144C">
        <w:trPr>
          <w:trHeight w:val="930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基礎攝影</w:t>
            </w:r>
            <w:r w:rsidRPr="005C236C">
              <w:rPr>
                <w:rFonts w:ascii="標楷體" w:eastAsia="標楷體" w:hAnsi="標楷體" w:hint="eastAsia"/>
              </w:rPr>
              <w:t>構圖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數位</w:t>
            </w:r>
            <w:r w:rsidRPr="005C236C">
              <w:rPr>
                <w:rFonts w:ascii="標楷體" w:eastAsia="標楷體" w:hAnsi="標楷體" w:hint="eastAsia"/>
              </w:rPr>
              <w:t>攝影</w:t>
            </w:r>
            <w:r w:rsidRPr="00BF48D2">
              <w:rPr>
                <w:rFonts w:ascii="Times New Roman" w:eastAsia="標楷體" w:hAnsi="Times New Roman" w:cs="Times New Roman" w:hint="eastAsia"/>
              </w:rPr>
              <w:t>概論</w:t>
            </w:r>
          </w:p>
          <w:p w:rsidR="005C236C" w:rsidRPr="00BF48D2" w:rsidRDefault="005C236C" w:rsidP="005C236C">
            <w:pPr>
              <w:tabs>
                <w:tab w:val="left" w:pos="299"/>
              </w:tabs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彩色與黑白攝影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4.</w:t>
            </w:r>
            <w:r w:rsidRPr="00BF48D2">
              <w:rPr>
                <w:rFonts w:ascii="標楷體" w:eastAsia="標楷體" w:hAnsi="標楷體" w:hint="eastAsia"/>
              </w:rPr>
              <w:t>成果呈現</w:t>
            </w:r>
          </w:p>
        </w:tc>
        <w:tc>
          <w:tcPr>
            <w:tcW w:w="1129" w:type="pct"/>
            <w:vMerge w:val="restart"/>
            <w:shd w:val="clear" w:color="auto" w:fill="auto"/>
          </w:tcPr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美髮美容</w:t>
            </w:r>
            <w:r w:rsidRPr="005C236C">
              <w:rPr>
                <w:rFonts w:ascii="標楷體" w:eastAsia="標楷體" w:hAnsi="標楷體" w:hint="eastAsia"/>
              </w:rPr>
              <w:t>設備</w:t>
            </w:r>
            <w:r w:rsidRPr="00BF48D2">
              <w:rPr>
                <w:rFonts w:ascii="Times New Roman" w:eastAsia="標楷體" w:hAnsi="Times New Roman" w:cs="Times New Roman" w:hint="eastAsia"/>
              </w:rPr>
              <w:t>操作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手部保養與彩繪技巧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藝術指甲塗底層技巧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愛心、窗簾、玫瑰彩繪技巧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水染技巧</w:t>
            </w:r>
          </w:p>
        </w:tc>
        <w:tc>
          <w:tcPr>
            <w:tcW w:w="1128" w:type="pct"/>
            <w:vMerge w:val="restar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烘焙食材介紹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5C236C">
              <w:rPr>
                <w:rFonts w:ascii="標楷體" w:eastAsia="標楷體" w:hAnsi="標楷體" w:hint="eastAsia"/>
              </w:rPr>
              <w:t>巧克力</w:t>
            </w:r>
            <w:r w:rsidRPr="00BF48D2">
              <w:rPr>
                <w:rFonts w:ascii="Times New Roman" w:eastAsia="標楷體" w:hAnsi="Times New Roman" w:cs="Times New Roman" w:hint="eastAsia"/>
              </w:rPr>
              <w:t>蛋糕捲製作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 w:hint="eastAsia"/>
              </w:rPr>
              <w:t>實作困難解釋與解決方法介紹</w:t>
            </w:r>
          </w:p>
        </w:tc>
        <w:tc>
          <w:tcPr>
            <w:tcW w:w="1129" w:type="pct"/>
            <w:vMerge w:val="restart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標楷體" w:eastAsia="標楷體" w:hAnsi="標楷體"/>
              </w:rPr>
              <w:t>聲控籃球機電子元件及電路結構介紹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標楷體" w:eastAsia="標楷體" w:hAnsi="標楷體"/>
              </w:rPr>
              <w:t>聲控籃球機零件及電路焊接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/>
              </w:rPr>
              <w:t>聲控籃球機機構組裝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/>
              </w:rPr>
              <w:t>聲控籃球機電路檢查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/>
              </w:rPr>
              <w:t>聲控籃球機成品驗收</w:t>
            </w:r>
          </w:p>
        </w:tc>
      </w:tr>
      <w:tr w:rsidR="001D144C" w:rsidRPr="00FD7F0F" w:rsidTr="004F3B29">
        <w:trPr>
          <w:trHeight w:val="1095"/>
        </w:trPr>
        <w:tc>
          <w:tcPr>
            <w:tcW w:w="486" w:type="pct"/>
            <w:shd w:val="clear" w:color="auto" w:fill="auto"/>
            <w:vAlign w:val="center"/>
          </w:tcPr>
          <w:p w:rsidR="001D144C" w:rsidRPr="00FD7F0F" w:rsidRDefault="001D144C" w:rsidP="001D14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11:</w:t>
            </w:r>
            <w:r w:rsidR="005C236C">
              <w:rPr>
                <w:rFonts w:ascii="Times New Roman" w:eastAsia="標楷體" w:hAnsi="Times New Roman" w:cs="Times New Roman" w:hint="eastAsia"/>
              </w:rPr>
              <w:t>0</w:t>
            </w:r>
            <w:r w:rsidRPr="00FD7F0F">
              <w:rPr>
                <w:rFonts w:ascii="Times New Roman" w:eastAsia="標楷體" w:hAnsi="Times New Roman" w:cs="Times New Roman"/>
              </w:rPr>
              <w:t>0-12:00</w:t>
            </w:r>
          </w:p>
        </w:tc>
        <w:tc>
          <w:tcPr>
            <w:tcW w:w="1128" w:type="pct"/>
            <w:tcBorders>
              <w:top w:val="single" w:sz="4" w:space="0" w:color="auto"/>
            </w:tcBorders>
            <w:shd w:val="clear" w:color="auto" w:fill="auto"/>
          </w:tcPr>
          <w:p w:rsidR="001D144C" w:rsidRPr="00BF48D2" w:rsidRDefault="001D144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暖身、肢體開展</w:t>
            </w:r>
          </w:p>
          <w:p w:rsidR="001D144C" w:rsidRPr="00BF48D2" w:rsidRDefault="001D144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流行舞蹈及協調性訓練</w:t>
            </w:r>
          </w:p>
          <w:p w:rsidR="001D144C" w:rsidRPr="00BF48D2" w:rsidRDefault="001D144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課程成果呈現</w:t>
            </w:r>
          </w:p>
        </w:tc>
        <w:tc>
          <w:tcPr>
            <w:tcW w:w="1129" w:type="pct"/>
            <w:vMerge/>
            <w:shd w:val="clear" w:color="auto" w:fill="auto"/>
          </w:tcPr>
          <w:p w:rsidR="001D144C" w:rsidRPr="00BF48D2" w:rsidRDefault="001D144C" w:rsidP="001D144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8" w:type="pct"/>
            <w:vMerge/>
            <w:shd w:val="clear" w:color="auto" w:fill="auto"/>
          </w:tcPr>
          <w:p w:rsidR="001D144C" w:rsidRPr="00BF48D2" w:rsidRDefault="001D144C" w:rsidP="001D144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9" w:type="pct"/>
            <w:vMerge/>
          </w:tcPr>
          <w:p w:rsidR="001D144C" w:rsidRPr="00BF48D2" w:rsidRDefault="001D144C" w:rsidP="001D144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144C" w:rsidRPr="00FD7F0F" w:rsidTr="007B340A">
        <w:trPr>
          <w:trHeight w:hRule="exact" w:val="567"/>
        </w:trPr>
        <w:tc>
          <w:tcPr>
            <w:tcW w:w="486" w:type="pct"/>
            <w:shd w:val="clear" w:color="auto" w:fill="auto"/>
            <w:vAlign w:val="center"/>
          </w:tcPr>
          <w:p w:rsidR="001D144C" w:rsidRPr="00FD7F0F" w:rsidRDefault="001D144C" w:rsidP="001D14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12:00-13:10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1D144C" w:rsidRPr="00BF48D2" w:rsidRDefault="001D144C" w:rsidP="001D144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/>
              </w:rPr>
              <w:t>午餐</w:t>
            </w:r>
            <w:r w:rsidRPr="00BF48D2">
              <w:rPr>
                <w:rFonts w:ascii="Times New Roman" w:eastAsia="標楷體" w:hAnsi="Times New Roman" w:cs="Times New Roman" w:hint="eastAsia"/>
              </w:rPr>
              <w:t>、休息</w:t>
            </w:r>
          </w:p>
        </w:tc>
      </w:tr>
      <w:tr w:rsidR="005C236C" w:rsidRPr="00FD7F0F" w:rsidTr="002D5238">
        <w:trPr>
          <w:trHeight w:val="660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13:10-1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D7F0F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FD7F0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/>
                <w:b/>
              </w:rPr>
              <w:t>家政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家政職群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1D144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美髮美顏實習教室環境介紹</w:t>
            </w:r>
          </w:p>
        </w:tc>
        <w:tc>
          <w:tcPr>
            <w:tcW w:w="1129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設計職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標楷體" w:eastAsia="標楷體" w:hAnsi="標楷體" w:hint="eastAsia"/>
              </w:rPr>
              <w:t>設計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標楷體" w:eastAsia="標楷體" w:hAnsi="標楷體" w:hint="eastAsia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 w:hint="eastAsia"/>
              </w:rPr>
              <w:t>實作材料及製作步驟介紹</w:t>
            </w:r>
          </w:p>
        </w:tc>
        <w:tc>
          <w:tcPr>
            <w:tcW w:w="1128" w:type="pct"/>
            <w:shd w:val="clear" w:color="auto" w:fill="auto"/>
          </w:tcPr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  <w:b/>
              </w:rPr>
              <w:t>商管職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Pr="00BF48D2" w:rsidRDefault="005C236C" w:rsidP="005C236C">
            <w:pPr>
              <w:spacing w:line="320" w:lineRule="exact"/>
              <w:ind w:left="20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商管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 w:hint="eastAsia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</w:tc>
        <w:tc>
          <w:tcPr>
            <w:tcW w:w="1129" w:type="pct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5C236C">
              <w:rPr>
                <w:rFonts w:ascii="Times New Roman" w:eastAsia="標楷體" w:hAnsi="Times New Roman" w:cs="Times New Roman" w:hint="eastAsia"/>
                <w:b/>
              </w:rPr>
              <w:t>餐旅職</w:t>
            </w:r>
            <w:r w:rsidR="0024672E" w:rsidRPr="00BF48D2">
              <w:rPr>
                <w:rFonts w:ascii="Times New Roman" w:eastAsia="標楷體" w:hAnsi="Times New Roman" w:cs="Times New Roman"/>
                <w:b/>
              </w:rPr>
              <w:t>群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科</w:t>
            </w:r>
            <w:r w:rsidR="0024672E">
              <w:rPr>
                <w:rFonts w:ascii="Times New Roman" w:eastAsia="標楷體" w:hAnsi="Times New Roman" w:cs="Times New Roman" w:hint="eastAsia"/>
              </w:rPr>
              <w:t>簡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介</w:t>
            </w:r>
          </w:p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Pr="00BF48D2">
              <w:rPr>
                <w:rFonts w:ascii="Times New Roman" w:eastAsia="標楷體" w:hAnsi="Times New Roman" w:cs="Times New Roman" w:hint="eastAsia"/>
              </w:rPr>
              <w:t>餐旅</w:t>
            </w:r>
            <w:r w:rsidR="0024672E">
              <w:rPr>
                <w:rFonts w:ascii="Times New Roman" w:eastAsia="標楷體" w:hAnsi="Times New Roman" w:cs="Times New Roman" w:hint="eastAsia"/>
              </w:rPr>
              <w:t>職</w:t>
            </w:r>
            <w:r w:rsidRPr="00BF48D2">
              <w:rPr>
                <w:rFonts w:ascii="Times New Roman" w:eastAsia="標楷體" w:hAnsi="Times New Roman" w:cs="Times New Roman"/>
              </w:rPr>
              <w:t>群</w:t>
            </w:r>
            <w:r w:rsidR="0024672E">
              <w:rPr>
                <w:rFonts w:ascii="Times New Roman" w:eastAsia="標楷體" w:hAnsi="Times New Roman" w:cs="Times New Roman" w:hint="eastAsia"/>
              </w:rPr>
              <w:t>未來</w:t>
            </w:r>
            <w:r w:rsidR="0024672E" w:rsidRPr="00BF48D2">
              <w:rPr>
                <w:rFonts w:ascii="Times New Roman" w:eastAsia="標楷體" w:hAnsi="Times New Roman" w:cs="Times New Roman" w:hint="eastAsia"/>
              </w:rPr>
              <w:t>進路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烘焙教室設備與環境介紹</w:t>
            </w:r>
          </w:p>
        </w:tc>
      </w:tr>
      <w:tr w:rsidR="005C236C" w:rsidRPr="00FD7F0F" w:rsidTr="0024672E">
        <w:trPr>
          <w:trHeight w:val="1842"/>
        </w:trPr>
        <w:tc>
          <w:tcPr>
            <w:tcW w:w="486" w:type="pct"/>
            <w:shd w:val="clear" w:color="auto" w:fill="auto"/>
            <w:vAlign w:val="center"/>
          </w:tcPr>
          <w:p w:rsidR="005C236C" w:rsidRPr="00FD7F0F" w:rsidRDefault="005C236C" w:rsidP="005C23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14:10-16:00</w:t>
            </w:r>
          </w:p>
        </w:tc>
        <w:tc>
          <w:tcPr>
            <w:tcW w:w="1128" w:type="pct"/>
            <w:shd w:val="clear" w:color="auto" w:fill="auto"/>
          </w:tcPr>
          <w:p w:rsidR="005C236C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美髮美容</w:t>
            </w:r>
            <w:r w:rsidRPr="005C236C">
              <w:rPr>
                <w:rFonts w:ascii="標楷體" w:eastAsia="標楷體" w:hAnsi="標楷體" w:hint="eastAsia"/>
              </w:rPr>
              <w:t>設備</w:t>
            </w:r>
            <w:r w:rsidRPr="00BF48D2">
              <w:rPr>
                <w:rFonts w:ascii="Times New Roman" w:eastAsia="標楷體" w:hAnsi="Times New Roman" w:cs="Times New Roman" w:hint="eastAsia"/>
              </w:rPr>
              <w:t>操作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手部保養與彩繪技巧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藝術指甲塗底層技巧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愛心、窗簾、玫瑰彩繪技巧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Times New Roman" w:eastAsia="標楷體" w:hAnsi="Times New Roman" w:cs="Times New Roman" w:hint="eastAsia"/>
              </w:rPr>
              <w:t>水染技巧</w:t>
            </w:r>
          </w:p>
        </w:tc>
        <w:tc>
          <w:tcPr>
            <w:tcW w:w="1129" w:type="pct"/>
            <w:shd w:val="clear" w:color="auto" w:fill="auto"/>
          </w:tcPr>
          <w:p w:rsidR="005C236C" w:rsidRPr="00F963F0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1.</w:t>
            </w:r>
            <w:r w:rsidRPr="00F963F0">
              <w:rPr>
                <w:rFonts w:ascii="標楷體" w:eastAsia="標楷體" w:hAnsi="標楷體" w:hint="eastAsia"/>
              </w:rPr>
              <w:t>庭園造景粗模製作</w:t>
            </w:r>
          </w:p>
          <w:p w:rsidR="005C236C" w:rsidRPr="00F963F0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2.</w:t>
            </w:r>
            <w:r w:rsidR="00741D1A" w:rsidRPr="00F963F0">
              <w:rPr>
                <w:rFonts w:ascii="標楷體" w:eastAsia="標楷體" w:hAnsi="標楷體" w:hint="eastAsia"/>
              </w:rPr>
              <w:t>樹木模型製作</w:t>
            </w:r>
          </w:p>
          <w:p w:rsidR="005C236C" w:rsidRPr="00F963F0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3.</w:t>
            </w:r>
            <w:r w:rsidR="00741D1A" w:rsidRPr="00F963F0">
              <w:rPr>
                <w:rFonts w:ascii="標楷體" w:eastAsia="標楷體" w:hAnsi="標楷體" w:hint="eastAsia"/>
              </w:rPr>
              <w:t>庭園植匹製作</w:t>
            </w:r>
          </w:p>
          <w:p w:rsidR="005C236C" w:rsidRPr="00F963F0" w:rsidRDefault="005C236C" w:rsidP="00741D1A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F963F0">
              <w:rPr>
                <w:rFonts w:ascii="Times New Roman" w:eastAsia="標楷體" w:hAnsi="Times New Roman" w:cs="Times New Roman" w:hint="eastAsia"/>
              </w:rPr>
              <w:t>4.</w:t>
            </w:r>
            <w:r w:rsidR="00741D1A" w:rsidRPr="00F963F0">
              <w:rPr>
                <w:rFonts w:ascii="Times New Roman" w:eastAsia="標楷體" w:hAnsi="Times New Roman" w:cs="Times New Roman" w:hint="eastAsia"/>
              </w:rPr>
              <w:t>庭園造景組合完成</w:t>
            </w:r>
          </w:p>
        </w:tc>
        <w:tc>
          <w:tcPr>
            <w:tcW w:w="1128" w:type="pct"/>
            <w:shd w:val="clear" w:color="auto" w:fill="auto"/>
          </w:tcPr>
          <w:p w:rsidR="005C236C" w:rsidRPr="00E15A9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="0024672E" w:rsidRPr="00E15A92">
              <w:rPr>
                <w:rFonts w:ascii="Times New Roman" w:eastAsia="標楷體" w:hAnsi="Times New Roman" w:cs="Times New Roman" w:hint="eastAsia"/>
              </w:rPr>
              <w:t>如何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快速建立網路商店</w:t>
            </w:r>
          </w:p>
          <w:p w:rsidR="0024672E" w:rsidRPr="00E15A92" w:rsidRDefault="005C236C" w:rsidP="0024672E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2.</w:t>
            </w:r>
            <w:r w:rsidR="0024672E" w:rsidRPr="00E15A92">
              <w:rPr>
                <w:rFonts w:ascii="Times New Roman" w:eastAsia="標楷體" w:hAnsi="Times New Roman" w:cs="Times New Roman" w:hint="eastAsia"/>
              </w:rPr>
              <w:t>賺錢原來好容易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，</w:t>
            </w:r>
            <w:r w:rsidR="0024672E" w:rsidRPr="00E15A92">
              <w:rPr>
                <w:rFonts w:ascii="Times New Roman" w:eastAsia="標楷體" w:hAnsi="Times New Roman" w:cs="Times New Roman" w:hint="eastAsia"/>
              </w:rPr>
              <w:t>如何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用自己製作的文創商品，吸引消費者</w:t>
            </w:r>
          </w:p>
          <w:p w:rsidR="005C236C" w:rsidRPr="00BF48D2" w:rsidRDefault="005C236C" w:rsidP="0024672E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3.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我是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"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網路商店經營王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"</w:t>
            </w:r>
            <w:r w:rsidR="004F3B29" w:rsidRPr="00E15A92">
              <w:rPr>
                <w:rFonts w:ascii="Times New Roman" w:eastAsia="標楷體" w:hAnsi="Times New Roman" w:cs="Times New Roman" w:hint="eastAsia"/>
              </w:rPr>
              <w:t>，成功的網路商店因素大解密</w:t>
            </w:r>
          </w:p>
        </w:tc>
        <w:tc>
          <w:tcPr>
            <w:tcW w:w="1129" w:type="pct"/>
          </w:tcPr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BF48D2">
              <w:rPr>
                <w:rFonts w:ascii="Times New Roman" w:eastAsia="標楷體" w:hAnsi="Times New Roman" w:cs="Times New Roman" w:hint="eastAsia"/>
              </w:rPr>
              <w:t>1.</w:t>
            </w:r>
            <w:r w:rsidRPr="00BF48D2">
              <w:rPr>
                <w:rFonts w:ascii="Times New Roman" w:eastAsia="標楷體" w:hAnsi="Times New Roman" w:cs="Times New Roman" w:hint="eastAsia"/>
              </w:rPr>
              <w:t>烘焙食材介紹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5C236C">
              <w:rPr>
                <w:rFonts w:ascii="標楷體" w:eastAsia="標楷體" w:hAnsi="標楷體" w:hint="eastAsia"/>
              </w:rPr>
              <w:t>巧克力</w:t>
            </w:r>
            <w:r w:rsidRPr="00BF48D2">
              <w:rPr>
                <w:rFonts w:ascii="Times New Roman" w:eastAsia="標楷體" w:hAnsi="Times New Roman" w:cs="Times New Roman" w:hint="eastAsia"/>
              </w:rPr>
              <w:t>蛋糕捲製作</w:t>
            </w:r>
          </w:p>
          <w:p w:rsidR="005C236C" w:rsidRPr="00BF48D2" w:rsidRDefault="005C236C" w:rsidP="005C236C">
            <w:pPr>
              <w:spacing w:line="32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BF48D2">
              <w:rPr>
                <w:rFonts w:ascii="Times New Roman" w:eastAsia="標楷體" w:hAnsi="Times New Roman" w:cs="Times New Roman" w:hint="eastAsia"/>
              </w:rPr>
              <w:t>.</w:t>
            </w:r>
            <w:r w:rsidRPr="00BF48D2">
              <w:rPr>
                <w:rFonts w:ascii="標楷體" w:eastAsia="標楷體" w:hAnsi="標楷體" w:hint="eastAsia"/>
              </w:rPr>
              <w:t>實作困難解釋與解決方法介紹</w:t>
            </w:r>
          </w:p>
        </w:tc>
      </w:tr>
      <w:tr w:rsidR="001D144C" w:rsidRPr="00FD7F0F" w:rsidTr="0024672E">
        <w:trPr>
          <w:trHeight w:hRule="exact" w:val="576"/>
        </w:trPr>
        <w:tc>
          <w:tcPr>
            <w:tcW w:w="486" w:type="pct"/>
            <w:shd w:val="clear" w:color="auto" w:fill="auto"/>
            <w:vAlign w:val="center"/>
          </w:tcPr>
          <w:p w:rsidR="001D144C" w:rsidRPr="00FD7F0F" w:rsidRDefault="001D144C" w:rsidP="001D144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1D144C" w:rsidRPr="00FD7F0F" w:rsidRDefault="001D144C" w:rsidP="001D144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7F0F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C16F4D" w:rsidRPr="00364DEB" w:rsidRDefault="00C16F4D" w:rsidP="007B340A">
      <w:pPr>
        <w:spacing w:line="40" w:lineRule="exact"/>
        <w:rPr>
          <w:rFonts w:ascii="Times New Roman" w:eastAsia="標楷體" w:hAnsi="Times New Roman" w:cs="Times New Roman"/>
        </w:rPr>
      </w:pPr>
    </w:p>
    <w:sectPr w:rsidR="00C16F4D" w:rsidRPr="00364DEB" w:rsidSect="0024672E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6C" w:rsidRDefault="0069676C" w:rsidP="00D527E8">
      <w:r>
        <w:separator/>
      </w:r>
    </w:p>
  </w:endnote>
  <w:endnote w:type="continuationSeparator" w:id="0">
    <w:p w:rsidR="0069676C" w:rsidRDefault="0069676C" w:rsidP="00D5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6C" w:rsidRDefault="0069676C" w:rsidP="00D527E8">
      <w:r>
        <w:separator/>
      </w:r>
    </w:p>
  </w:footnote>
  <w:footnote w:type="continuationSeparator" w:id="0">
    <w:p w:rsidR="0069676C" w:rsidRDefault="0069676C" w:rsidP="00D5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CF"/>
    <w:multiLevelType w:val="hybridMultilevel"/>
    <w:tmpl w:val="EBFE253E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0F2F"/>
    <w:multiLevelType w:val="hybridMultilevel"/>
    <w:tmpl w:val="6D246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176F6"/>
    <w:multiLevelType w:val="hybridMultilevel"/>
    <w:tmpl w:val="9782F65C"/>
    <w:lvl w:ilvl="0" w:tplc="80C817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5015E"/>
    <w:multiLevelType w:val="hybridMultilevel"/>
    <w:tmpl w:val="4DAACC04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93477"/>
    <w:multiLevelType w:val="hybridMultilevel"/>
    <w:tmpl w:val="129A0D44"/>
    <w:lvl w:ilvl="0" w:tplc="C8F4BDB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C1DC3"/>
    <w:multiLevelType w:val="hybridMultilevel"/>
    <w:tmpl w:val="EBFE253E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319C7"/>
    <w:multiLevelType w:val="hybridMultilevel"/>
    <w:tmpl w:val="C4021FD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9C62BB"/>
    <w:multiLevelType w:val="hybridMultilevel"/>
    <w:tmpl w:val="ACB046B4"/>
    <w:lvl w:ilvl="0" w:tplc="CF86C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800F83"/>
    <w:multiLevelType w:val="hybridMultilevel"/>
    <w:tmpl w:val="E9FE411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292D07"/>
    <w:multiLevelType w:val="hybridMultilevel"/>
    <w:tmpl w:val="4DAACC04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261B94"/>
    <w:multiLevelType w:val="hybridMultilevel"/>
    <w:tmpl w:val="48D80BB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887304"/>
    <w:multiLevelType w:val="hybridMultilevel"/>
    <w:tmpl w:val="89B2E9D0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C67EFA"/>
    <w:multiLevelType w:val="hybridMultilevel"/>
    <w:tmpl w:val="02CA69C2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DC54E6"/>
    <w:multiLevelType w:val="hybridMultilevel"/>
    <w:tmpl w:val="70D64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5E472A"/>
    <w:multiLevelType w:val="hybridMultilevel"/>
    <w:tmpl w:val="C598D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325AB5"/>
    <w:multiLevelType w:val="hybridMultilevel"/>
    <w:tmpl w:val="E9FE411C"/>
    <w:lvl w:ilvl="0" w:tplc="36BAF0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191F18"/>
    <w:multiLevelType w:val="hybridMultilevel"/>
    <w:tmpl w:val="95FC8750"/>
    <w:lvl w:ilvl="0" w:tplc="44724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6"/>
  </w:num>
  <w:num w:numId="14">
    <w:abstractNumId w:val="13"/>
  </w:num>
  <w:num w:numId="15">
    <w:abstractNumId w:val="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05"/>
    <w:rsid w:val="0001243A"/>
    <w:rsid w:val="00033F4F"/>
    <w:rsid w:val="00037B64"/>
    <w:rsid w:val="000715DF"/>
    <w:rsid w:val="00090725"/>
    <w:rsid w:val="001157D0"/>
    <w:rsid w:val="001175D5"/>
    <w:rsid w:val="00167980"/>
    <w:rsid w:val="001875C9"/>
    <w:rsid w:val="001D144C"/>
    <w:rsid w:val="0024672E"/>
    <w:rsid w:val="002C6957"/>
    <w:rsid w:val="002D5238"/>
    <w:rsid w:val="002E2744"/>
    <w:rsid w:val="00364DEB"/>
    <w:rsid w:val="003B7581"/>
    <w:rsid w:val="003B7A3D"/>
    <w:rsid w:val="003C0267"/>
    <w:rsid w:val="00400508"/>
    <w:rsid w:val="004822B1"/>
    <w:rsid w:val="00483683"/>
    <w:rsid w:val="004924C7"/>
    <w:rsid w:val="004A5DEC"/>
    <w:rsid w:val="004C11BC"/>
    <w:rsid w:val="004D4469"/>
    <w:rsid w:val="004F3B29"/>
    <w:rsid w:val="00503C8F"/>
    <w:rsid w:val="0051404D"/>
    <w:rsid w:val="00525021"/>
    <w:rsid w:val="00541170"/>
    <w:rsid w:val="00555DB3"/>
    <w:rsid w:val="00565649"/>
    <w:rsid w:val="005C236C"/>
    <w:rsid w:val="005D55A4"/>
    <w:rsid w:val="0061169A"/>
    <w:rsid w:val="00680A43"/>
    <w:rsid w:val="0069676C"/>
    <w:rsid w:val="006B6732"/>
    <w:rsid w:val="006C0404"/>
    <w:rsid w:val="006C2B46"/>
    <w:rsid w:val="0070014E"/>
    <w:rsid w:val="00705640"/>
    <w:rsid w:val="00706CEB"/>
    <w:rsid w:val="007176EA"/>
    <w:rsid w:val="0073224E"/>
    <w:rsid w:val="00741D1A"/>
    <w:rsid w:val="00773F7E"/>
    <w:rsid w:val="007911BE"/>
    <w:rsid w:val="007B340A"/>
    <w:rsid w:val="007D4205"/>
    <w:rsid w:val="00800208"/>
    <w:rsid w:val="00850A8F"/>
    <w:rsid w:val="008537D0"/>
    <w:rsid w:val="00863BAE"/>
    <w:rsid w:val="008659A5"/>
    <w:rsid w:val="00871CE4"/>
    <w:rsid w:val="0088513A"/>
    <w:rsid w:val="008C48B9"/>
    <w:rsid w:val="008D758D"/>
    <w:rsid w:val="00907E41"/>
    <w:rsid w:val="00914593"/>
    <w:rsid w:val="009166C4"/>
    <w:rsid w:val="00927485"/>
    <w:rsid w:val="00951A6B"/>
    <w:rsid w:val="00987210"/>
    <w:rsid w:val="00996732"/>
    <w:rsid w:val="009B025B"/>
    <w:rsid w:val="009F1625"/>
    <w:rsid w:val="009F5A86"/>
    <w:rsid w:val="00A10D4D"/>
    <w:rsid w:val="00A17D1D"/>
    <w:rsid w:val="00AC15CE"/>
    <w:rsid w:val="00B00F08"/>
    <w:rsid w:val="00B371DD"/>
    <w:rsid w:val="00B901C6"/>
    <w:rsid w:val="00BB76F8"/>
    <w:rsid w:val="00BE61ED"/>
    <w:rsid w:val="00BF48D2"/>
    <w:rsid w:val="00C14DEC"/>
    <w:rsid w:val="00C15E43"/>
    <w:rsid w:val="00C16F4D"/>
    <w:rsid w:val="00CD4B9E"/>
    <w:rsid w:val="00D23359"/>
    <w:rsid w:val="00D27FC6"/>
    <w:rsid w:val="00D32B1C"/>
    <w:rsid w:val="00D527E8"/>
    <w:rsid w:val="00D644FA"/>
    <w:rsid w:val="00DA0BAF"/>
    <w:rsid w:val="00DC7BAD"/>
    <w:rsid w:val="00DE1163"/>
    <w:rsid w:val="00DE5311"/>
    <w:rsid w:val="00E030DB"/>
    <w:rsid w:val="00E15A92"/>
    <w:rsid w:val="00E917A4"/>
    <w:rsid w:val="00E95EAE"/>
    <w:rsid w:val="00EA3B6C"/>
    <w:rsid w:val="00EB0C8F"/>
    <w:rsid w:val="00EB5031"/>
    <w:rsid w:val="00EC1ECB"/>
    <w:rsid w:val="00F3581D"/>
    <w:rsid w:val="00F77C87"/>
    <w:rsid w:val="00F877F3"/>
    <w:rsid w:val="00F963F0"/>
    <w:rsid w:val="00FA4FED"/>
    <w:rsid w:val="00FA5136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7A2C499-CE71-45A8-8C55-C44FE5E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05"/>
    <w:pPr>
      <w:widowControl w:val="0"/>
      <w:spacing w:before="0" w:beforeAutospacing="0" w:after="0" w:afterAutospacing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7E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7E8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D7F0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B7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7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2017-05-31T07:29:00Z</cp:lastPrinted>
  <dcterms:created xsi:type="dcterms:W3CDTF">2017-06-22T00:23:00Z</dcterms:created>
  <dcterms:modified xsi:type="dcterms:W3CDTF">2017-06-22T00:23:00Z</dcterms:modified>
</cp:coreProperties>
</file>