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A44D" w14:textId="40B1E351" w:rsidR="00415BAB" w:rsidRPr="00253780" w:rsidRDefault="005E493B" w:rsidP="00415BAB">
      <w:pPr>
        <w:pageBreakBefore/>
        <w:jc w:val="center"/>
        <w:rPr>
          <w:lang w:eastAsia="zh-HK"/>
        </w:rP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A771AE">
        <w:rPr>
          <w:rFonts w:ascii="標楷體" w:eastAsia="標楷體" w:hAnsi="標楷體"/>
          <w:b/>
          <w:sz w:val="32"/>
          <w:szCs w:val="32"/>
        </w:rPr>
        <w:t>3</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0BA074FF" w14:textId="77777777" w:rsidR="00A771AE" w:rsidRPr="00A771AE" w:rsidRDefault="00A771AE" w:rsidP="00A771AE">
      <w:pPr>
        <w:suppressAutoHyphens w:val="0"/>
        <w:autoSpaceDN/>
        <w:spacing w:line="480" w:lineRule="exact"/>
        <w:ind w:firstLineChars="100" w:firstLine="280"/>
        <w:textAlignment w:val="auto"/>
        <w:rPr>
          <w:rFonts w:ascii="標楷體" w:eastAsia="標楷體" w:hAnsi="標楷體"/>
          <w:kern w:val="2"/>
          <w:sz w:val="28"/>
          <w:szCs w:val="28"/>
        </w:rPr>
      </w:pPr>
      <w:r w:rsidRPr="00A771AE">
        <w:rPr>
          <w:rFonts w:ascii="標楷體" w:eastAsia="標楷體" w:hAnsi="標楷體" w:hint="eastAsia"/>
          <w:kern w:val="2"/>
          <w:sz w:val="28"/>
          <w:szCs w:val="28"/>
        </w:rPr>
        <w:t>一、教育部國民及學前教育署推動國民小學及國民中學本土教育補助要點。</w:t>
      </w:r>
    </w:p>
    <w:p w14:paraId="25B50340" w14:textId="0AD882DF" w:rsidR="00A771AE" w:rsidRPr="00A771AE" w:rsidRDefault="00A771AE" w:rsidP="00A771AE">
      <w:pPr>
        <w:suppressAutoHyphens w:val="0"/>
        <w:autoSpaceDN/>
        <w:spacing w:line="480" w:lineRule="exact"/>
        <w:textAlignment w:val="auto"/>
        <w:rPr>
          <w:rFonts w:ascii="標楷體" w:eastAsia="標楷體" w:hAnsi="標楷體"/>
          <w:kern w:val="2"/>
          <w:sz w:val="28"/>
          <w:szCs w:val="28"/>
        </w:rPr>
      </w:pPr>
      <w:r w:rsidRPr="00A771AE">
        <w:rPr>
          <w:rFonts w:ascii="標楷體" w:eastAsia="標楷體" w:hAnsi="標楷體" w:hint="eastAsia"/>
          <w:kern w:val="2"/>
          <w:sz w:val="28"/>
          <w:szCs w:val="28"/>
        </w:rPr>
        <w:t xml:space="preserve">  二、桃園市113學年度國民中小學本土教育整體推動方案。</w:t>
      </w:r>
    </w:p>
    <w:p w14:paraId="6C1924E7" w14:textId="1F025C74" w:rsidR="00415BAB" w:rsidRPr="00A771AE"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0E44B373"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w:t>
      </w:r>
      <w:r w:rsidR="00A771AE">
        <w:rPr>
          <w:rFonts w:ascii="標楷體" w:eastAsia="標楷體" w:hAnsi="標楷體" w:hint="eastAsia"/>
          <w:b/>
          <w:sz w:val="28"/>
          <w:szCs w:val="28"/>
        </w:rPr>
        <w:t>語文</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7CA50EAD"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A771AE">
        <w:rPr>
          <w:rFonts w:ascii="標楷體" w:eastAsia="標楷體" w:hAnsi="標楷體"/>
          <w:bCs/>
          <w:sz w:val="28"/>
          <w:szCs w:val="28"/>
        </w:rPr>
        <w:t>4</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A771AE">
        <w:rPr>
          <w:rFonts w:ascii="標楷體" w:eastAsia="標楷體" w:hAnsi="標楷體"/>
          <w:bCs/>
          <w:sz w:val="28"/>
          <w:szCs w:val="28"/>
        </w:rPr>
        <w:t>5</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lastRenderedPageBreak/>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62FE9E5B"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A771AE">
        <w:rPr>
          <w:rFonts w:ascii="標楷體" w:eastAsia="標楷體" w:hAnsi="標楷體"/>
          <w:sz w:val="28"/>
          <w:szCs w:val="28"/>
        </w:rPr>
        <w:t>4</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A771AE">
        <w:rPr>
          <w:rFonts w:ascii="標楷體" w:eastAsia="標楷體" w:hAnsi="標楷體"/>
          <w:sz w:val="28"/>
          <w:szCs w:val="28"/>
        </w:rPr>
        <w:t>5</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7B898369"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A771AE">
        <w:rPr>
          <w:rFonts w:ascii="標楷體" w:eastAsia="標楷體" w:hAnsi="標楷體"/>
          <w:sz w:val="28"/>
          <w:szCs w:val="28"/>
        </w:rPr>
        <w:t>4</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6C240BD8" w14:textId="77777777" w:rsidR="00B03097" w:rsidRPr="00890B0D" w:rsidRDefault="00B03097" w:rsidP="00B03097"/>
    <w:p w14:paraId="3DE752CF" w14:textId="77777777" w:rsidR="00BB519B" w:rsidRPr="00253780" w:rsidRDefault="00BB519B" w:rsidP="00415BAB">
      <w:pPr>
        <w:spacing w:line="400" w:lineRule="exact"/>
        <w:ind w:left="800" w:hanging="560"/>
        <w:rPr>
          <w:rFonts w:ascii="標楷體" w:eastAsia="標楷體" w:hAnsi="標楷體"/>
          <w:sz w:val="28"/>
          <w:szCs w:val="28"/>
        </w:rPr>
      </w:pPr>
    </w:p>
    <w:p w14:paraId="6E60940E" w14:textId="77777777" w:rsidR="00BB519B" w:rsidRPr="00253780" w:rsidRDefault="00BB519B" w:rsidP="00415BAB">
      <w:pPr>
        <w:spacing w:line="400" w:lineRule="exact"/>
        <w:ind w:left="800" w:hanging="560"/>
        <w:rPr>
          <w:rFonts w:ascii="標楷體" w:eastAsia="標楷體" w:hAnsi="標楷體"/>
          <w:sz w:val="28"/>
          <w:szCs w:val="28"/>
        </w:rPr>
      </w:pPr>
    </w:p>
    <w:p w14:paraId="0A1CDA85" w14:textId="77777777" w:rsidR="00BB519B" w:rsidRPr="00253780" w:rsidRDefault="00BB519B" w:rsidP="00415BAB">
      <w:pPr>
        <w:spacing w:line="400" w:lineRule="exact"/>
        <w:ind w:left="800" w:hanging="560"/>
        <w:rPr>
          <w:rFonts w:ascii="標楷體" w:eastAsia="標楷體" w:hAnsi="標楷體"/>
          <w:sz w:val="28"/>
          <w:szCs w:val="28"/>
        </w:rPr>
      </w:pPr>
    </w:p>
    <w:p w14:paraId="0FF7D67E" w14:textId="77777777" w:rsidR="00BB519B" w:rsidRPr="00253780" w:rsidRDefault="00BB519B" w:rsidP="00415BAB">
      <w:pPr>
        <w:spacing w:line="400" w:lineRule="exact"/>
        <w:ind w:left="800" w:hanging="560"/>
        <w:rPr>
          <w:rFonts w:ascii="標楷體" w:eastAsia="標楷體" w:hAnsi="標楷體"/>
          <w:sz w:val="28"/>
          <w:szCs w:val="28"/>
        </w:rPr>
      </w:pPr>
    </w:p>
    <w:p w14:paraId="31EC5FC3" w14:textId="77777777" w:rsidR="00BB519B" w:rsidRPr="00253780" w:rsidRDefault="00BB519B" w:rsidP="00415BAB">
      <w:pPr>
        <w:spacing w:line="400" w:lineRule="exact"/>
        <w:ind w:left="800" w:hanging="560"/>
        <w:rPr>
          <w:rFonts w:ascii="標楷體" w:eastAsia="標楷體" w:hAnsi="標楷體"/>
          <w:sz w:val="28"/>
          <w:szCs w:val="28"/>
        </w:rPr>
      </w:pPr>
    </w:p>
    <w:p w14:paraId="54229A53" w14:textId="77777777" w:rsidR="00BB519B" w:rsidRPr="00253780" w:rsidRDefault="00BB519B" w:rsidP="00415BAB">
      <w:pPr>
        <w:spacing w:line="400" w:lineRule="exact"/>
        <w:ind w:left="800" w:hanging="560"/>
        <w:rPr>
          <w:rFonts w:ascii="標楷體" w:eastAsia="標楷體" w:hAnsi="標楷體"/>
          <w:sz w:val="28"/>
          <w:szCs w:val="28"/>
        </w:rPr>
      </w:pPr>
    </w:p>
    <w:p w14:paraId="4E873DDD" w14:textId="77777777" w:rsidR="00BB519B" w:rsidRPr="00253780" w:rsidRDefault="00BB519B" w:rsidP="00415BAB">
      <w:pPr>
        <w:spacing w:line="400" w:lineRule="exact"/>
        <w:ind w:left="800" w:hanging="560"/>
        <w:rPr>
          <w:rFonts w:ascii="標楷體" w:eastAsia="標楷體" w:hAnsi="標楷體"/>
          <w:sz w:val="28"/>
          <w:szCs w:val="28"/>
        </w:rPr>
      </w:pPr>
    </w:p>
    <w:p w14:paraId="355D2DB7"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64ECFF57"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A771AE">
        <w:rPr>
          <w:rFonts w:ascii="標楷體" w:eastAsia="標楷體" w:hAnsi="標楷體" w:hint="eastAsia"/>
          <w:b/>
          <w:sz w:val="28"/>
          <w:szCs w:val="28"/>
        </w:rPr>
        <w:t>3</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4690C6E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A771AE">
        <w:rPr>
          <w:rFonts w:ascii="標楷體" w:eastAsia="標楷體" w:hAnsi="標楷體" w:hint="eastAsia"/>
          <w:sz w:val="36"/>
          <w:szCs w:val="36"/>
        </w:rPr>
        <w:t>3</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1FD9A416"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11</w:t>
      </w:r>
      <w:r w:rsidR="00A771AE">
        <w:rPr>
          <w:rFonts w:ascii="標楷體" w:eastAsia="標楷體" w:hAnsi="標楷體" w:hint="eastAsia"/>
          <w:sz w:val="32"/>
          <w:szCs w:val="32"/>
        </w:rPr>
        <w:t>4</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2B80" w14:textId="77777777" w:rsidR="00283EF6" w:rsidRDefault="00283EF6" w:rsidP="00DC063B">
      <w:r>
        <w:separator/>
      </w:r>
    </w:p>
  </w:endnote>
  <w:endnote w:type="continuationSeparator" w:id="0">
    <w:p w14:paraId="0795A479" w14:textId="77777777" w:rsidR="00283EF6" w:rsidRDefault="00283EF6"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85A0" w14:textId="77777777" w:rsidR="00283EF6" w:rsidRDefault="00283EF6" w:rsidP="00DC063B">
      <w:r>
        <w:separator/>
      </w:r>
    </w:p>
  </w:footnote>
  <w:footnote w:type="continuationSeparator" w:id="0">
    <w:p w14:paraId="2369E739" w14:textId="77777777" w:rsidR="00283EF6" w:rsidRDefault="00283EF6" w:rsidP="00D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83EF6"/>
    <w:rsid w:val="002A2078"/>
    <w:rsid w:val="00346553"/>
    <w:rsid w:val="003A3869"/>
    <w:rsid w:val="003E6F32"/>
    <w:rsid w:val="00403CDA"/>
    <w:rsid w:val="004077DB"/>
    <w:rsid w:val="00415BAB"/>
    <w:rsid w:val="004722A5"/>
    <w:rsid w:val="00484EA7"/>
    <w:rsid w:val="00491C35"/>
    <w:rsid w:val="00502C22"/>
    <w:rsid w:val="005123BA"/>
    <w:rsid w:val="0055726E"/>
    <w:rsid w:val="0056196F"/>
    <w:rsid w:val="00562A44"/>
    <w:rsid w:val="005D03BA"/>
    <w:rsid w:val="005E493B"/>
    <w:rsid w:val="0064383B"/>
    <w:rsid w:val="00643D04"/>
    <w:rsid w:val="006D1AEB"/>
    <w:rsid w:val="006D4021"/>
    <w:rsid w:val="006E10E4"/>
    <w:rsid w:val="00703E8E"/>
    <w:rsid w:val="00715041"/>
    <w:rsid w:val="007420C6"/>
    <w:rsid w:val="00796D92"/>
    <w:rsid w:val="007C242A"/>
    <w:rsid w:val="007C2E4C"/>
    <w:rsid w:val="007C61C4"/>
    <w:rsid w:val="007F4315"/>
    <w:rsid w:val="008006FC"/>
    <w:rsid w:val="00846953"/>
    <w:rsid w:val="00890B0D"/>
    <w:rsid w:val="0089227B"/>
    <w:rsid w:val="008938E6"/>
    <w:rsid w:val="008B7DD7"/>
    <w:rsid w:val="00951FCC"/>
    <w:rsid w:val="009752AD"/>
    <w:rsid w:val="0097639D"/>
    <w:rsid w:val="00983285"/>
    <w:rsid w:val="00990A6F"/>
    <w:rsid w:val="009B1431"/>
    <w:rsid w:val="00A10E82"/>
    <w:rsid w:val="00A771AE"/>
    <w:rsid w:val="00B00778"/>
    <w:rsid w:val="00B03097"/>
    <w:rsid w:val="00B523AD"/>
    <w:rsid w:val="00B968A7"/>
    <w:rsid w:val="00BB519B"/>
    <w:rsid w:val="00BB67EA"/>
    <w:rsid w:val="00BC2979"/>
    <w:rsid w:val="00C961AD"/>
    <w:rsid w:val="00CD09C2"/>
    <w:rsid w:val="00CE1FFA"/>
    <w:rsid w:val="00CF2909"/>
    <w:rsid w:val="00D141A5"/>
    <w:rsid w:val="00D87BB4"/>
    <w:rsid w:val="00DB5D00"/>
    <w:rsid w:val="00DC063B"/>
    <w:rsid w:val="00DF3231"/>
    <w:rsid w:val="00E25D8D"/>
    <w:rsid w:val="00F26888"/>
    <w:rsid w:val="00F8156E"/>
    <w:rsid w:val="00FB21E2"/>
    <w:rsid w:val="00FB32C9"/>
    <w:rsid w:val="00FB35F9"/>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2024-04-19T05:42:00Z</cp:lastPrinted>
  <dcterms:created xsi:type="dcterms:W3CDTF">2025-04-17T23:44:00Z</dcterms:created>
  <dcterms:modified xsi:type="dcterms:W3CDTF">2025-04-17T23:44:00Z</dcterms:modified>
</cp:coreProperties>
</file>