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8D2CE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8D2CE5">
        <w:rPr>
          <w:noProof/>
        </w:rPr>
        <w:pict>
          <v:rect id="矩形 299" o:spid="_x0000_s1026" style="position:absolute;margin-left:15.45pt;margin-top:14.55pt;width:77.85pt;height:80.0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</w:pict>
      </w:r>
    </w:p>
    <w:p w:rsidR="00FB7932" w:rsidRDefault="008D2CE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43" type="#_x0000_t202" style="position:absolute;margin-left:-27pt;margin-top:8.85pt;width:49.5pt;height:110.55pt;z-index:251727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<v:textbox style="mso-fit-shape-to-text:t">
              <w:txbxContent>
                <w:p w:rsidR="00FB7932" w:rsidRPr="00BC6C44" w:rsidRDefault="00FB7932" w:rsidP="00FB7932">
                  <w:pPr>
                    <w:rPr>
                      <w:b/>
                      <w:color w:val="FF0000"/>
                    </w:rPr>
                  </w:pPr>
                  <w:r w:rsidRPr="00BC6C44">
                    <w:rPr>
                      <w:rFonts w:hint="eastAsia"/>
                      <w:b/>
                      <w:color w:val="FF0000"/>
                    </w:rPr>
                    <w:t xml:space="preserve">Step </w:t>
                  </w:r>
                  <w:r>
                    <w:rPr>
                      <w:rFonts w:hint="eastAsia"/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b/>
          <w:noProof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接點 320" o:spid="_x0000_s1042" type="#_x0000_t34" style="position:absolute;margin-left:-27.6pt;margin-top:1.8pt;width:43.75pt;height:38pt;flip: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<v:stroke endarrow="open"/>
          </v:shape>
        </w:pic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8D2CE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8D2CE5">
        <w:rPr>
          <w:rFonts w:ascii="微軟正黑體" w:eastAsia="微軟正黑體" w:hAnsi="微軟正黑體"/>
          <w:noProof/>
          <w:szCs w:val="24"/>
        </w:rPr>
        <w:pict>
          <v:shape id="_x0000_s1027" type="#_x0000_t202" style="position:absolute;margin-left:-70.65pt;margin-top:-.15pt;width:80.65pt;height:130.2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<v:textbox>
              <w:txbxContent>
                <w:p w:rsidR="00BC5856" w:rsidRPr="00BC5856" w:rsidRDefault="00BC5856" w:rsidP="00BC5856">
                  <w:pPr>
                    <w:spacing w:line="400" w:lineRule="exact"/>
                    <w:rPr>
                      <w:rFonts w:ascii="微軟正黑體" w:eastAsia="微軟正黑體" w:hAnsi="微軟正黑體"/>
                    </w:rPr>
                  </w:pPr>
                  <w:r w:rsidRPr="00BC5856">
                    <w:rPr>
                      <w:rFonts w:ascii="微軟正黑體" w:eastAsia="微軟正黑體" w:hAnsi="微軟正黑體" w:hint="eastAsia"/>
                    </w:rPr>
                    <w:t>首次登入人事服務網(eCPA)</w:t>
                  </w:r>
                  <w:r w:rsidR="007721A1">
                    <w:rPr>
                      <w:rFonts w:ascii="微軟正黑體" w:eastAsia="微軟正黑體" w:hAnsi="微軟正黑體" w:hint="eastAsia"/>
                    </w:rPr>
                    <w:t>之</w:t>
                  </w:r>
                  <w:r w:rsidRPr="00BC5856">
                    <w:rPr>
                      <w:rFonts w:ascii="微軟正黑體" w:eastAsia="微軟正黑體" w:hAnsi="微軟正黑體" w:hint="eastAsia"/>
                    </w:rPr>
                    <w:t>人員，請參考本手冊第4頁至第8頁。</w:t>
                  </w:r>
                </w:p>
              </w:txbxContent>
            </v:textbox>
          </v:shape>
        </w:pic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8D2CE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pict>
          <v:shape id="_x0000_s1028" type="#_x0000_t202" style="position:absolute;margin-left:-49.25pt;margin-top:181pt;width:49.5pt;height:110.55pt;z-index:251716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<v:textbox style="mso-fit-shape-to-text:t">
              <w:txbxContent>
                <w:p w:rsidR="00FB7932" w:rsidRPr="00BC6C44" w:rsidRDefault="00FB7932" w:rsidP="00FB7932">
                  <w:pPr>
                    <w:rPr>
                      <w:b/>
                      <w:color w:val="FF0000"/>
                    </w:rPr>
                  </w:pPr>
                  <w:r w:rsidRPr="00BC6C44">
                    <w:rPr>
                      <w:rFonts w:hint="eastAsia"/>
                      <w:b/>
                      <w:color w:val="FF0000"/>
                    </w:rPr>
                    <w:t xml:space="preserve">Step </w:t>
                  </w:r>
                  <w:r>
                    <w:rPr>
                      <w:rFonts w:hint="eastAsia"/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632485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8D2CE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8D2CE5">
        <w:rPr>
          <w:noProof/>
        </w:rPr>
        <w:pict>
          <v:rect id="矩形 302" o:spid="_x0000_s1041" style="position:absolute;margin-left:.2pt;margin-top:3.05pt;width:71pt;height:20.2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</w:pic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8D2CE5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8D2CE5">
        <w:rPr>
          <w:rFonts w:ascii="微軟正黑體" w:eastAsia="微軟正黑體" w:hAnsi="微軟正黑體"/>
          <w:b/>
          <w:noProof/>
          <w:szCs w:val="24"/>
        </w:rPr>
        <w:pict>
          <v:shape id="_x0000_s1029" type="#_x0000_t202" style="position:absolute;margin-left:118.1pt;margin-top:18.85pt;width:49.5pt;height:110.55pt;z-index:251742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<v:textbox style="mso-fit-shape-to-text:t">
              <w:txbxContent>
                <w:p w:rsidR="00FB7932" w:rsidRPr="00BC6C44" w:rsidRDefault="00FB7932" w:rsidP="00FB7932">
                  <w:pPr>
                    <w:rPr>
                      <w:b/>
                      <w:color w:val="FF0000"/>
                    </w:rPr>
                  </w:pPr>
                  <w:r w:rsidRPr="00BC6C44">
                    <w:rPr>
                      <w:rFonts w:hint="eastAsia"/>
                      <w:b/>
                      <w:color w:val="FF0000"/>
                    </w:rPr>
                    <w:t xml:space="preserve">Step </w:t>
                  </w:r>
                  <w:r>
                    <w:rPr>
                      <w:rFonts w:hint="eastAsia"/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 w:rsidRPr="008D2CE5">
        <w:rPr>
          <w:noProof/>
        </w:rPr>
        <w:pict>
          <v:rect id="矩形 306" o:spid="_x0000_s1040" style="position:absolute;margin-left:115.7pt;margin-top:15.3pt;width:151.85pt;height:167.1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</w:pic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8D2CE5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8D2CE5">
        <w:rPr>
          <w:noProof/>
        </w:rPr>
        <w:pict>
          <v:shape id="手繪多邊形 303" o:spid="_x0000_s1039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<v:shadow on="t" color="black" opacity="22937f" origin=",.5" offset="0,.63889mm"/>
            <v:path arrowok="t" o:connecttype="custom" o:connectlocs="0,104941;58882,177944;176645,9125;176645,9125;188422,0" o:connectangles="0,0,0,0,0"/>
          </v:shape>
        </w:pict>
      </w:r>
    </w:p>
    <w:p w:rsidR="00EB6FA5" w:rsidRDefault="008D2CE5" w:rsidP="00FB7932">
      <w:pPr>
        <w:rPr>
          <w:rFonts w:ascii="微軟正黑體" w:eastAsia="微軟正黑體" w:hAnsi="微軟正黑體"/>
          <w:szCs w:val="24"/>
        </w:rPr>
      </w:pPr>
      <w:r w:rsidRPr="008D2CE5">
        <w:rPr>
          <w:noProof/>
        </w:rPr>
        <w:pict>
          <v:rect id="矩形 304" o:spid="_x0000_s1038" style="position:absolute;margin-left:222.15pt;margin-top:8.45pt;width:20.8pt;height:8.6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</w:pic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8D2CE5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pict>
          <v:shape id="_x0000_s1030" type="#_x0000_t202" style="position:absolute;margin-left:171.5pt;margin-top:29.05pt;width:49.5pt;height:110.55pt;z-index:251723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<v:textbox style="mso-fit-shape-to-text:t">
              <w:txbxContent>
                <w:p w:rsidR="00FB7932" w:rsidRPr="00BC6C44" w:rsidRDefault="00FB7932" w:rsidP="00FB7932">
                  <w:pPr>
                    <w:rPr>
                      <w:b/>
                      <w:color w:val="FF0000"/>
                    </w:rPr>
                  </w:pPr>
                  <w:r w:rsidRPr="00BC6C44">
                    <w:rPr>
                      <w:rFonts w:hint="eastAsia"/>
                      <w:b/>
                      <w:color w:val="FF0000"/>
                    </w:rPr>
                    <w:t xml:space="preserve">Step </w:t>
                  </w:r>
                  <w:r>
                    <w:rPr>
                      <w:rFonts w:hint="eastAsia"/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BA2333" w:rsidRDefault="008D2CE5" w:rsidP="00FB7932">
      <w:pPr>
        <w:rPr>
          <w:rFonts w:ascii="微軟正黑體" w:eastAsia="微軟正黑體" w:hAnsi="微軟正黑體"/>
          <w:b/>
          <w:szCs w:val="24"/>
        </w:rPr>
      </w:pPr>
      <w:r w:rsidRPr="008D2CE5">
        <w:rPr>
          <w:noProof/>
        </w:rPr>
        <w:pict>
          <v:rect id="矩形 309" o:spid="_x0000_s1037" style="position:absolute;margin-left:171.9pt;margin-top:19.4pt;width:68.45pt;height:21.8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</w:pic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8D2CE5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pict>
          <v:shape id="_x0000_s1031" type="#_x0000_t202" style="position:absolute;margin-left:-52.7pt;margin-top:122.85pt;width:49.5pt;height:110.55pt;z-index:251724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<v:textbox style="mso-fit-shape-to-text:t">
              <w:txbxContent>
                <w:p w:rsidR="00FB7932" w:rsidRPr="00BC6C44" w:rsidRDefault="00FB7932" w:rsidP="00FB7932">
                  <w:pPr>
                    <w:rPr>
                      <w:b/>
                      <w:color w:val="FF0000"/>
                    </w:rPr>
                  </w:pPr>
                  <w:r w:rsidRPr="00BC6C44">
                    <w:rPr>
                      <w:rFonts w:hint="eastAsia"/>
                      <w:b/>
                      <w:color w:val="FF0000"/>
                    </w:rPr>
                    <w:t xml:space="preserve">Step </w:t>
                  </w:r>
                  <w:r>
                    <w:rPr>
                      <w:rFonts w:hint="eastAsia"/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Pr="008D2CE5">
        <w:rPr>
          <w:noProof/>
        </w:rPr>
        <w:pict>
          <v:rect id="矩形 311" o:spid="_x0000_s1036" style="position:absolute;margin-left:-2.65pt;margin-top:131.15pt;width:73.15pt;height:13.2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</w:pic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8D2CE5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pict>
          <v:rect id="矩形 13" o:spid="_x0000_s1035" style="position:absolute;left:0;text-align:left;margin-left:13.1pt;margin-top:21.9pt;width:74.3pt;height:38.5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</w:pic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8D2CE5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pict>
          <v:shape id="_x0000_s1032" type="#_x0000_t202" style="position:absolute;left:0;text-align:left;margin-left:273pt;margin-top:97.8pt;width:22.45pt;height:21.1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<v:textbox>
              <w:txbxContent>
                <w:p w:rsidR="00FB7932" w:rsidRPr="00FB7932" w:rsidRDefault="00FB7932">
                  <w:pPr>
                    <w:rPr>
                      <w:b/>
                      <w:color w:val="0070C0"/>
                      <w:szCs w:val="24"/>
                    </w:rPr>
                  </w:pPr>
                  <w:r w:rsidRPr="00FB7932">
                    <w:rPr>
                      <w:rFonts w:hint="eastAsia"/>
                      <w:b/>
                      <w:color w:val="0070C0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8D2CE5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pict>
          <v:shape id="_x0000_s1033" type="#_x0000_t202" style="position:absolute;margin-left:67.25pt;margin-top:-32.95pt;width:22.45pt;height:21.2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<v:textbox>
              <w:txbxContent>
                <w:p w:rsidR="00FB7932" w:rsidRPr="00FB7932" w:rsidRDefault="00FB7932" w:rsidP="00FB7932">
                  <w:pPr>
                    <w:rPr>
                      <w:b/>
                      <w:color w:val="0070C0"/>
                      <w:szCs w:val="24"/>
                    </w:rPr>
                  </w:pPr>
                  <w:r>
                    <w:rPr>
                      <w:rFonts w:hint="eastAsia"/>
                      <w:b/>
                      <w:color w:val="0070C0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8D2CE5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8D2CE5">
        <w:rPr>
          <w:noProof/>
        </w:rPr>
        <w:pict>
          <v:rect id="矩形 291" o:spid="_x0000_s1034" style="position:absolute;margin-left:.6pt;margin-top:10.9pt;width:74.3pt;height:47.8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</w:pic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5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1FB" w:rsidRDefault="00F121FB" w:rsidP="00D43607">
      <w:r>
        <w:separator/>
      </w:r>
    </w:p>
  </w:endnote>
  <w:endnote w:type="continuationSeparator" w:id="0">
    <w:p w:rsidR="00F121FB" w:rsidRDefault="00F121FB" w:rsidP="00D436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1652450"/>
      <w:docPartObj>
        <w:docPartGallery w:val="Page Numbers (Bottom of Page)"/>
        <w:docPartUnique/>
      </w:docPartObj>
    </w:sdtPr>
    <w:sdtContent>
      <w:p w:rsidR="00BC5856" w:rsidRDefault="008D2CE5" w:rsidP="00BC5856">
        <w:pPr>
          <w:pStyle w:val="a7"/>
          <w:jc w:val="center"/>
        </w:pPr>
        <w:r>
          <w:fldChar w:fldCharType="begin"/>
        </w:r>
        <w:r w:rsidR="00BC5856">
          <w:instrText>PAGE   \* MERGEFORMAT</w:instrText>
        </w:r>
        <w:r>
          <w:fldChar w:fldCharType="separate"/>
        </w:r>
        <w:r w:rsidR="002D5A44" w:rsidRPr="002D5A44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1FB" w:rsidRDefault="00F121FB" w:rsidP="00D43607">
      <w:r>
        <w:separator/>
      </w:r>
    </w:p>
  </w:footnote>
  <w:footnote w:type="continuationSeparator" w:id="0">
    <w:p w:rsidR="00F121FB" w:rsidRDefault="00F121FB" w:rsidP="00D436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2D5A44"/>
    <w:rsid w:val="003A2379"/>
    <w:rsid w:val="004F46FA"/>
    <w:rsid w:val="005414F8"/>
    <w:rsid w:val="00632485"/>
    <w:rsid w:val="0064112D"/>
    <w:rsid w:val="006B3A9B"/>
    <w:rsid w:val="00711F29"/>
    <w:rsid w:val="00757E79"/>
    <w:rsid w:val="007721A1"/>
    <w:rsid w:val="007D2885"/>
    <w:rsid w:val="007F1BC9"/>
    <w:rsid w:val="008D2CE5"/>
    <w:rsid w:val="00911508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121FB"/>
    <w:rsid w:val="00F93B8F"/>
    <w:rsid w:val="00FB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肘形接點 3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42392-5DDD-4B1D-8027-465A20C5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2F42</cp:lastModifiedBy>
  <cp:revision>2</cp:revision>
  <cp:lastPrinted>2015-04-07T06:33:00Z</cp:lastPrinted>
  <dcterms:created xsi:type="dcterms:W3CDTF">2017-03-30T01:47:00Z</dcterms:created>
  <dcterms:modified xsi:type="dcterms:W3CDTF">2017-03-30T01:47:00Z</dcterms:modified>
</cp:coreProperties>
</file>