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329C" w14:textId="77777777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11</w:t>
      </w:r>
      <w:r w:rsidR="00C26E06">
        <w:rPr>
          <w:rFonts w:ascii="標楷體" w:eastAsia="標楷體" w:hAnsi="標楷體" w:hint="eastAsia"/>
          <w:sz w:val="32"/>
        </w:rPr>
        <w:t>3</w:t>
      </w:r>
      <w:r w:rsidRPr="006965F1">
        <w:rPr>
          <w:rFonts w:ascii="標楷體" w:eastAsia="標楷體" w:hAnsi="標楷體" w:hint="eastAsia"/>
          <w:sz w:val="32"/>
        </w:rPr>
        <w:t>學年度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補助國民中學教師通過英語檢測報名費</w:t>
      </w:r>
    </w:p>
    <w:p w14:paraId="10ED6BA2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F46DAF9" w14:textId="77777777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FF166A">
        <w:rPr>
          <w:rFonts w:ascii="標楷體" w:eastAsia="標楷體" w:hAnsi="標楷體" w:hint="eastAsia"/>
        </w:rPr>
        <w:t>11</w:t>
      </w:r>
      <w:r w:rsidR="00C26E06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</w:t>
      </w:r>
      <w:r w:rsidR="00C26E06">
        <w:rPr>
          <w:rFonts w:ascii="標楷體" w:eastAsia="標楷體" w:hAnsi="標楷體" w:hint="eastAsia"/>
        </w:rPr>
        <w:t>8</w:t>
      </w:r>
      <w:r w:rsidRPr="006965F1">
        <w:rPr>
          <w:rFonts w:ascii="標楷體" w:eastAsia="標楷體" w:hAnsi="標楷體" w:hint="eastAsia"/>
        </w:rPr>
        <w:t>月1日起至</w:t>
      </w:r>
      <w:r w:rsidR="00FF166A">
        <w:rPr>
          <w:rFonts w:ascii="標楷體" w:eastAsia="標楷體" w:hAnsi="標楷體" w:hint="eastAsia"/>
        </w:rPr>
        <w:t>11</w:t>
      </w:r>
      <w:r w:rsidR="00C26E06">
        <w:rPr>
          <w:rFonts w:ascii="標楷體" w:eastAsia="標楷體" w:hAnsi="標楷體" w:hint="eastAsia"/>
        </w:rPr>
        <w:t>4</w:t>
      </w:r>
      <w:r w:rsidRPr="006965F1">
        <w:rPr>
          <w:rFonts w:ascii="標楷體" w:eastAsia="標楷體" w:hAnsi="標楷體" w:hint="eastAsia"/>
        </w:rPr>
        <w:t>年7月</w:t>
      </w:r>
      <w:r w:rsidR="00627A5D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日止</w:t>
      </w:r>
    </w:p>
    <w:p w14:paraId="5C4B7A57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0DB64883" w14:textId="77777777" w:rsidTr="00817FAF">
        <w:tc>
          <w:tcPr>
            <w:tcW w:w="704" w:type="dxa"/>
            <w:vAlign w:val="center"/>
          </w:tcPr>
          <w:p w14:paraId="56A14D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0523FEB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50EF0A6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7D6E97B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16BF04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(註1)</w:t>
            </w:r>
          </w:p>
        </w:tc>
        <w:tc>
          <w:tcPr>
            <w:tcW w:w="1417" w:type="dxa"/>
            <w:vAlign w:val="center"/>
          </w:tcPr>
          <w:p w14:paraId="3929C9A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132AF1A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71864F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489320A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4F578CD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CC2F17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(註3)</w:t>
            </w:r>
          </w:p>
        </w:tc>
      </w:tr>
      <w:tr w:rsidR="006965F1" w:rsidRPr="006965F1" w14:paraId="6CEC2B7E" w14:textId="77777777" w:rsidTr="00817FAF">
        <w:tc>
          <w:tcPr>
            <w:tcW w:w="704" w:type="dxa"/>
            <w:vAlign w:val="center"/>
          </w:tcPr>
          <w:p w14:paraId="25087AD2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515C8ABA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OO國中</w:t>
            </w:r>
          </w:p>
        </w:tc>
        <w:tc>
          <w:tcPr>
            <w:tcW w:w="1609" w:type="dxa"/>
            <w:vAlign w:val="center"/>
          </w:tcPr>
          <w:p w14:paraId="6642E380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2F1E8EDA" w14:textId="7777777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Pr="006965F1">
              <w:rPr>
                <w:rFonts w:ascii="標楷體" w:eastAsia="標楷體" w:hAnsi="標楷體" w:hint="eastAsia"/>
              </w:rPr>
              <w:t>TOEIC</w:t>
            </w:r>
          </w:p>
        </w:tc>
        <w:tc>
          <w:tcPr>
            <w:tcW w:w="1417" w:type="dxa"/>
            <w:vAlign w:val="center"/>
          </w:tcPr>
          <w:p w14:paraId="425B0382" w14:textId="77777777" w:rsidR="006965F1" w:rsidRPr="006965F1" w:rsidRDefault="00265FBB" w:rsidP="00FF166A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1</w:t>
            </w:r>
            <w:r w:rsidR="006965F1" w:rsidRPr="006965F1">
              <w:rPr>
                <w:rFonts w:ascii="標楷體" w:eastAsia="標楷體" w:hAnsi="標楷體"/>
              </w:rPr>
              <w:t>62</w:t>
            </w:r>
          </w:p>
        </w:tc>
        <w:tc>
          <w:tcPr>
            <w:tcW w:w="1418" w:type="dxa"/>
            <w:vAlign w:val="center"/>
          </w:tcPr>
          <w:p w14:paraId="38A2628D" w14:textId="7777777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2127" w:type="dxa"/>
            <w:vAlign w:val="center"/>
          </w:tcPr>
          <w:p w14:paraId="48AB8A46" w14:textId="77777777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202</w:t>
            </w:r>
            <w:r w:rsidR="003777B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/11/15</w:t>
            </w:r>
          </w:p>
        </w:tc>
        <w:tc>
          <w:tcPr>
            <w:tcW w:w="1984" w:type="dxa"/>
            <w:vAlign w:val="center"/>
          </w:tcPr>
          <w:p w14:paraId="77E46B1B" w14:textId="7777777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 w:rsidRPr="006965F1">
              <w:rPr>
                <w:rFonts w:ascii="標楷體" w:eastAsia="標楷體" w:hAnsi="標楷體" w:hint="eastAsia"/>
              </w:rPr>
              <w:t>寫作等級:8</w:t>
            </w:r>
            <w:r w:rsidR="00265FBB">
              <w:rPr>
                <w:rFonts w:ascii="標楷體" w:eastAsia="標楷體" w:hAnsi="標楷體"/>
              </w:rPr>
              <w:br/>
            </w:r>
            <w:r w:rsidR="00265FBB" w:rsidRPr="006965F1">
              <w:rPr>
                <w:rFonts w:ascii="標楷體" w:eastAsia="標楷體" w:hAnsi="標楷體" w:hint="eastAsia"/>
              </w:rPr>
              <w:t>口說等級:7</w:t>
            </w:r>
          </w:p>
        </w:tc>
        <w:tc>
          <w:tcPr>
            <w:tcW w:w="1276" w:type="dxa"/>
            <w:vAlign w:val="center"/>
          </w:tcPr>
          <w:p w14:paraId="10EDD62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0F3E87CB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265FBB">
              <w:rPr>
                <w:rFonts w:ascii="標楷體" w:eastAsia="標楷體" w:hAnsi="標楷體" w:hint="eastAsia"/>
              </w:rPr>
              <w:t>3,240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62500B88" w14:textId="77777777" w:rsidTr="00817FAF">
        <w:tc>
          <w:tcPr>
            <w:tcW w:w="704" w:type="dxa"/>
            <w:vAlign w:val="center"/>
          </w:tcPr>
          <w:p w14:paraId="3B4D7C2E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26A1D0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8D5CA0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CB46D6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0D5A963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FD011CF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C47F9AF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0426CFD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F5C0B8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3932861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9EE57F9" w14:textId="77777777" w:rsidTr="00817FAF">
        <w:tc>
          <w:tcPr>
            <w:tcW w:w="704" w:type="dxa"/>
            <w:vAlign w:val="center"/>
          </w:tcPr>
          <w:p w14:paraId="33D74A0E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6540D94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3DC124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CB5B19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16BB7F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E4A9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4004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9FCEC5A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703F56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DE9B5C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209D91EF" w14:textId="77777777" w:rsidTr="00817FAF">
        <w:tc>
          <w:tcPr>
            <w:tcW w:w="704" w:type="dxa"/>
            <w:vAlign w:val="center"/>
          </w:tcPr>
          <w:p w14:paraId="27B1C16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69554D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8780F3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0ED2B8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5AC36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AB5D5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CC2102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BF1ECD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B1739E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5148E2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F6DF7AE" w14:textId="77777777" w:rsidTr="00817FAF">
        <w:tc>
          <w:tcPr>
            <w:tcW w:w="704" w:type="dxa"/>
            <w:vAlign w:val="center"/>
          </w:tcPr>
          <w:p w14:paraId="57F440A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50616E2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44CAE6E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70993A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5730036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7DBB91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3359486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33C74F6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15FC26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B1DC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0A973CE4" w14:textId="77777777" w:rsidTr="00817FAF">
        <w:tc>
          <w:tcPr>
            <w:tcW w:w="704" w:type="dxa"/>
            <w:vAlign w:val="center"/>
          </w:tcPr>
          <w:p w14:paraId="68C3B0D0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36631D4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3667D4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DE153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8502A7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67AA9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4AB5D3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C83017A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8DC72F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C328EA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0A94F52A" w14:textId="77777777" w:rsidTr="00817FAF">
        <w:tc>
          <w:tcPr>
            <w:tcW w:w="704" w:type="dxa"/>
            <w:vAlign w:val="center"/>
          </w:tcPr>
          <w:p w14:paraId="6707AE5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2CB87D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CA1303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EC36A1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9C9284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51C04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ED8923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56DB1A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C45288F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431EE7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0BFC644" w14:textId="77777777" w:rsidTr="00817FAF">
        <w:tc>
          <w:tcPr>
            <w:tcW w:w="704" w:type="dxa"/>
            <w:vMerge w:val="restart"/>
            <w:vAlign w:val="center"/>
          </w:tcPr>
          <w:p w14:paraId="0F8E01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55E63D7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7CD14E8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4BE8FC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D9D7239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C33B46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69C6FA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74B8F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4AE84D9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F4A73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BFA4441" w14:textId="77777777" w:rsidTr="00817FAF">
        <w:tc>
          <w:tcPr>
            <w:tcW w:w="704" w:type="dxa"/>
            <w:vMerge/>
            <w:vAlign w:val="center"/>
          </w:tcPr>
          <w:p w14:paraId="3825FE0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48E94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0CEC830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86B8D1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1118F1E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9AC35D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E9B09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CB8D0B3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2B1F5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65E554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B196C0B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GEPT(全民英檢)、TOEIC(多益測驗)、TOEFL(托福)、ELTS(英語語言能力測驗)、FLPT(外語能力測驗)、BULATS(劍橋博思英檢)、其他(請註明)</w:t>
      </w:r>
    </w:p>
    <w:p w14:paraId="1952DAB5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>註2: 通過日期係指證書或成績單發布之日期，而非考試日期。</w:t>
      </w:r>
    </w:p>
    <w:p w14:paraId="1A9D1D36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r w:rsidRPr="007B1696">
        <w:rPr>
          <w:rFonts w:ascii="標楷體" w:eastAsia="標楷體" w:hAnsi="標楷體" w:hint="eastAsia"/>
          <w:sz w:val="26"/>
          <w:szCs w:val="26"/>
        </w:rPr>
        <w:t xml:space="preserve">註3: </w:t>
      </w:r>
      <w:r w:rsidR="003B71F5">
        <w:rPr>
          <w:rFonts w:ascii="標楷體" w:eastAsia="標楷體" w:hAnsi="標楷體" w:hint="eastAsia"/>
          <w:sz w:val="26"/>
          <w:szCs w:val="26"/>
        </w:rPr>
        <w:t>本補助僅補助報名費</w:t>
      </w:r>
      <w:r w:rsidRPr="007B1696">
        <w:rPr>
          <w:rFonts w:ascii="標楷體" w:eastAsia="標楷體" w:hAnsi="標楷體" w:hint="eastAsia"/>
          <w:sz w:val="26"/>
          <w:szCs w:val="26"/>
        </w:rPr>
        <w:t>不含</w:t>
      </w:r>
      <w:r w:rsidR="003B71F5">
        <w:rPr>
          <w:rFonts w:ascii="標楷體" w:eastAsia="標楷體" w:hAnsi="標楷體" w:hint="eastAsia"/>
          <w:sz w:val="26"/>
          <w:szCs w:val="26"/>
        </w:rPr>
        <w:t>申請證書等</w:t>
      </w:r>
      <w:r w:rsidRPr="007B1696">
        <w:rPr>
          <w:rFonts w:ascii="標楷體" w:eastAsia="標楷體" w:hAnsi="標楷體" w:hint="eastAsia"/>
          <w:sz w:val="26"/>
          <w:szCs w:val="26"/>
        </w:rPr>
        <w:t>相關手續費用。</w:t>
      </w:r>
    </w:p>
    <w:sectPr w:rsidR="004260B5" w:rsidRPr="007B1696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167D" w14:textId="77777777" w:rsidR="00CD2573" w:rsidRDefault="00CD2573" w:rsidP="00362AFE">
      <w:r>
        <w:separator/>
      </w:r>
    </w:p>
  </w:endnote>
  <w:endnote w:type="continuationSeparator" w:id="0">
    <w:p w14:paraId="07640D23" w14:textId="77777777" w:rsidR="00CD2573" w:rsidRDefault="00CD2573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9DE3" w14:textId="77777777" w:rsidR="00CD2573" w:rsidRDefault="00CD2573" w:rsidP="00362AFE">
      <w:r>
        <w:separator/>
      </w:r>
    </w:p>
  </w:footnote>
  <w:footnote w:type="continuationSeparator" w:id="0">
    <w:p w14:paraId="0645B79E" w14:textId="77777777" w:rsidR="00CD2573" w:rsidRDefault="00CD2573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24A9D"/>
    <w:rsid w:val="001055FF"/>
    <w:rsid w:val="00265FBB"/>
    <w:rsid w:val="002A3E17"/>
    <w:rsid w:val="0030621C"/>
    <w:rsid w:val="00362AFE"/>
    <w:rsid w:val="003777BC"/>
    <w:rsid w:val="003A2E83"/>
    <w:rsid w:val="003A30EE"/>
    <w:rsid w:val="003B54BE"/>
    <w:rsid w:val="003B71F5"/>
    <w:rsid w:val="004260B5"/>
    <w:rsid w:val="00441776"/>
    <w:rsid w:val="00480499"/>
    <w:rsid w:val="00483077"/>
    <w:rsid w:val="00627A5D"/>
    <w:rsid w:val="006965F1"/>
    <w:rsid w:val="006D7136"/>
    <w:rsid w:val="007B1696"/>
    <w:rsid w:val="00817FAF"/>
    <w:rsid w:val="009D527D"/>
    <w:rsid w:val="00A21ECB"/>
    <w:rsid w:val="00C26E06"/>
    <w:rsid w:val="00CD2573"/>
    <w:rsid w:val="00D1393C"/>
    <w:rsid w:val="00DD2E0A"/>
    <w:rsid w:val="00E74B5A"/>
    <w:rsid w:val="00E83405"/>
    <w:rsid w:val="00EB5B20"/>
    <w:rsid w:val="00ED79A6"/>
    <w:rsid w:val="00FB7CAE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7EB67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2022-12-28T05:54:00Z</cp:lastPrinted>
  <dcterms:created xsi:type="dcterms:W3CDTF">2024-12-12T08:34:00Z</dcterms:created>
  <dcterms:modified xsi:type="dcterms:W3CDTF">2024-12-12T08:34:00Z</dcterms:modified>
</cp:coreProperties>
</file>