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7B88" w14:textId="77777777" w:rsidR="00863E1A" w:rsidRDefault="00BD2561">
      <w:pPr>
        <w:pStyle w:val="a3"/>
        <w:ind w:left="113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r>
        <w:rPr>
          <w:rFonts w:ascii="標楷體" w:eastAsia="標楷體" w:hAnsi="標楷體"/>
          <w:b/>
          <w:sz w:val="40"/>
          <w:szCs w:val="40"/>
          <w:lang w:eastAsia="zh-TW"/>
        </w:rPr>
        <w:t>客家委員會辦理客語教學語言者獎勵及增能實施計畫</w:t>
      </w:r>
    </w:p>
    <w:p w14:paraId="11E7CB3A" w14:textId="77777777" w:rsidR="00863E1A" w:rsidRDefault="00BD2561">
      <w:pPr>
        <w:pStyle w:val="a3"/>
        <w:spacing w:before="120" w:after="120"/>
        <w:ind w:left="113"/>
        <w:jc w:val="righ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中華民國</w:t>
      </w:r>
      <w:r>
        <w:rPr>
          <w:rFonts w:ascii="標楷體" w:eastAsia="標楷體" w:hAnsi="標楷體"/>
          <w:lang w:eastAsia="zh-TW"/>
        </w:rPr>
        <w:t>108</w:t>
      </w:r>
      <w:r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/>
          <w:lang w:eastAsia="zh-TW"/>
        </w:rPr>
        <w:t>12</w:t>
      </w:r>
      <w:r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/>
          <w:lang w:eastAsia="zh-TW"/>
        </w:rPr>
        <w:t>9</w:t>
      </w:r>
      <w:r>
        <w:rPr>
          <w:rFonts w:ascii="標楷體" w:eastAsia="標楷體" w:hAnsi="標楷體"/>
          <w:lang w:eastAsia="zh-TW"/>
        </w:rPr>
        <w:t>日訂定</w:t>
      </w:r>
    </w:p>
    <w:p w14:paraId="046C3A1B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目的：客家委員會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以下簡稱本會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為獎勵推行客家語言文化成效優良之個人，以落實客語教學，提高教學品質，依據「客家基本法」第九條規定訂本實施計畫。</w:t>
      </w:r>
    </w:p>
    <w:p w14:paraId="46FDCAF9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獎勵對象如下：</w:t>
      </w:r>
    </w:p>
    <w:p w14:paraId="11608217" w14:textId="77777777" w:rsidR="00863E1A" w:rsidRDefault="00BD2561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校長。</w:t>
      </w:r>
    </w:p>
    <w:p w14:paraId="3E6B6AEC" w14:textId="77777777" w:rsidR="00863E1A" w:rsidRDefault="00BD2561">
      <w:pPr>
        <w:pStyle w:val="a3"/>
        <w:numPr>
          <w:ilvl w:val="0"/>
          <w:numId w:val="2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老師、學校或幼兒園相關人員及其他推廣客語教學者。</w:t>
      </w:r>
    </w:p>
    <w:p w14:paraId="39F1ACE9" w14:textId="77777777" w:rsidR="00863E1A" w:rsidRDefault="00BD256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獎勵申請方式：包含自行申請及推薦申請二類。</w:t>
      </w:r>
    </w:p>
    <w:p w14:paraId="078343EF" w14:textId="77777777" w:rsidR="00863E1A" w:rsidRDefault="00BD2561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自行申請由符合獎勵條件之對象提出申請。</w:t>
      </w:r>
    </w:p>
    <w:p w14:paraId="51D1E0C5" w14:textId="77777777" w:rsidR="00863E1A" w:rsidRDefault="00BD2561">
      <w:pPr>
        <w:pStyle w:val="a3"/>
        <w:numPr>
          <w:ilvl w:val="0"/>
          <w:numId w:val="3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推薦申請由政府機關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構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或由本會及所屬單位推薦，並應繳附推薦表。</w:t>
      </w:r>
    </w:p>
    <w:p w14:paraId="7BA8C133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獎勵申請資格條件須符合下列情形之一：</w:t>
      </w:r>
    </w:p>
    <w:p w14:paraId="1408C75A" w14:textId="77777777" w:rsidR="00863E1A" w:rsidRDefault="00BD256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推動客語生活學校計畫者。</w:t>
      </w:r>
    </w:p>
    <w:p w14:paraId="2FD48B0F" w14:textId="77777777" w:rsidR="00863E1A" w:rsidRDefault="00BD256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推動客語結合十二年國教校訂課程實施計畫者。</w:t>
      </w:r>
    </w:p>
    <w:p w14:paraId="07E77D3E" w14:textId="77777777" w:rsidR="00863E1A" w:rsidRDefault="00BD256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推動客語沉浸式教學推動實施計畫者。</w:t>
      </w:r>
    </w:p>
    <w:p w14:paraId="56BC6F3D" w14:textId="77777777" w:rsidR="00863E1A" w:rsidRDefault="00BD2561">
      <w:pPr>
        <w:pStyle w:val="a3"/>
        <w:numPr>
          <w:ilvl w:val="0"/>
          <w:numId w:val="4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其他推廣客語、培育客語人才者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6046E73" w14:textId="77777777" w:rsidR="00863E1A" w:rsidRDefault="00BD256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獎勵標準如下：</w:t>
      </w:r>
    </w:p>
    <w:p w14:paraId="430DEBD9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落實以客語教學成效卓著或具有重大具體貢獻。</w:t>
      </w:r>
    </w:p>
    <w:p w14:paraId="081DB4E8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推動少數腔調復振有成。</w:t>
      </w:r>
    </w:p>
    <w:p w14:paraId="76B1F049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推動客語能力各級認證績效卓著。</w:t>
      </w:r>
    </w:p>
    <w:p w14:paraId="235C0FB7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運用資訊科技創新客語教學成效顯著。</w:t>
      </w:r>
    </w:p>
    <w:p w14:paraId="1DD3A83D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營造客語生活環境成效卓著。</w:t>
      </w:r>
    </w:p>
    <w:p w14:paraId="5BE9EDF2" w14:textId="77777777" w:rsidR="00863E1A" w:rsidRDefault="00BD2561">
      <w:pPr>
        <w:pStyle w:val="a3"/>
        <w:numPr>
          <w:ilvl w:val="0"/>
          <w:numId w:val="5"/>
        </w:numPr>
        <w:tabs>
          <w:tab w:val="left" w:pos="1560"/>
        </w:tabs>
        <w:ind w:left="1559" w:hanging="848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其他推動客語教學語言相關工作，具有重大功績或特殊貢獻。</w:t>
      </w:r>
    </w:p>
    <w:p w14:paraId="385A4930" w14:textId="77777777" w:rsidR="00863E1A" w:rsidRDefault="00BD256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自行申請或推薦程序：</w:t>
      </w:r>
    </w:p>
    <w:p w14:paraId="7AB67BF8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推動客語教學語言達獎勵標準之個人，得由有意願者自行申請或由推薦單位主動舉薦。</w:t>
      </w:r>
    </w:p>
    <w:p w14:paraId="45BEC883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自行申請者應填具報名表（如附件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1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）並檢附相關證明文件；其為推薦申請者，除檢附前開二項表單、文件外，應檢附推薦表（如附件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）。</w:t>
      </w:r>
    </w:p>
    <w:p w14:paraId="431F2753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推薦單位應查證獎勵申請資格條件與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保持審慎客觀原則。另推薦二個以上對象者，應排列優先順序。</w:t>
      </w:r>
    </w:p>
    <w:p w14:paraId="1D347DE9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自行申請或推薦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之</w:t>
      </w:r>
      <w:r>
        <w:rPr>
          <w:rFonts w:ascii="標楷體" w:eastAsia="標楷體" w:hAnsi="標楷體"/>
          <w:sz w:val="28"/>
          <w:szCs w:val="28"/>
          <w:lang w:eastAsia="zh-TW"/>
        </w:rPr>
        <w:t>獎勵標準事蹟，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應具有鼓勵其他民眾，並有具體成效或貢獻。</w:t>
      </w:r>
    </w:p>
    <w:p w14:paraId="01CF168F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曾得本獎項之個人，二年內不得再申請或接受推薦。</w:t>
      </w:r>
    </w:p>
    <w:p w14:paraId="00A1274C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推薦表之內容，應由推薦單位依下列規定填寫，以利審查：</w:t>
      </w:r>
    </w:p>
    <w:p w14:paraId="416D3CB1" w14:textId="77777777" w:rsidR="00863E1A" w:rsidRDefault="00BD2561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推薦單位應填妥推薦表（如附件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2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），於推薦單位欄加蓋印信，</w:t>
      </w: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lastRenderedPageBreak/>
        <w:t>並備妥有關證明文件及相關資料供參。</w:t>
      </w:r>
    </w:p>
    <w:p w14:paraId="16BE37FA" w14:textId="77777777" w:rsidR="00863E1A" w:rsidRDefault="00BD2561">
      <w:pPr>
        <w:pStyle w:val="a3"/>
        <w:numPr>
          <w:ilvl w:val="0"/>
          <w:numId w:val="7"/>
        </w:numPr>
        <w:tabs>
          <w:tab w:val="left" w:pos="1560"/>
        </w:tabs>
        <w:ind w:left="1843" w:hanging="567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顯著事蹟欄以近二年內之重要事蹟為主，並依事蹟發生先後，詳實敘明。</w:t>
      </w:r>
    </w:p>
    <w:p w14:paraId="1A7624D9" w14:textId="77777777" w:rsidR="00863E1A" w:rsidRDefault="00BD2561">
      <w:pPr>
        <w:pStyle w:val="a3"/>
        <w:numPr>
          <w:ilvl w:val="0"/>
          <w:numId w:val="6"/>
        </w:numPr>
        <w:tabs>
          <w:tab w:val="left" w:pos="1560"/>
        </w:tabs>
        <w:ind w:left="1559" w:hanging="848"/>
        <w:jc w:val="both"/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報名繳交之資料，不予退還。且</w:t>
      </w:r>
      <w:r>
        <w:rPr>
          <w:rFonts w:ascii="標楷體" w:eastAsia="標楷體" w:hAnsi="標楷體"/>
          <w:sz w:val="28"/>
          <w:szCs w:val="28"/>
          <w:lang w:eastAsia="zh-TW"/>
        </w:rPr>
        <w:t>表揚獎勵名單於公告前，概不受理查詢。</w:t>
      </w:r>
    </w:p>
    <w:p w14:paraId="4170670F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審查方式：</w:t>
      </w:r>
    </w:p>
    <w:p w14:paraId="102E7634" w14:textId="77777777" w:rsidR="00863E1A" w:rsidRDefault="00BD256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本會為辦理本實施計畫之獎勵，應組成審查小組。審查小組之籌組及任務準用「推動客語教學語言獎勵辦法」第五條規定辦理，審查小組置委員九至十一人。審查小組開會時，由召集人擔任主席；召</w:t>
      </w:r>
      <w:r>
        <w:rPr>
          <w:rFonts w:ascii="標楷體" w:eastAsia="標楷體" w:hAnsi="標楷體"/>
          <w:sz w:val="28"/>
          <w:szCs w:val="28"/>
          <w:lang w:eastAsia="zh-TW"/>
        </w:rPr>
        <w:t>集人不能出席會議時，得指定審查委員中一人代理職務。</w:t>
      </w:r>
    </w:p>
    <w:p w14:paraId="617974DE" w14:textId="77777777" w:rsidR="00863E1A" w:rsidRDefault="00BD256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審查委員具有下列情形之一，應迴避各獎勵組別獎項投票：</w:t>
      </w:r>
    </w:p>
    <w:p w14:paraId="0B854989" w14:textId="77777777" w:rsidR="00863E1A" w:rsidRDefault="00BD256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獎勵對象為本人、配偶、前配偶、四親等以內之血親或三親等內之姻親或曾有此關係者。</w:t>
      </w:r>
    </w:p>
    <w:p w14:paraId="1362BAEE" w14:textId="77777777" w:rsidR="00863E1A" w:rsidRDefault="00BD256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獎勵對象之推薦人，或擔任獎勵對象之負責人、董（理）事長、副（董）理事長、校長或受雇教師或教保人員等職務或其授權代表人者。</w:t>
      </w:r>
    </w:p>
    <w:p w14:paraId="4DA9EBBD" w14:textId="77777777" w:rsidR="00863E1A" w:rsidRDefault="00BD2561">
      <w:pPr>
        <w:pStyle w:val="a3"/>
        <w:numPr>
          <w:ilvl w:val="0"/>
          <w:numId w:val="9"/>
        </w:numPr>
        <w:tabs>
          <w:tab w:val="left" w:pos="1560"/>
        </w:tabs>
        <w:ind w:left="1843" w:hanging="567"/>
        <w:jc w:val="both"/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shd w:val="clear" w:color="auto" w:fill="FFFFFF"/>
          <w:lang w:eastAsia="zh-TW"/>
        </w:rPr>
        <w:t>有具體事實，足認其執行職務有偏頗之虞者。</w:t>
      </w:r>
    </w:p>
    <w:p w14:paraId="0AC5A31B" w14:textId="77777777" w:rsidR="00863E1A" w:rsidRDefault="00BD256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審查會議之決議，應有全體審查委員三分之二以上出席，出席委員過半數之同意行之。</w:t>
      </w:r>
    </w:p>
    <w:p w14:paraId="5B0EF66F" w14:textId="77777777" w:rsidR="00863E1A" w:rsidRDefault="00BD256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各該獎勵組別之獎勵對象皆未獲出席委員過半數投票同意時，各該獎項得從缺。</w:t>
      </w:r>
    </w:p>
    <w:p w14:paraId="6810DFEE" w14:textId="77777777" w:rsidR="00863E1A" w:rsidRDefault="00BD2561">
      <w:pPr>
        <w:pStyle w:val="a3"/>
        <w:numPr>
          <w:ilvl w:val="0"/>
          <w:numId w:val="8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ab/>
      </w:r>
      <w:r>
        <w:rPr>
          <w:rFonts w:ascii="標楷體" w:eastAsia="標楷體" w:hAnsi="標楷體"/>
          <w:sz w:val="28"/>
          <w:szCs w:val="28"/>
          <w:lang w:eastAsia="zh-TW"/>
        </w:rPr>
        <w:t>各獎勵組別之名額，經審查小組審查，並經本會核定後決定之。</w:t>
      </w:r>
    </w:p>
    <w:p w14:paraId="6A6BA4F8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獎勵方式：</w:t>
      </w:r>
    </w:p>
    <w:p w14:paraId="3EA4B36F" w14:textId="77777777" w:rsidR="00863E1A" w:rsidRDefault="00BD2561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獎座一座。</w:t>
      </w:r>
    </w:p>
    <w:p w14:paraId="4F846E08" w14:textId="77777777" w:rsidR="00863E1A" w:rsidRDefault="00BD2561">
      <w:pPr>
        <w:pStyle w:val="a3"/>
        <w:numPr>
          <w:ilvl w:val="0"/>
          <w:numId w:val="10"/>
        </w:numPr>
        <w:tabs>
          <w:tab w:val="left" w:pos="1560"/>
        </w:tabs>
        <w:ind w:left="1559" w:hanging="848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獎狀一紙。</w:t>
      </w:r>
    </w:p>
    <w:p w14:paraId="267E1867" w14:textId="77777777" w:rsidR="00863E1A" w:rsidRDefault="00BD2561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本會提供推行客家語言文化成效優良者國內、外增能進修之機會。</w:t>
      </w:r>
    </w:p>
    <w:p w14:paraId="4E7AE5AF" w14:textId="77777777" w:rsidR="00863E1A" w:rsidRDefault="00BD2561">
      <w:pPr>
        <w:pStyle w:val="a3"/>
        <w:numPr>
          <w:ilvl w:val="0"/>
          <w:numId w:val="1"/>
        </w:numPr>
        <w:ind w:left="709" w:hanging="597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獎勵以每年辦理一次為原則，申請收件期限為每年十月三十一日前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以郵戳為憑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寄交本會指定之承辦單位，逾期或資料不齊全者，不予受理。</w:t>
      </w:r>
    </w:p>
    <w:p w14:paraId="5BCA423D" w14:textId="77777777" w:rsidR="00863E1A" w:rsidRDefault="00BD2561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本實施計畫未規定事項，依其他有關法令規定辦理。</w:t>
      </w:r>
    </w:p>
    <w:p w14:paraId="795C0BED" w14:textId="77777777" w:rsidR="00863E1A" w:rsidRDefault="00BD2561">
      <w:pPr>
        <w:pStyle w:val="a3"/>
        <w:numPr>
          <w:ilvl w:val="0"/>
          <w:numId w:val="1"/>
        </w:numPr>
        <w:ind w:left="992" w:hanging="851"/>
        <w:jc w:val="both"/>
        <w:rPr>
          <w:rFonts w:ascii="標楷體" w:eastAsia="標楷體" w:hAnsi="標楷體"/>
          <w:sz w:val="28"/>
          <w:szCs w:val="28"/>
          <w:lang w:eastAsia="zh-TW"/>
        </w:rPr>
        <w:sectPr w:rsidR="00863E1A">
          <w:footerReference w:type="default" r:id="rId7"/>
          <w:pgSz w:w="11910" w:h="16840"/>
          <w:pgMar w:top="1440" w:right="1080" w:bottom="1440" w:left="1080" w:header="720" w:footer="587" w:gutter="0"/>
          <w:cols w:space="720"/>
        </w:sectPr>
      </w:pPr>
      <w:r>
        <w:rPr>
          <w:rFonts w:ascii="標楷體" w:eastAsia="標楷體" w:hAnsi="標楷體"/>
          <w:sz w:val="28"/>
          <w:szCs w:val="28"/>
          <w:lang w:eastAsia="zh-TW"/>
        </w:rPr>
        <w:t>本實施計畫如有未盡事宜，得依實際需要修正或另行補充規定。</w:t>
      </w:r>
    </w:p>
    <w:p w14:paraId="5B428745" w14:textId="77777777" w:rsidR="00863E1A" w:rsidRDefault="00BD2561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lastRenderedPageBreak/>
        <w:t>附件一</w:t>
      </w:r>
    </w:p>
    <w:tbl>
      <w:tblPr>
        <w:tblW w:w="10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0"/>
        <w:gridCol w:w="1124"/>
        <w:gridCol w:w="3567"/>
        <w:gridCol w:w="4646"/>
      </w:tblGrid>
      <w:tr w:rsidR="00863E1A" w14:paraId="64046989" w14:textId="77777777">
        <w:tblPrEx>
          <w:tblCellMar>
            <w:top w:w="0" w:type="dxa"/>
            <w:bottom w:w="0" w:type="dxa"/>
          </w:tblCellMar>
        </w:tblPrEx>
        <w:trPr>
          <w:trHeight w:val="538"/>
          <w:tblHeader/>
          <w:jc w:val="center"/>
        </w:trPr>
        <w:tc>
          <w:tcPr>
            <w:tcW w:w="10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4C4BCB" w14:textId="77777777" w:rsidR="00863E1A" w:rsidRDefault="00BD25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年度辦理客語教學語言者獎勵及增能實施計畫報名表</w:t>
            </w:r>
          </w:p>
        </w:tc>
      </w:tr>
      <w:tr w:rsidR="00863E1A" w14:paraId="7ADDE954" w14:textId="7777777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18EDA" w14:textId="77777777" w:rsidR="00863E1A" w:rsidRDefault="00BD2561">
            <w:pPr>
              <w:spacing w:line="440" w:lineRule="exac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報名方式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2121F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自行申請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推薦申請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請附推薦表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863E1A" w14:paraId="384F58E7" w14:textId="77777777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D32F4" w14:textId="77777777" w:rsidR="00863E1A" w:rsidRDefault="00BD2561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報名組別</w:t>
            </w:r>
          </w:p>
        </w:tc>
        <w:tc>
          <w:tcPr>
            <w:tcW w:w="82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A882CB" w14:textId="77777777" w:rsidR="00863E1A" w:rsidRDefault="00BD2561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（請於適當空格</w:t>
            </w:r>
            <w:r>
              <w:rPr>
                <w:rFonts w:eastAsia="標楷體"/>
                <w:sz w:val="28"/>
                <w:szCs w:val="28"/>
                <w:lang w:eastAsia="zh-TW"/>
              </w:rPr>
              <w:t>□</w:t>
            </w:r>
            <w:r>
              <w:rPr>
                <w:rFonts w:eastAsia="標楷體"/>
                <w:sz w:val="28"/>
                <w:szCs w:val="28"/>
                <w:lang w:eastAsia="zh-TW"/>
              </w:rPr>
              <w:t>內打</w:t>
            </w:r>
            <w:r>
              <w:rPr>
                <w:rFonts w:eastAsia="標楷體"/>
                <w:sz w:val="28"/>
                <w:szCs w:val="28"/>
                <w:lang w:eastAsia="zh-TW"/>
              </w:rPr>
              <w:t>ˇ</w:t>
            </w:r>
            <w:r>
              <w:rPr>
                <w:rFonts w:eastAsia="標楷體"/>
                <w:sz w:val="28"/>
                <w:szCs w:val="28"/>
                <w:lang w:eastAsia="zh-TW"/>
              </w:rPr>
              <w:t>）</w:t>
            </w:r>
          </w:p>
          <w:p w14:paraId="75AEA2E0" w14:textId="77777777" w:rsidR="00863E1A" w:rsidRDefault="00BD2561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校長</w:t>
            </w:r>
            <w:r>
              <w:rPr>
                <w:rFonts w:eastAsia="標楷體"/>
                <w:sz w:val="28"/>
                <w:szCs w:val="28"/>
                <w:lang w:eastAsia="zh-TW"/>
              </w:rPr>
              <w:t xml:space="preserve">         </w:t>
            </w:r>
          </w:p>
          <w:p w14:paraId="47AB5240" w14:textId="77777777" w:rsidR="00863E1A" w:rsidRDefault="00BD2561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 xml:space="preserve">    □</w:t>
            </w:r>
            <w:r>
              <w:rPr>
                <w:rFonts w:eastAsia="標楷體"/>
                <w:sz w:val="28"/>
                <w:szCs w:val="28"/>
                <w:lang w:eastAsia="zh-TW"/>
              </w:rPr>
              <w:t>老師、學校或幼兒園相關人員及其他推廣客語教學者</w:t>
            </w:r>
          </w:p>
          <w:p w14:paraId="127F4A3A" w14:textId="77777777" w:rsidR="00863E1A" w:rsidRDefault="00863E1A">
            <w:pPr>
              <w:spacing w:line="440" w:lineRule="exact"/>
              <w:rPr>
                <w:rFonts w:eastAsia="標楷體" w:hint="eastAsia"/>
                <w:sz w:val="28"/>
                <w:szCs w:val="28"/>
                <w:lang w:eastAsia="zh-TW"/>
              </w:rPr>
            </w:pPr>
          </w:p>
        </w:tc>
      </w:tr>
      <w:tr w:rsidR="00863E1A" w14:paraId="0DDD587A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27AD8" w14:textId="77777777" w:rsidR="00863E1A" w:rsidRDefault="00BD256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獎勵對象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FA401" w14:textId="77777777" w:rsidR="00863E1A" w:rsidRDefault="00BD256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3BE03" w14:textId="77777777" w:rsidR="00863E1A" w:rsidRDefault="00BD256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服務或推廣單位</w:t>
            </w:r>
          </w:p>
        </w:tc>
      </w:tr>
      <w:tr w:rsidR="00863E1A" w14:paraId="2EC91CDD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7FC8F" w14:textId="77777777" w:rsidR="00863E1A" w:rsidRDefault="00863E1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0FBA7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  <w:p w14:paraId="7A82F953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職稱：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3E62F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3C24475" w14:textId="77777777" w:rsidR="00863E1A" w:rsidRDefault="00BD2561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請填單位全銜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63E1A" w14:paraId="322625A5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51463" w14:textId="77777777" w:rsidR="00863E1A" w:rsidRDefault="00863E1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C0C74" w14:textId="77777777" w:rsidR="00863E1A" w:rsidRDefault="00BD25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6ACF7" w14:textId="77777777" w:rsidR="00863E1A" w:rsidRDefault="00BD2561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主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  <w:tr w:rsidR="00863E1A" w14:paraId="4D2BC4B1" w14:textId="77777777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F0155" w14:textId="77777777" w:rsidR="00863E1A" w:rsidRDefault="00863E1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31B48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□□□□□</w:t>
            </w:r>
          </w:p>
          <w:p w14:paraId="081A674F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7FA067B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79325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姓名：</w:t>
            </w:r>
          </w:p>
          <w:p w14:paraId="6234D306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電話：（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  <w:p w14:paraId="1F906C31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手機：</w:t>
            </w:r>
          </w:p>
          <w:p w14:paraId="02935392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傳真：（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68F9AB41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863E1A" w14:paraId="6B9F23B5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00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5903F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申請條件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731B8179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落實以客語教學成效卓著或具有重大具體貢獻。</w:t>
            </w:r>
          </w:p>
          <w:p w14:paraId="0142EED4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推動少數腔調復振有成。</w:t>
            </w:r>
          </w:p>
          <w:p w14:paraId="7FD0F5D5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推動客語能力各級認證績效卓著。</w:t>
            </w:r>
          </w:p>
          <w:p w14:paraId="0E73DCC7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運用資訊科技創新客語教學成效顯著。</w:t>
            </w:r>
          </w:p>
          <w:p w14:paraId="0DE968A1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營造客語生活環境成效卓著。</w:t>
            </w:r>
          </w:p>
          <w:p w14:paraId="4E5FB404" w14:textId="77777777" w:rsidR="00863E1A" w:rsidRDefault="00BD2561">
            <w:pPr>
              <w:numPr>
                <w:ilvl w:val="0"/>
                <w:numId w:val="11"/>
              </w:numPr>
              <w:spacing w:line="440" w:lineRule="exact"/>
              <w:ind w:hanging="23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其他推動客語教學語言相關工作，具有重大功績或特殊貢獻。</w:t>
            </w:r>
          </w:p>
          <w:p w14:paraId="4889DAE3" w14:textId="77777777" w:rsidR="00863E1A" w:rsidRDefault="00863E1A">
            <w:pPr>
              <w:spacing w:line="440" w:lineRule="exact"/>
              <w:ind w:left="48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63E1A" w14:paraId="1107F325" w14:textId="77777777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D083" w14:textId="77777777" w:rsidR="00863E1A" w:rsidRDefault="00BD256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111E0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（請將近二年之重要推動客語績優具體事蹟背景、做法及成果簡述如下，具體事蹟摘要最多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頁為原則：）</w:t>
            </w:r>
          </w:p>
          <w:p w14:paraId="23878183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服務或推廣單位簡介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背景說明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</w:p>
          <w:p w14:paraId="20804ED7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55D562F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8C03F3D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246CBDF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63E1A" w14:paraId="20D53816" w14:textId="77777777">
        <w:tblPrEx>
          <w:tblCellMar>
            <w:top w:w="0" w:type="dxa"/>
            <w:bottom w:w="0" w:type="dxa"/>
          </w:tblCellMar>
        </w:tblPrEx>
        <w:trPr>
          <w:trHeight w:val="6502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790B4" w14:textId="77777777" w:rsidR="00863E1A" w:rsidRDefault="00BD2561">
            <w:pPr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蹟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摘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要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7476C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個人簡介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應包含現職服務年資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738BC1CA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3964E21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4840299F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推動客語教學語言做法</w:t>
            </w:r>
          </w:p>
          <w:p w14:paraId="6089863C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16EFA4F5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029819D5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023B727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536248C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5924BD04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成果</w:t>
            </w:r>
          </w:p>
          <w:p w14:paraId="71741818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1.</w:t>
            </w:r>
          </w:p>
          <w:p w14:paraId="0DCD422A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2.</w:t>
            </w:r>
          </w:p>
          <w:p w14:paraId="166FF909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60B19573" w14:textId="77777777" w:rsidR="00863E1A" w:rsidRDefault="00863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17BF4C0C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具體成果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影片分享網址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http://</w:t>
            </w:r>
          </w:p>
        </w:tc>
      </w:tr>
      <w:tr w:rsidR="00863E1A" w14:paraId="232469DA" w14:textId="77777777">
        <w:tblPrEx>
          <w:tblCellMar>
            <w:top w:w="0" w:type="dxa"/>
            <w:bottom w:w="0" w:type="dxa"/>
          </w:tblCellMar>
        </w:tblPrEx>
        <w:trPr>
          <w:trHeight w:val="2034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61A9" w14:textId="77777777" w:rsidR="00863E1A" w:rsidRDefault="00BD256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056AD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4CDA1339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65204C85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請註明相關證明文件內容，並將文件資料依序檢附於審查資料後方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</w:tc>
      </w:tr>
      <w:tr w:rsidR="00863E1A" w14:paraId="46161B66" w14:textId="77777777">
        <w:tblPrEx>
          <w:tblCellMar>
            <w:top w:w="0" w:type="dxa"/>
            <w:bottom w:w="0" w:type="dxa"/>
          </w:tblCellMar>
        </w:tblPrEx>
        <w:trPr>
          <w:trHeight w:val="1688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D9A60" w14:textId="77777777" w:rsidR="00863E1A" w:rsidRDefault="00BD256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827F9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（自行申請者免填、推薦申請者需附上蓋妥單位印信或推薦人簽名之附件二推薦表）</w:t>
            </w:r>
          </w:p>
          <w:p w14:paraId="5BC23FCA" w14:textId="77777777" w:rsidR="00863E1A" w:rsidRDefault="00BD2561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推薦單位全銜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個人姓名</w:t>
            </w:r>
          </w:p>
        </w:tc>
      </w:tr>
      <w:tr w:rsidR="00863E1A" w14:paraId="6B250C22" w14:textId="77777777">
        <w:tblPrEx>
          <w:tblCellMar>
            <w:top w:w="0" w:type="dxa"/>
            <w:bottom w:w="0" w:type="dxa"/>
          </w:tblCellMar>
        </w:tblPrEx>
        <w:trPr>
          <w:trHeight w:val="1787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5EAED" w14:textId="77777777" w:rsidR="00863E1A" w:rsidRDefault="00BD256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附註</w:t>
            </w:r>
          </w:p>
        </w:tc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25BE5" w14:textId="77777777" w:rsidR="00863E1A" w:rsidRDefault="00BD256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一、請依報名表格式欄位確實填寫，主要聯絡人資料請務必填寫完整，以利聯繫；若不符合下述規定，將不予審查：</w:t>
            </w:r>
          </w:p>
          <w:p w14:paraId="3B7C12D8" w14:textId="77777777" w:rsidR="00863E1A" w:rsidRDefault="00BD2561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）申請者名稱務請填列中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英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文全名。</w:t>
            </w:r>
          </w:p>
          <w:p w14:paraId="21EBBA38" w14:textId="77777777" w:rsidR="00863E1A" w:rsidRDefault="00BD2561">
            <w:pPr>
              <w:spacing w:line="440" w:lineRule="exact"/>
              <w:ind w:left="1096" w:hanging="709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）請自行勾選符合之報名方式與申請條件。</w:t>
            </w:r>
          </w:p>
          <w:p w14:paraId="6B53B056" w14:textId="77777777" w:rsidR="00863E1A" w:rsidRDefault="00BD256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二、推薦單位請加蓋印信並填妥相關基本資料（證明文書、圖片及活動照片），如不齊全者，不予受理。</w:t>
            </w:r>
          </w:p>
          <w:p w14:paraId="04A0C3B7" w14:textId="77777777" w:rsidR="00863E1A" w:rsidRDefault="00BD2561">
            <w:pPr>
              <w:tabs>
                <w:tab w:val="left" w:pos="523"/>
              </w:tabs>
              <w:spacing w:line="44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請檢附服務之私立幼兒園、特殊教育學校或實驗學校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>之設立許可證明或登記證書影本，公立學校免附此項資料。</w:t>
            </w:r>
          </w:p>
          <w:p w14:paraId="2680E952" w14:textId="77777777" w:rsidR="00863E1A" w:rsidRDefault="00BD2561">
            <w:pPr>
              <w:tabs>
                <w:tab w:val="left" w:pos="523"/>
              </w:tabs>
              <w:spacing w:line="440" w:lineRule="exact"/>
              <w:ind w:left="560" w:hanging="5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四、申請者姓名經報名完成後，不得再以任何理由要求承辦單位更改。經報名確定後，所有參賽資料之製作（名錄、獎狀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）皆以此表為據，請務必再三查核，若有疏漏，自負全責。</w:t>
            </w:r>
          </w:p>
          <w:p w14:paraId="3A83BE37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五、表揚獎勵名單於公告前，概不受理查詢。</w:t>
            </w:r>
          </w:p>
        </w:tc>
      </w:tr>
    </w:tbl>
    <w:p w14:paraId="074F717C" w14:textId="77777777" w:rsidR="00863E1A" w:rsidRDefault="00863E1A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DC162B7" w14:textId="77777777" w:rsidR="00863E1A" w:rsidRDefault="00863E1A">
      <w:pPr>
        <w:pageBreakBefore/>
        <w:rPr>
          <w:rFonts w:ascii="標楷體" w:eastAsia="標楷體" w:hAnsi="標楷體"/>
          <w:sz w:val="28"/>
          <w:szCs w:val="28"/>
          <w:lang w:eastAsia="zh-TW"/>
        </w:rPr>
      </w:pPr>
    </w:p>
    <w:p w14:paraId="4EF4B097" w14:textId="77777777" w:rsidR="00863E1A" w:rsidRDefault="00BD2561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附件二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863E1A" w14:paraId="2FADBAE8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6DD8" w14:textId="77777777" w:rsidR="00863E1A" w:rsidRDefault="00BD2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客家委員會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○○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年度辦理客語教學語言者獎勵及增能實施計畫推薦表</w:t>
            </w:r>
          </w:p>
        </w:tc>
      </w:tr>
      <w:tr w:rsidR="00863E1A" w14:paraId="6E135D83" w14:textId="77777777">
        <w:tblPrEx>
          <w:tblCellMar>
            <w:top w:w="0" w:type="dxa"/>
            <w:bottom w:w="0" w:type="dxa"/>
          </w:tblCellMar>
        </w:tblPrEx>
        <w:trPr>
          <w:trHeight w:val="460"/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1C0A" w14:textId="77777777" w:rsidR="00863E1A" w:rsidRDefault="00BD2561">
            <w:pPr>
              <w:ind w:left="311" w:hanging="311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目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8999" w14:textId="77777777" w:rsidR="00863E1A" w:rsidRDefault="00BD25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內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容</w:t>
            </w:r>
          </w:p>
        </w:tc>
      </w:tr>
      <w:tr w:rsidR="00863E1A" w14:paraId="605954E9" w14:textId="77777777">
        <w:tblPrEx>
          <w:tblCellMar>
            <w:top w:w="0" w:type="dxa"/>
            <w:bottom w:w="0" w:type="dxa"/>
          </w:tblCellMar>
        </w:tblPrEx>
        <w:trPr>
          <w:trHeight w:val="110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6DDD" w14:textId="77777777" w:rsidR="00863E1A" w:rsidRDefault="00BD2561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一、被推薦對象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A5A7" w14:textId="77777777" w:rsidR="00863E1A" w:rsidRDefault="00BD2561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務必填寫全銜或全名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0065E6F1" w14:textId="77777777" w:rsidR="00863E1A" w:rsidRDefault="00863E1A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63E1A" w14:paraId="00E48C9C" w14:textId="7777777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52AC" w14:textId="77777777" w:rsidR="00863E1A" w:rsidRDefault="00BD2561">
            <w:pPr>
              <w:ind w:left="594" w:hanging="59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二、推薦申請條件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8B84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符合實施計畫第四點推薦表揚事蹟第（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）款。</w:t>
            </w:r>
          </w:p>
          <w:p w14:paraId="75D82A88" w14:textId="77777777" w:rsidR="00863E1A" w:rsidRDefault="00BD256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第一優先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第二優先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第三優先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(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）（請於適當空格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內打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ˇ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</w:p>
        </w:tc>
      </w:tr>
      <w:tr w:rsidR="00863E1A" w14:paraId="7EA9096B" w14:textId="77777777">
        <w:tblPrEx>
          <w:tblCellMar>
            <w:top w:w="0" w:type="dxa"/>
            <w:bottom w:w="0" w:type="dxa"/>
          </w:tblCellMar>
        </w:tblPrEx>
        <w:trPr>
          <w:trHeight w:val="455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F10C" w14:textId="77777777" w:rsidR="00863E1A" w:rsidRDefault="00BD2561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三、推薦理由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31ED" w14:textId="77777777" w:rsidR="00863E1A" w:rsidRDefault="00BD2561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1.</w:t>
            </w:r>
          </w:p>
          <w:p w14:paraId="2F862ADD" w14:textId="77777777" w:rsidR="00863E1A" w:rsidRDefault="00BD2561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2.</w:t>
            </w:r>
          </w:p>
          <w:p w14:paraId="49272AFD" w14:textId="77777777" w:rsidR="00863E1A" w:rsidRDefault="00863E1A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3E1A" w14:paraId="39572587" w14:textId="77777777">
        <w:tblPrEx>
          <w:tblCellMar>
            <w:top w:w="0" w:type="dxa"/>
            <w:bottom w:w="0" w:type="dxa"/>
          </w:tblCellMar>
        </w:tblPrEx>
        <w:trPr>
          <w:trHeight w:val="341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4216" w14:textId="77777777" w:rsidR="00863E1A" w:rsidRDefault="00BD2561">
            <w:pPr>
              <w:ind w:left="311" w:hanging="311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四、推薦單位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1558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單位名稱：</w:t>
            </w:r>
          </w:p>
          <w:p w14:paraId="3AD69228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推薦人姓名：</w:t>
            </w:r>
          </w:p>
          <w:p w14:paraId="54B1E36B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請蓋單位印信或推薦人簽名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)</w:t>
            </w:r>
          </w:p>
          <w:p w14:paraId="476E665F" w14:textId="77777777" w:rsidR="00863E1A" w:rsidRDefault="00863E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715A36EE" w14:textId="77777777" w:rsidR="00863E1A" w:rsidRDefault="00863E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14:paraId="2CFA424C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連絡電話：</w:t>
            </w:r>
          </w:p>
          <w:p w14:paraId="17CE1E93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E-mail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：</w:t>
            </w:r>
          </w:p>
          <w:p w14:paraId="5977B362" w14:textId="77777777" w:rsidR="00863E1A" w:rsidRDefault="00BD256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址：</w:t>
            </w:r>
          </w:p>
          <w:p w14:paraId="6029A977" w14:textId="77777777" w:rsidR="00863E1A" w:rsidRDefault="00863E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14:paraId="5F478A14" w14:textId="77777777" w:rsidR="00863E1A" w:rsidRDefault="00BD2561">
      <w:pPr>
        <w:autoSpaceDE/>
        <w:snapToGrid w:val="0"/>
        <w:spacing w:line="360" w:lineRule="auto"/>
        <w:ind w:left="426" w:right="-1045" w:hanging="853"/>
      </w:pPr>
      <w:r>
        <w:rPr>
          <w:rFonts w:eastAsia="標楷體"/>
          <w:sz w:val="26"/>
          <w:szCs w:val="26"/>
          <w:lang w:eastAsia="zh-TW"/>
        </w:rPr>
        <w:t>備註：推薦一個對象應分別填寫一份推薦表，每推薦對象最多以</w:t>
      </w:r>
      <w:r>
        <w:rPr>
          <w:rFonts w:eastAsia="標楷體"/>
          <w:sz w:val="26"/>
          <w:szCs w:val="26"/>
          <w:lang w:eastAsia="zh-TW"/>
        </w:rPr>
        <w:t>2</w:t>
      </w:r>
      <w:r>
        <w:rPr>
          <w:rFonts w:eastAsia="標楷體"/>
          <w:sz w:val="26"/>
          <w:szCs w:val="26"/>
          <w:lang w:eastAsia="zh-TW"/>
        </w:rPr>
        <w:t>頁為原則。</w:t>
      </w:r>
    </w:p>
    <w:sectPr w:rsidR="00863E1A">
      <w:footerReference w:type="default" r:id="rId8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C327" w14:textId="77777777" w:rsidR="00BD2561" w:rsidRDefault="00BD2561">
      <w:r>
        <w:separator/>
      </w:r>
    </w:p>
  </w:endnote>
  <w:endnote w:type="continuationSeparator" w:id="0">
    <w:p w14:paraId="68EF24BF" w14:textId="77777777" w:rsidR="00BD2561" w:rsidRDefault="00BD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mbria"/>
    <w:charset w:val="00"/>
    <w:family w:val="swiss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E7EB" w14:textId="77777777" w:rsidR="00CC2A06" w:rsidRDefault="00BD256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341D" w14:textId="77777777" w:rsidR="00CC2A06" w:rsidRDefault="00BD256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5C68A" wp14:editId="328E7440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E0E861B" w14:textId="77777777" w:rsidR="00CC2A06" w:rsidRDefault="00BD2561">
                          <w:pPr>
                            <w:pStyle w:val="a7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5C68A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1E0E861B" w14:textId="77777777" w:rsidR="00CC2A06" w:rsidRDefault="00BD2561">
                    <w:pPr>
                      <w:pStyle w:val="a7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BA1F" w14:textId="77777777" w:rsidR="00BD2561" w:rsidRDefault="00BD2561">
      <w:r>
        <w:rPr>
          <w:color w:val="000000"/>
        </w:rPr>
        <w:separator/>
      </w:r>
    </w:p>
  </w:footnote>
  <w:footnote w:type="continuationSeparator" w:id="0">
    <w:p w14:paraId="3667B89C" w14:textId="77777777" w:rsidR="00BD2561" w:rsidRDefault="00BD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6A6"/>
    <w:multiLevelType w:val="multilevel"/>
    <w:tmpl w:val="087E3F82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" w15:restartNumberingAfterBreak="0">
    <w:nsid w:val="06505B52"/>
    <w:multiLevelType w:val="multilevel"/>
    <w:tmpl w:val="666EF65E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2" w15:restartNumberingAfterBreak="0">
    <w:nsid w:val="0AA50E65"/>
    <w:multiLevelType w:val="multilevel"/>
    <w:tmpl w:val="CEB4856C"/>
    <w:lvl w:ilvl="0">
      <w:start w:val="1"/>
      <w:numFmt w:val="taiwaneseCountingThousand"/>
      <w:lvlText w:val="%1、"/>
      <w:lvlJc w:val="left"/>
      <w:pPr>
        <w:ind w:left="592" w:hanging="48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3" w15:restartNumberingAfterBreak="0">
    <w:nsid w:val="12016719"/>
    <w:multiLevelType w:val="multilevel"/>
    <w:tmpl w:val="F13E7A5E"/>
    <w:lvl w:ilvl="0">
      <w:start w:val="1"/>
      <w:numFmt w:val="taiwaneseCountingThousand"/>
      <w:lvlText w:val="（%1）"/>
      <w:lvlJc w:val="left"/>
      <w:pPr>
        <w:ind w:left="2891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4" w15:restartNumberingAfterBreak="0">
    <w:nsid w:val="1CFE05C8"/>
    <w:multiLevelType w:val="multilevel"/>
    <w:tmpl w:val="18D617EC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5" w15:restartNumberingAfterBreak="0">
    <w:nsid w:val="2F1A33CF"/>
    <w:multiLevelType w:val="multilevel"/>
    <w:tmpl w:val="A4000DB4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3B282FFF"/>
    <w:multiLevelType w:val="multilevel"/>
    <w:tmpl w:val="00C6213C"/>
    <w:lvl w:ilvl="0">
      <w:numFmt w:val="bullet"/>
      <w:lvlText w:val=""/>
      <w:lvlJc w:val="left"/>
      <w:pPr>
        <w:ind w:left="480" w:hanging="480"/>
      </w:pPr>
      <w:rPr>
        <w:rFonts w:ascii="Wingdings" w:hAnsi="Wingdings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4E2772E5"/>
    <w:multiLevelType w:val="multilevel"/>
    <w:tmpl w:val="F512335C"/>
    <w:lvl w:ilvl="0">
      <w:start w:val="1"/>
      <w:numFmt w:val="taiwaneseCountingThousand"/>
      <w:lvlText w:val="（%1）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8" w15:restartNumberingAfterBreak="0">
    <w:nsid w:val="5B0D561F"/>
    <w:multiLevelType w:val="multilevel"/>
    <w:tmpl w:val="329015F6"/>
    <w:lvl w:ilvl="0">
      <w:start w:val="1"/>
      <w:numFmt w:val="taiwaneseCountingThousand"/>
      <w:lvlText w:val="（%1）"/>
      <w:lvlJc w:val="left"/>
      <w:pPr>
        <w:ind w:left="5017" w:hanging="480"/>
      </w:pPr>
    </w:lvl>
    <w:lvl w:ilvl="1">
      <w:start w:val="1"/>
      <w:numFmt w:val="decimalFullWidth"/>
      <w:lvlText w:val="%2、"/>
      <w:lvlJc w:val="left"/>
      <w:pPr>
        <w:ind w:left="4178" w:hanging="72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9" w15:restartNumberingAfterBreak="0">
    <w:nsid w:val="68DC045A"/>
    <w:multiLevelType w:val="multilevel"/>
    <w:tmpl w:val="233C2E6E"/>
    <w:lvl w:ilvl="0">
      <w:start w:val="1"/>
      <w:numFmt w:val="decimalFullWidth"/>
      <w:lvlText w:val="%1、"/>
      <w:lvlJc w:val="left"/>
      <w:pPr>
        <w:ind w:left="1312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10" w15:restartNumberingAfterBreak="0">
    <w:nsid w:val="73955D24"/>
    <w:multiLevelType w:val="multilevel"/>
    <w:tmpl w:val="E7BCC922"/>
    <w:lvl w:ilvl="0">
      <w:start w:val="1"/>
      <w:numFmt w:val="taiwaneseCountingThousand"/>
      <w:lvlText w:val="（%1）"/>
      <w:lvlJc w:val="left"/>
      <w:pPr>
        <w:ind w:left="6009" w:hanging="480"/>
      </w:p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E1A"/>
    <w:rsid w:val="0075749E"/>
    <w:rsid w:val="00863E1A"/>
    <w:rsid w:val="00B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005AD"/>
  <w15:docId w15:val="{15C9213E-702B-4ED1-B9A0-C334C55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next w:val="a"/>
    <w:uiPriority w:val="9"/>
    <w:qFormat/>
    <w:pPr>
      <w:keepNext/>
      <w:autoSpaceDE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2"/>
    </w:pPr>
    <w:rPr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ody Text Indent"/>
    <w:basedOn w:val="a"/>
    <w:pPr>
      <w:spacing w:after="120"/>
      <w:ind w:left="480"/>
    </w:pPr>
  </w:style>
  <w:style w:type="character" w:customStyle="1" w:styleId="a6">
    <w:name w:val="本文縮排 字元"/>
    <w:basedOn w:val="a0"/>
    <w:rPr>
      <w:rFonts w:ascii="Noto Sans CJK JP Regular" w:eastAsia="Noto Sans CJK JP Regular" w:hAnsi="Noto Sans CJK JP Regular" w:cs="Noto Sans CJK JP Regular"/>
    </w:rPr>
  </w:style>
  <w:style w:type="character" w:customStyle="1" w:styleId="10">
    <w:name w:val="標題 1 字元"/>
    <w:basedOn w:val="a0"/>
    <w:rPr>
      <w:rFonts w:ascii="Times New Roman" w:eastAsia="標楷體" w:hAnsi="Times New Roman" w:cs="Times New Roman"/>
      <w:b/>
      <w:bCs/>
      <w:kern w:val="3"/>
      <w:sz w:val="26"/>
      <w:szCs w:val="24"/>
      <w:lang w:eastAsia="zh-TW"/>
    </w:rPr>
  </w:style>
  <w:style w:type="paragraph" w:styleId="a7">
    <w:name w:val="footer"/>
    <w:basedOn w:val="a"/>
    <w:pPr>
      <w:tabs>
        <w:tab w:val="center" w:pos="4153"/>
        <w:tab w:val="right" w:pos="8306"/>
      </w:tabs>
      <w:autoSpaceDE/>
      <w:snapToGrid w:val="0"/>
    </w:pPr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  <w:lang w:eastAsia="zh-TW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c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特殊地區高級中等學校辦理免試入學獎補助作業要點</dc:title>
  <dc:creator>user</dc:creator>
  <cp:lastModifiedBy>User</cp:lastModifiedBy>
  <cp:revision>2</cp:revision>
  <cp:lastPrinted>2021-09-01T08:09:00Z</cp:lastPrinted>
  <dcterms:created xsi:type="dcterms:W3CDTF">2024-10-21T04:49:00Z</dcterms:created>
  <dcterms:modified xsi:type="dcterms:W3CDTF">2024-10-21T04:49:00Z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Acrobat PDFMaker 10.0 Word 版</vt:lpwstr>
  </property>
  <property fmtid="{D5CDD505-2E9C-101B-9397-08002B2CF9AE}" pid="4" name="LastSaved">
    <vt:filetime>2018-01-11T00:00:00Z</vt:filetime>
  </property>
</Properties>
</file>