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4D92" w14:textId="77777777" w:rsidR="00D878E3" w:rsidRDefault="0022672F">
      <w:pPr>
        <w:pStyle w:val="Textbodyuser"/>
        <w:overflowPunct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教育部表揚推展本土語言傑出貢獻團體及個人實施要點</w:t>
      </w:r>
    </w:p>
    <w:p w14:paraId="4A7781FA" w14:textId="77777777" w:rsidR="00D878E3" w:rsidRDefault="0022672F">
      <w:pPr>
        <w:pStyle w:val="Standard"/>
        <w:overflowPunct w:val="0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96 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 xml:space="preserve"> 12 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14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65C2268A" w14:textId="77777777" w:rsidR="00D878E3" w:rsidRDefault="0022672F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0960178394C</w:t>
      </w:r>
      <w:r>
        <w:rPr>
          <w:rFonts w:ascii="Arial" w:eastAsia="標楷體" w:hAnsi="Arial" w:cs="Arial"/>
          <w:sz w:val="20"/>
          <w:szCs w:val="20"/>
        </w:rPr>
        <w:t>號令發布</w:t>
      </w:r>
    </w:p>
    <w:p w14:paraId="644D78BD" w14:textId="77777777" w:rsidR="00D878E3" w:rsidRDefault="0022672F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97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8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14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0B1DC720" w14:textId="77777777" w:rsidR="00D878E3" w:rsidRDefault="0022672F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0970138208C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106CCFA6" w14:textId="77777777" w:rsidR="00D878E3" w:rsidRDefault="0022672F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98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6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24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3966CF8C" w14:textId="77777777" w:rsidR="00D878E3" w:rsidRDefault="0022672F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0980094797C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38350933" w14:textId="77777777" w:rsidR="00D878E3" w:rsidRDefault="0022672F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99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5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25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65AEAD1C" w14:textId="77777777" w:rsidR="00D878E3" w:rsidRDefault="0022672F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0990077007C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7934053A" w14:textId="77777777" w:rsidR="00D878E3" w:rsidRDefault="0022672F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103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6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9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5BB97E26" w14:textId="77777777" w:rsidR="00D878E3" w:rsidRDefault="0022672F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臺教社（四）字第</w:t>
      </w:r>
      <w:r>
        <w:rPr>
          <w:rFonts w:ascii="Arial" w:eastAsia="標楷體" w:hAnsi="Arial" w:cs="Arial"/>
          <w:sz w:val="20"/>
          <w:szCs w:val="20"/>
        </w:rPr>
        <w:t>1030079436B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76297036" w14:textId="77777777" w:rsidR="00D878E3" w:rsidRDefault="0022672F">
      <w:pPr>
        <w:pStyle w:val="Standard"/>
        <w:spacing w:line="280" w:lineRule="exact"/>
        <w:jc w:val="right"/>
      </w:pPr>
      <w:r>
        <w:rPr>
          <w:rFonts w:ascii="標楷體" w:eastAsia="標楷體" w:hAnsi="標楷體" w:cs="標楷體"/>
          <w:sz w:val="36"/>
          <w:szCs w:val="36"/>
        </w:rPr>
        <w:t xml:space="preserve">          </w:t>
      </w:r>
      <w:r>
        <w:rPr>
          <w:rFonts w:ascii="Arial" w:eastAsia="標楷體" w:hAnsi="Arial" w:cs="Arial"/>
          <w:sz w:val="20"/>
          <w:szCs w:val="20"/>
        </w:rPr>
        <w:t>中華民國</w:t>
      </w:r>
      <w:r>
        <w:rPr>
          <w:rFonts w:ascii="Arial" w:eastAsia="標楷體" w:hAnsi="Arial" w:cs="Arial"/>
          <w:sz w:val="20"/>
          <w:szCs w:val="20"/>
        </w:rPr>
        <w:t>106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7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12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2EC2C3DA" w14:textId="77777777" w:rsidR="00D878E3" w:rsidRDefault="0022672F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臺教社（四）字第</w:t>
      </w:r>
      <w:r>
        <w:rPr>
          <w:rFonts w:ascii="Arial" w:eastAsia="標楷體" w:hAnsi="Arial" w:cs="Arial"/>
          <w:sz w:val="20"/>
          <w:szCs w:val="20"/>
        </w:rPr>
        <w:t>1060085807B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00E03BF8" w14:textId="77777777" w:rsidR="00D878E3" w:rsidRDefault="0022672F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中華民國</w:t>
      </w:r>
      <w:r>
        <w:rPr>
          <w:rFonts w:ascii="Arial" w:eastAsia="標楷體" w:hAnsi="Arial" w:cs="Arial"/>
          <w:sz w:val="20"/>
          <w:szCs w:val="20"/>
        </w:rPr>
        <w:t>109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5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14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35694E4B" w14:textId="77777777" w:rsidR="00D878E3" w:rsidRDefault="0022672F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臺教社（四）字第</w:t>
      </w:r>
      <w:r>
        <w:rPr>
          <w:rFonts w:ascii="Arial" w:eastAsia="標楷體" w:hAnsi="Arial" w:cs="Arial"/>
          <w:sz w:val="20"/>
          <w:szCs w:val="20"/>
        </w:rPr>
        <w:t>1090057029B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23ED6BBD" w14:textId="77777777" w:rsidR="00D878E3" w:rsidRDefault="0022672F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中華民國</w:t>
      </w:r>
      <w:r>
        <w:rPr>
          <w:rFonts w:ascii="Arial" w:eastAsia="標楷體" w:hAnsi="Arial" w:cs="Arial"/>
          <w:sz w:val="20"/>
          <w:szCs w:val="20"/>
        </w:rPr>
        <w:t>110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4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20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664B0474" w14:textId="77777777" w:rsidR="00D878E3" w:rsidRDefault="0022672F">
      <w:pPr>
        <w:pStyle w:val="Standard"/>
        <w:overflowPunct w:val="0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臺教社（四）字第</w:t>
      </w:r>
      <w:r>
        <w:rPr>
          <w:rFonts w:ascii="Arial" w:eastAsia="標楷體" w:hAnsi="Arial" w:cs="Arial"/>
          <w:sz w:val="20"/>
          <w:szCs w:val="20"/>
        </w:rPr>
        <w:t>1100039168B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66F6CB54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>一、目的：教育部（以下簡稱本部）為推展本土語言，表揚對推展本土語言具有貢獻之團體</w:t>
      </w:r>
    </w:p>
    <w:p w14:paraId="24E332A7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  </w:t>
      </w:r>
      <w:r>
        <w:rPr>
          <w:rFonts w:ascii="Arial" w:eastAsia="標楷體" w:hAnsi="Arial" w:cs="Arial"/>
          <w:szCs w:val="24"/>
        </w:rPr>
        <w:t>或個人，以期更多力量投入本土語言之推展，帶動全民提振本土語言傳承，特訂定本要</w:t>
      </w:r>
    </w:p>
    <w:p w14:paraId="3B1B020A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  </w:t>
      </w:r>
      <w:r>
        <w:rPr>
          <w:rFonts w:ascii="Arial" w:eastAsia="標楷體" w:hAnsi="Arial" w:cs="Arial"/>
          <w:szCs w:val="24"/>
        </w:rPr>
        <w:t>點。</w:t>
      </w:r>
    </w:p>
    <w:p w14:paraId="162A1D84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二、表揚對象包括以下二類：</w:t>
      </w:r>
    </w:p>
    <w:p w14:paraId="68BB094C" w14:textId="77777777" w:rsidR="00D878E3" w:rsidRDefault="0022672F">
      <w:pPr>
        <w:pStyle w:val="Standard"/>
        <w:spacing w:line="460" w:lineRule="exact"/>
        <w:ind w:left="720" w:hanging="72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（一）團體獎：機關（構）、公私立幼兒園、學校、學校認可之學生社團（團隊）、依法立案之團體及法人組織。</w:t>
      </w:r>
    </w:p>
    <w:p w14:paraId="6A609939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（二）終身奉獻獎及個人獎：學校教職員工生及實際從事本土語言推展之個人。</w:t>
      </w:r>
    </w:p>
    <w:p w14:paraId="16E32023" w14:textId="77777777" w:rsidR="00D878E3" w:rsidRDefault="0022672F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三、推薦單位：各機關（構）、幼兒園、學校、法人或依法立案之團體，得依本要點規定推薦推展本土語言具傑出貢獻之團體或個人。</w:t>
      </w:r>
    </w:p>
    <w:p w14:paraId="22549EEE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四、有下列事蹟之一者，均得由推薦單位予以推薦表揚：</w:t>
      </w:r>
    </w:p>
    <w:p w14:paraId="2361DD7D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（一）長期致力本土語言之推動工作，足為社會典範</w:t>
      </w:r>
      <w:r>
        <w:rPr>
          <w:rFonts w:ascii="Arial" w:eastAsia="標楷體" w:hAnsi="Arial" w:cs="Arial"/>
        </w:rPr>
        <w:t>之個人。</w:t>
      </w:r>
    </w:p>
    <w:p w14:paraId="7C7AD3C1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（二）從事本土語言之創作、展演、傳播或推廣，足以振奮人心。</w:t>
      </w:r>
    </w:p>
    <w:p w14:paraId="0F1AA108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（三）從事本土語言復育、調查、研究或出版，具相當成效。</w:t>
      </w:r>
    </w:p>
    <w:p w14:paraId="0BA06496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（四）捐資成立或充實有關本土語言之圖書館、博物館或其他文教設施，影響深遠。</w:t>
      </w:r>
    </w:p>
    <w:p w14:paraId="233F7635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（五）捐贈、捐助及成立推展本土語言著有績效之團體，貢獻卓著。</w:t>
      </w:r>
    </w:p>
    <w:p w14:paraId="54A68D12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五、推薦程序：</w:t>
      </w:r>
    </w:p>
    <w:p w14:paraId="147EBFC3" w14:textId="77777777" w:rsidR="00D878E3" w:rsidRDefault="0022672F">
      <w:pPr>
        <w:pStyle w:val="Standard"/>
        <w:spacing w:line="460" w:lineRule="exact"/>
        <w:ind w:left="720" w:hanging="720"/>
        <w:jc w:val="both"/>
      </w:pPr>
      <w:r>
        <w:rPr>
          <w:rFonts w:ascii="Arial" w:eastAsia="標楷體" w:hAnsi="Arial" w:cs="Arial"/>
        </w:rPr>
        <w:t>（一）推展本土語言具傑出貢獻之團體或個人，得由推薦單位主動舉薦或由有意願被推薦者</w:t>
      </w:r>
      <w:r>
        <w:rPr>
          <w:rFonts w:ascii="Arial" w:eastAsia="標楷體" w:hAnsi="Arial" w:cs="Arial"/>
        </w:rPr>
        <w:lastRenderedPageBreak/>
        <w:t>向推薦單位申請推薦；屬同一單位之團體，不得相互推薦，例如大專校院不得推薦所屬系所或社團。</w:t>
      </w:r>
    </w:p>
    <w:p w14:paraId="5D8F559C" w14:textId="77777777" w:rsidR="00D878E3" w:rsidRDefault="0022672F">
      <w:pPr>
        <w:pStyle w:val="Standard"/>
        <w:spacing w:line="460" w:lineRule="exact"/>
        <w:ind w:left="720" w:hanging="72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（二）推薦單位應本審慎客觀原則，深入查證、評析推薦事蹟。推薦</w:t>
      </w:r>
      <w:r>
        <w:rPr>
          <w:rFonts w:ascii="Arial" w:eastAsia="標楷體" w:hAnsi="Arial" w:cs="Arial"/>
        </w:rPr>
        <w:t>二個以上團體或個人者，應排列優先順序。</w:t>
      </w:r>
    </w:p>
    <w:p w14:paraId="5ED41D3C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（三）推薦之事蹟應具有積極鼓勵基層、全面推展本土語言活動之功效。</w:t>
      </w:r>
    </w:p>
    <w:p w14:paraId="0A725F4A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（四）曾得團體獎或個人獎之團體或個人，三年內不得再接受推薦同獎項；曾得終身奉獻獎</w:t>
      </w:r>
    </w:p>
    <w:p w14:paraId="60BE6136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</w:t>
      </w:r>
      <w:r>
        <w:rPr>
          <w:rFonts w:ascii="Arial" w:eastAsia="標楷體" w:hAnsi="Arial" w:cs="Arial"/>
        </w:rPr>
        <w:t>者，不得再接受推薦。</w:t>
      </w:r>
    </w:p>
    <w:p w14:paraId="02A451D4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（五）推薦表（如甲、乙、丙表）之內容，應由推薦單位依下列規定填寫，以利評選：</w:t>
      </w:r>
    </w:p>
    <w:p w14:paraId="74E3D322" w14:textId="77777777" w:rsidR="00D878E3" w:rsidRDefault="0022672F">
      <w:pPr>
        <w:pStyle w:val="Standard"/>
        <w:spacing w:line="460" w:lineRule="exact"/>
        <w:ind w:left="1080" w:hanging="10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1</w:t>
      </w:r>
      <w:r>
        <w:rPr>
          <w:rFonts w:ascii="Arial" w:eastAsia="標楷體" w:hAnsi="Arial" w:cs="Arial"/>
        </w:rPr>
        <w:t>、推薦單位應填妥推薦表，於推薦單位欄加蓋印信，並備妥有關證明文件及相關資料供參。</w:t>
      </w:r>
    </w:p>
    <w:p w14:paraId="6327A421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</w:t>
      </w:r>
      <w:r>
        <w:rPr>
          <w:rFonts w:ascii="Arial" w:eastAsia="標楷體" w:hAnsi="Arial" w:cs="Arial"/>
        </w:rPr>
        <w:t>2</w:t>
      </w:r>
      <w:r>
        <w:rPr>
          <w:rFonts w:ascii="Arial" w:eastAsia="標楷體" w:hAnsi="Arial" w:cs="Arial"/>
        </w:rPr>
        <w:t>、顯著事蹟欄以近三年內之重要事蹟為主，並依事蹟發生先後，詳實敘明。</w:t>
      </w:r>
    </w:p>
    <w:p w14:paraId="02D08299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3</w:t>
      </w:r>
      <w:r>
        <w:rPr>
          <w:rFonts w:ascii="Arial" w:eastAsia="標楷體" w:hAnsi="Arial" w:cs="Arial"/>
        </w:rPr>
        <w:t>、推薦意見欄應加註評語。</w:t>
      </w:r>
    </w:p>
    <w:p w14:paraId="142EDDAF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（六）推薦單位應另撰寫被推薦者之簡介表（如丁表）。</w:t>
      </w:r>
    </w:p>
    <w:p w14:paraId="64FB3B98" w14:textId="77777777" w:rsidR="00D878E3" w:rsidRDefault="0022672F">
      <w:pPr>
        <w:pStyle w:val="Standard"/>
        <w:spacing w:line="460" w:lineRule="exact"/>
        <w:ind w:left="720" w:hanging="72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（七）推薦單位應彙集推薦表（甲、乙、丙表）、簡介表（丁表）及檢附相關證明文件，於每年十月三十一日前（以郵戳為憑）寄交承辦單位，逾期或資料不齊全者，不予受理。</w:t>
      </w:r>
    </w:p>
    <w:p w14:paraId="152A2FD5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（八）推薦單位繳交之資料，不予退還。</w:t>
      </w:r>
    </w:p>
    <w:p w14:paraId="0E79AA4A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六、評選方式：</w:t>
      </w:r>
    </w:p>
    <w:p w14:paraId="6C869D4A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（一）由本部邀請專家、學者及有關機關代表組成評選小組。</w:t>
      </w:r>
    </w:p>
    <w:p w14:paraId="034D19DF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（二）評選採初選及決選二階段進行。</w:t>
      </w:r>
    </w:p>
    <w:p w14:paraId="3FE62866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（三）評選小組應就被推薦團體或個人貢獻事蹟之影</w:t>
      </w:r>
      <w:r>
        <w:rPr>
          <w:rFonts w:ascii="Arial" w:eastAsia="標楷體" w:hAnsi="Arial" w:cs="Arial"/>
        </w:rPr>
        <w:t>響力、重要性、持續性、創新性及特色進行評選；終身奉獻獎以被推薦者之貢獻度進行評選。</w:t>
      </w:r>
    </w:p>
    <w:p w14:paraId="7BA8A739" w14:textId="77777777" w:rsidR="00D878E3" w:rsidRDefault="0022672F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七、表揚名額：</w:t>
      </w:r>
    </w:p>
    <w:p w14:paraId="10242235" w14:textId="77777777" w:rsidR="00D878E3" w:rsidRDefault="0022672F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（一）終身奉獻獎：每年至多一名。</w:t>
      </w:r>
    </w:p>
    <w:p w14:paraId="5540FF54" w14:textId="77777777" w:rsidR="00D878E3" w:rsidRDefault="0022672F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（二）個人獎及團體獎：表揚之團體及個人名額合計不得超過十名。但當年度推薦件數超過一百五十件時，每增加五十件，得增加一名。</w:t>
      </w:r>
    </w:p>
    <w:p w14:paraId="39901C92" w14:textId="77777777" w:rsidR="00D878E3" w:rsidRDefault="0022672F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（三）各獎項經決選決議後得從缺。</w:t>
      </w:r>
    </w:p>
    <w:p w14:paraId="68A4EBD2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八、表揚方式及日期：</w:t>
      </w:r>
    </w:p>
    <w:p w14:paraId="19F7CEE1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（一）由本部頒發獎狀及獎座以資表揚。</w:t>
      </w:r>
    </w:p>
    <w:p w14:paraId="52C83D51" w14:textId="77777777" w:rsidR="00D878E3" w:rsidRDefault="0022672F">
      <w:pPr>
        <w:pStyle w:val="Standard"/>
        <w:spacing w:line="460" w:lineRule="exact"/>
        <w:ind w:left="720" w:hanging="72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（二）頒獎典禮由本部擇期公開辦理，以於「世界母語日」（二月二十一日）舉行為原則。</w:t>
      </w:r>
    </w:p>
    <w:p w14:paraId="66E53360" w14:textId="77777777" w:rsidR="00D878E3" w:rsidRDefault="0022672F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lastRenderedPageBreak/>
        <w:t>九、直轄市、縣（市）政府得依本要點規定表揚推展本土語言具傑出貢獻之團體或個人，並</w:t>
      </w:r>
      <w:r>
        <w:rPr>
          <w:rFonts w:ascii="Arial" w:eastAsia="標楷體" w:hAnsi="Arial" w:cs="Arial"/>
        </w:rPr>
        <w:t>得請該直轄市、縣（市）首長主持典禮，以昭隆重。</w:t>
      </w:r>
    </w:p>
    <w:p w14:paraId="01F0D9BF" w14:textId="77777777" w:rsidR="00D878E3" w:rsidRDefault="0022672F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十、得獎者事蹟如經證實不實者，除自負法律責任外，並撤銷得獎資格；其已發給之獎狀、獎座應予繳回。</w:t>
      </w:r>
    </w:p>
    <w:p w14:paraId="0FDE2F22" w14:textId="77777777" w:rsidR="00D878E3" w:rsidRDefault="0022672F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</w:t>
      </w:r>
      <w:r>
        <w:rPr>
          <w:rFonts w:ascii="Arial" w:eastAsia="標楷體" w:hAnsi="Arial" w:cs="Arial"/>
        </w:rPr>
        <w:t>因推薦單位故意或重大過失，致得獎者有評選事蹟不實，經查證屬實者，中央</w:t>
      </w:r>
    </w:p>
    <w:p w14:paraId="59C2EE6A" w14:textId="77777777" w:rsidR="00D878E3" w:rsidRDefault="0022672F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主管機關得限制其一年內不得辦理推薦。</w:t>
      </w:r>
    </w:p>
    <w:p w14:paraId="264138CB" w14:textId="77777777" w:rsidR="00D878E3" w:rsidRDefault="00D878E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2F2C86E2" w14:textId="77777777" w:rsidR="00D878E3" w:rsidRDefault="00D878E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5A3F5C59" w14:textId="77777777" w:rsidR="00D878E3" w:rsidRDefault="00D878E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4BC6B0C7" w14:textId="77777777" w:rsidR="00D878E3" w:rsidRDefault="00D878E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20789218" w14:textId="77777777" w:rsidR="00D878E3" w:rsidRDefault="00D878E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4C89675A" w14:textId="77777777" w:rsidR="00D878E3" w:rsidRDefault="00D878E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4E4ED038" w14:textId="77777777" w:rsidR="00D878E3" w:rsidRDefault="00D878E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4096DD18" w14:textId="77777777" w:rsidR="00D878E3" w:rsidRDefault="00D878E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76ACB902" w14:textId="77777777" w:rsidR="00D878E3" w:rsidRDefault="00D878E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5B427304" w14:textId="77777777" w:rsidR="00D878E3" w:rsidRDefault="00D878E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1F4352DF" w14:textId="77777777" w:rsidR="00D878E3" w:rsidRDefault="00D878E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74CEF67F" w14:textId="77777777" w:rsidR="00D878E3" w:rsidRDefault="00D878E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42D35CE6" w14:textId="77777777" w:rsidR="00D878E3" w:rsidRDefault="00D878E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419FB9A6" w14:textId="77777777" w:rsidR="00D878E3" w:rsidRDefault="00D878E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27A1E3D5" w14:textId="77777777" w:rsidR="00D878E3" w:rsidRDefault="00D878E3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08AE23A5" w14:textId="77777777" w:rsidR="00D878E3" w:rsidRDefault="00D878E3">
      <w:pPr>
        <w:pStyle w:val="Standard"/>
        <w:overflowPunct w:val="0"/>
        <w:jc w:val="both"/>
        <w:rPr>
          <w:rFonts w:ascii="標楷體" w:eastAsia="標楷體" w:hAnsi="標楷體"/>
          <w:szCs w:val="24"/>
        </w:rPr>
      </w:pPr>
    </w:p>
    <w:p w14:paraId="1B9A2C70" w14:textId="77777777" w:rsidR="00D878E3" w:rsidRDefault="00D878E3">
      <w:pPr>
        <w:pStyle w:val="Textbody"/>
        <w:overflowPunct w:val="0"/>
        <w:spacing w:before="120" w:after="0"/>
        <w:ind w:left="480"/>
        <w:jc w:val="both"/>
        <w:rPr>
          <w:rFonts w:ascii="標楷體" w:eastAsia="標楷體" w:hAnsi="標楷體"/>
          <w:szCs w:val="24"/>
        </w:rPr>
      </w:pPr>
    </w:p>
    <w:p w14:paraId="04A780B6" w14:textId="77777777" w:rsidR="00D878E3" w:rsidRDefault="00D878E3">
      <w:pPr>
        <w:pStyle w:val="Textbody"/>
        <w:overflowPunct w:val="0"/>
        <w:spacing w:before="120" w:after="0"/>
        <w:ind w:left="480"/>
        <w:rPr>
          <w:rFonts w:ascii="標楷體" w:eastAsia="標楷體" w:hAnsi="標楷體"/>
          <w:szCs w:val="24"/>
        </w:rPr>
      </w:pPr>
    </w:p>
    <w:p w14:paraId="29016630" w14:textId="77777777" w:rsidR="00D878E3" w:rsidRDefault="00D878E3">
      <w:pPr>
        <w:pStyle w:val="Textbody"/>
        <w:overflowPunct w:val="0"/>
        <w:spacing w:before="120" w:after="0"/>
        <w:ind w:left="480"/>
        <w:rPr>
          <w:rFonts w:ascii="標楷體" w:eastAsia="標楷體" w:hAnsi="標楷體"/>
          <w:szCs w:val="24"/>
        </w:rPr>
      </w:pPr>
    </w:p>
    <w:p w14:paraId="35BA0F63" w14:textId="77777777" w:rsidR="00D878E3" w:rsidRDefault="00D878E3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14:paraId="3DED1B89" w14:textId="77777777" w:rsidR="00D878E3" w:rsidRDefault="00D878E3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14:paraId="4C46370D" w14:textId="77777777" w:rsidR="00D878E3" w:rsidRDefault="00D878E3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14:paraId="3CBAD739" w14:textId="77777777" w:rsidR="00D878E3" w:rsidRDefault="00D878E3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14:paraId="66DF75F4" w14:textId="77777777" w:rsidR="00D878E3" w:rsidRDefault="0022672F">
      <w:pPr>
        <w:pStyle w:val="Textbody"/>
        <w:rPr>
          <w:rFonts w:eastAsia="標楷體"/>
        </w:rPr>
      </w:pPr>
      <w:r>
        <w:rPr>
          <w:rFonts w:eastAsia="標楷體"/>
        </w:rPr>
        <w:t>甲表</w:t>
      </w:r>
    </w:p>
    <w:tbl>
      <w:tblPr>
        <w:tblW w:w="10776" w:type="dxa"/>
        <w:tblInd w:w="-5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548"/>
        <w:gridCol w:w="1752"/>
        <w:gridCol w:w="1824"/>
        <w:gridCol w:w="2772"/>
        <w:gridCol w:w="2160"/>
      </w:tblGrid>
      <w:tr w:rsidR="00D878E3" w14:paraId="5EB91BCA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D0016" w14:textId="77777777" w:rsidR="00D878E3" w:rsidRDefault="0022672F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</w:rPr>
              <w:t>教育部</w:t>
            </w: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 w:cs="標楷體"/>
              </w:rPr>
              <w:t>年度表揚推展本土語言傑出貢獻團體獎推薦表</w:t>
            </w:r>
          </w:p>
        </w:tc>
      </w:tr>
      <w:tr w:rsidR="00D878E3" w14:paraId="05B9568E" w14:textId="7777777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7E6BFF60" w14:textId="77777777" w:rsidR="00D878E3" w:rsidRDefault="0022672F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90"/>
                <w:kern w:val="0"/>
              </w:rPr>
              <w:t>被推薦團</w:t>
            </w:r>
            <w:r>
              <w:rPr>
                <w:rFonts w:ascii="標楷體" w:eastAsia="標楷體" w:hAnsi="標楷體" w:cs="標楷體"/>
                <w:kern w:val="0"/>
              </w:rPr>
              <w:t>體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114C4" w14:textId="77777777" w:rsidR="00D878E3" w:rsidRDefault="0022672F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名稱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665AA" w14:textId="77777777" w:rsidR="00D878E3" w:rsidRDefault="0022672F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核准日期文號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70905" w14:textId="77777777" w:rsidR="00D878E3" w:rsidRDefault="0022672F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spacing w:val="180"/>
                <w:kern w:val="0"/>
              </w:rPr>
              <w:t>負責</w:t>
            </w:r>
            <w:r>
              <w:rPr>
                <w:rFonts w:ascii="標楷體" w:eastAsia="標楷體" w:hAnsi="標楷體" w:cs="標楷體"/>
                <w:kern w:val="0"/>
              </w:rPr>
              <w:t>人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1CB9F" w14:textId="77777777" w:rsidR="00D878E3" w:rsidRDefault="0022672F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通訊地址及聯絡電話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D858D" w14:textId="77777777" w:rsidR="00D878E3" w:rsidRDefault="0022672F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spacing w:val="180"/>
                <w:kern w:val="0"/>
              </w:rPr>
              <w:t>承辦</w:t>
            </w:r>
            <w:r>
              <w:rPr>
                <w:rFonts w:ascii="標楷體" w:eastAsia="標楷體" w:hAnsi="標楷體" w:cs="標楷體"/>
                <w:kern w:val="0"/>
              </w:rPr>
              <w:t>人</w:t>
            </w:r>
          </w:p>
        </w:tc>
      </w:tr>
      <w:tr w:rsidR="00D878E3" w14:paraId="1FF57B26" w14:textId="7777777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23A4161" w14:textId="77777777" w:rsidR="00000000" w:rsidRDefault="0022672F">
            <w:pPr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7FEAFE20" w14:textId="77777777" w:rsidR="00D878E3" w:rsidRDefault="00D878E3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4144C" w14:textId="77777777" w:rsidR="00D878E3" w:rsidRDefault="00D878E3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2B9F6C" w14:textId="77777777" w:rsidR="00D878E3" w:rsidRDefault="0022672F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姓名：</w:t>
            </w:r>
          </w:p>
          <w:p w14:paraId="188FB6CC" w14:textId="77777777" w:rsidR="00D878E3" w:rsidRDefault="0022672F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646B4D" w14:textId="77777777" w:rsidR="00D878E3" w:rsidRDefault="0022672F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地址：</w:t>
            </w:r>
            <w:r>
              <w:rPr>
                <w:rFonts w:ascii="標楷體" w:eastAsia="標楷體" w:hAnsi="標楷體" w:cs="標楷體"/>
              </w:rPr>
              <w:t>□□□□□</w:t>
            </w:r>
          </w:p>
          <w:p w14:paraId="137555D9" w14:textId="77777777" w:rsidR="00D878E3" w:rsidRDefault="0022672F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176B1663" w14:textId="77777777" w:rsidR="00D878E3" w:rsidRDefault="0022672F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手機：</w:t>
            </w:r>
          </w:p>
          <w:p w14:paraId="0246A26B" w14:textId="77777777" w:rsidR="00D878E3" w:rsidRDefault="0022672F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傳真：（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6AD19D2A" w14:textId="77777777" w:rsidR="00D878E3" w:rsidRDefault="0022672F">
            <w:pPr>
              <w:pStyle w:val="Standard"/>
              <w:spacing w:line="440" w:lineRule="exact"/>
            </w:pPr>
            <w:r>
              <w:rPr>
                <w:rFonts w:ascii="Arial" w:eastAsia="標楷體" w:hAnsi="Arial" w:cs="Arial"/>
              </w:rPr>
              <w:t>E-mail</w:t>
            </w:r>
            <w:r>
              <w:rPr>
                <w:rFonts w:ascii="Arial" w:eastAsia="標楷體" w:hAnsi="Arial" w:cs="標楷體"/>
              </w:rPr>
              <w:t>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73A3E" w14:textId="77777777" w:rsidR="00D878E3" w:rsidRDefault="0022672F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姓名：</w:t>
            </w:r>
          </w:p>
          <w:p w14:paraId="0CD208CF" w14:textId="77777777" w:rsidR="00D878E3" w:rsidRDefault="0022672F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70A8AE16" w14:textId="77777777" w:rsidR="00D878E3" w:rsidRDefault="0022672F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手機：</w:t>
            </w:r>
          </w:p>
          <w:p w14:paraId="122B6760" w14:textId="77777777" w:rsidR="00D878E3" w:rsidRDefault="0022672F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傳真：（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26297836" w14:textId="77777777" w:rsidR="00D878E3" w:rsidRDefault="0022672F">
            <w:pPr>
              <w:pStyle w:val="Standard"/>
              <w:spacing w:line="440" w:lineRule="exact"/>
            </w:pPr>
            <w:r>
              <w:rPr>
                <w:rFonts w:ascii="Arial" w:eastAsia="標楷體" w:hAnsi="Arial" w:cs="Arial"/>
              </w:rPr>
              <w:t>E-mail</w:t>
            </w:r>
            <w:r>
              <w:rPr>
                <w:rFonts w:ascii="Arial" w:eastAsia="標楷體" w:hAnsi="Arial" w:cs="標楷體"/>
              </w:rPr>
              <w:t>：</w:t>
            </w:r>
          </w:p>
        </w:tc>
      </w:tr>
      <w:tr w:rsidR="00D878E3" w14:paraId="1ADB7C29" w14:textId="77777777">
        <w:tblPrEx>
          <w:tblCellMar>
            <w:top w:w="0" w:type="dxa"/>
            <w:bottom w:w="0" w:type="dxa"/>
          </w:tblCellMar>
        </w:tblPrEx>
        <w:trPr>
          <w:trHeight w:val="19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278217E1" w14:textId="77777777" w:rsidR="00D878E3" w:rsidRDefault="0022672F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75"/>
                <w:kern w:val="0"/>
              </w:rPr>
              <w:t>顯著事</w:t>
            </w:r>
            <w:r>
              <w:rPr>
                <w:rFonts w:ascii="標楷體" w:eastAsia="標楷體" w:hAnsi="標楷體" w:cs="標楷體"/>
                <w:spacing w:val="15"/>
                <w:kern w:val="0"/>
              </w:rPr>
              <w:t>蹟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DAD99F" w14:textId="77777777" w:rsidR="00D878E3" w:rsidRDefault="0022672F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（以近三年之重要事蹟為主，依事蹟發生先後，詳實敘明）</w:t>
            </w:r>
          </w:p>
        </w:tc>
      </w:tr>
      <w:tr w:rsidR="00D878E3" w14:paraId="1BCA273F" w14:textId="77777777">
        <w:tblPrEx>
          <w:tblCellMar>
            <w:top w:w="0" w:type="dxa"/>
            <w:bottom w:w="0" w:type="dxa"/>
          </w:tblCellMar>
        </w:tblPrEx>
        <w:trPr>
          <w:trHeight w:val="16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7136EABD" w14:textId="77777777" w:rsidR="00D878E3" w:rsidRDefault="0022672F">
            <w:pPr>
              <w:pStyle w:val="Standard"/>
              <w:spacing w:line="440" w:lineRule="exact"/>
              <w:ind w:left="113"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證明文件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D83730" w14:textId="77777777" w:rsidR="00D878E3" w:rsidRDefault="00D878E3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</w:tr>
      <w:tr w:rsidR="00D878E3" w14:paraId="7EE3D064" w14:textId="77777777">
        <w:tblPrEx>
          <w:tblCellMar>
            <w:top w:w="0" w:type="dxa"/>
            <w:bottom w:w="0" w:type="dxa"/>
          </w:tblCellMar>
        </w:tblPrEx>
        <w:trPr>
          <w:trHeight w:val="20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5506A90" w14:textId="77777777" w:rsidR="00D878E3" w:rsidRDefault="0022672F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75"/>
                <w:kern w:val="0"/>
              </w:rPr>
              <w:t>推薦意</w:t>
            </w:r>
            <w:r>
              <w:rPr>
                <w:rFonts w:ascii="標楷體" w:eastAsia="標楷體" w:hAnsi="標楷體" w:cs="標楷體"/>
                <w:spacing w:val="15"/>
                <w:kern w:val="0"/>
              </w:rPr>
              <w:t>見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4E582" w14:textId="77777777" w:rsidR="00D878E3" w:rsidRDefault="0022672F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一、符合實施要點第</w:t>
            </w:r>
            <w:r>
              <w:rPr>
                <w:rFonts w:ascii="Arial" w:eastAsia="標楷體" w:hAnsi="Arial" w:cs="標楷體"/>
              </w:rPr>
              <w:t>四</w:t>
            </w:r>
            <w:r>
              <w:rPr>
                <w:rFonts w:ascii="標楷體" w:eastAsia="標楷體" w:hAnsi="標楷體" w:cs="標楷體"/>
              </w:rPr>
              <w:t>點推薦表揚事蹟第（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）款。</w:t>
            </w:r>
          </w:p>
          <w:p w14:paraId="61B5AC34" w14:textId="77777777" w:rsidR="00D878E3" w:rsidRDefault="0022672F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第一優先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第二優先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第三優先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119C2A06" w14:textId="77777777" w:rsidR="00D878E3" w:rsidRDefault="0022672F">
            <w:pPr>
              <w:pStyle w:val="Standard"/>
              <w:spacing w:line="44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（請於適當空格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內打</w:t>
            </w:r>
            <w:r>
              <w:rPr>
                <w:rFonts w:ascii="標楷體" w:eastAsia="標楷體" w:hAnsi="標楷體" w:cs="標楷體"/>
              </w:rPr>
              <w:t>ˇ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2F04E792" w14:textId="77777777" w:rsidR="00D878E3" w:rsidRDefault="0022672F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三、評語：</w:t>
            </w:r>
          </w:p>
          <w:p w14:paraId="6A349923" w14:textId="77777777" w:rsidR="00D878E3" w:rsidRDefault="00D878E3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</w:tr>
      <w:tr w:rsidR="00D878E3" w14:paraId="61E11D87" w14:textId="77777777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04BE9620" w14:textId="77777777" w:rsidR="00D878E3" w:rsidRDefault="0022672F">
            <w:pPr>
              <w:pStyle w:val="Standard"/>
              <w:spacing w:line="440" w:lineRule="exact"/>
              <w:ind w:left="113"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推薦單位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1FE9A" w14:textId="77777777" w:rsidR="00D878E3" w:rsidRDefault="0022672F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（推薦單位請加蓋印信）</w:t>
            </w:r>
          </w:p>
        </w:tc>
      </w:tr>
      <w:tr w:rsidR="00D878E3" w14:paraId="3D41A984" w14:textId="77777777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436BE1B" w14:textId="77777777" w:rsidR="00D878E3" w:rsidRDefault="0022672F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240"/>
                <w:kern w:val="0"/>
              </w:rPr>
              <w:lastRenderedPageBreak/>
              <w:t>附</w:t>
            </w:r>
            <w:r>
              <w:rPr>
                <w:rFonts w:ascii="標楷體" w:eastAsia="標楷體" w:hAnsi="標楷體" w:cs="標楷體"/>
                <w:kern w:val="0"/>
              </w:rPr>
              <w:t>註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27C12B" w14:textId="77777777" w:rsidR="00D878E3" w:rsidRDefault="0022672F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一、請檢附被推薦團體之立案證書或登記證書影本。</w:t>
            </w:r>
          </w:p>
          <w:p w14:paraId="772A3A4D" w14:textId="77777777" w:rsidR="00D878E3" w:rsidRDefault="0022672F">
            <w:pPr>
              <w:pStyle w:val="Standard"/>
              <w:tabs>
                <w:tab w:val="left" w:pos="1083"/>
              </w:tabs>
              <w:spacing w:line="440" w:lineRule="exact"/>
              <w:ind w:left="560" w:hanging="5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二、推薦單位請加蓋印信並填妥相關基本資料（證明文書、圖片及活動照片），如不齊全者，不予受理。</w:t>
            </w:r>
          </w:p>
          <w:p w14:paraId="2A0B9835" w14:textId="77777777" w:rsidR="00D878E3" w:rsidRDefault="0022672F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三、</w:t>
            </w:r>
            <w:r>
              <w:rPr>
                <w:rFonts w:ascii="Arial" w:eastAsia="標楷體" w:hAnsi="Arial" w:cs="標楷體"/>
              </w:rPr>
              <w:t>本資料僅作貢獻獎徵件審查用，</w:t>
            </w:r>
            <w:r>
              <w:rPr>
                <w:rFonts w:ascii="標楷體" w:eastAsia="標楷體" w:hAnsi="標楷體" w:cs="標楷體"/>
              </w:rPr>
              <w:t>得獎名單於公告前，概不受理查詢。</w:t>
            </w:r>
          </w:p>
          <w:p w14:paraId="19DAE307" w14:textId="77777777" w:rsidR="00D878E3" w:rsidRDefault="0022672F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四、經評選後之獲獎者推薦文件隨公文歸檔（依檔號及保存年限規定：十年）。</w:t>
            </w:r>
          </w:p>
          <w:p w14:paraId="7D4438BD" w14:textId="77777777" w:rsidR="00D878E3" w:rsidRDefault="0022672F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五、經評選後未獲獎者之推薦文件，將於當年度活動辦理完畢後三個月內予以銷毀。</w:t>
            </w:r>
          </w:p>
        </w:tc>
      </w:tr>
    </w:tbl>
    <w:p w14:paraId="1B10F45D" w14:textId="77777777" w:rsidR="00D878E3" w:rsidRDefault="00D878E3">
      <w:pPr>
        <w:pStyle w:val="Standard"/>
      </w:pPr>
    </w:p>
    <w:p w14:paraId="747B4B3B" w14:textId="77777777" w:rsidR="00D878E3" w:rsidRDefault="00D878E3">
      <w:pPr>
        <w:pStyle w:val="Standard"/>
      </w:pPr>
    </w:p>
    <w:p w14:paraId="39020028" w14:textId="77777777" w:rsidR="00D878E3" w:rsidRDefault="00D878E3">
      <w:pPr>
        <w:pStyle w:val="Standard"/>
      </w:pPr>
    </w:p>
    <w:p w14:paraId="1CCCE3C3" w14:textId="77777777" w:rsidR="00D878E3" w:rsidRDefault="00D878E3">
      <w:pPr>
        <w:pStyle w:val="Standard"/>
      </w:pPr>
    </w:p>
    <w:p w14:paraId="7B4A7286" w14:textId="77777777" w:rsidR="00D878E3" w:rsidRDefault="00D878E3">
      <w:pPr>
        <w:pStyle w:val="Standard"/>
      </w:pPr>
    </w:p>
    <w:p w14:paraId="721871D7" w14:textId="77777777" w:rsidR="00D878E3" w:rsidRDefault="00D878E3">
      <w:pPr>
        <w:pStyle w:val="Standard"/>
      </w:pPr>
    </w:p>
    <w:p w14:paraId="2ED44C5A" w14:textId="77777777" w:rsidR="00D878E3" w:rsidRDefault="00D878E3">
      <w:pPr>
        <w:pStyle w:val="Standard"/>
      </w:pPr>
    </w:p>
    <w:p w14:paraId="2181ED4B" w14:textId="77777777" w:rsidR="00D878E3" w:rsidRDefault="00D878E3">
      <w:pPr>
        <w:pStyle w:val="Standard"/>
      </w:pPr>
    </w:p>
    <w:p w14:paraId="10790C7F" w14:textId="77777777" w:rsidR="00D878E3" w:rsidRDefault="00D878E3">
      <w:pPr>
        <w:pStyle w:val="Standard"/>
      </w:pPr>
    </w:p>
    <w:p w14:paraId="0EE12B19" w14:textId="77777777" w:rsidR="00D878E3" w:rsidRDefault="00D878E3">
      <w:pPr>
        <w:pStyle w:val="Standard"/>
      </w:pPr>
    </w:p>
    <w:p w14:paraId="6F3F1214" w14:textId="77777777" w:rsidR="00D878E3" w:rsidRDefault="00D878E3">
      <w:pPr>
        <w:pStyle w:val="Standard"/>
      </w:pPr>
    </w:p>
    <w:p w14:paraId="61A58BB7" w14:textId="77777777" w:rsidR="00D878E3" w:rsidRDefault="00D878E3">
      <w:pPr>
        <w:pStyle w:val="Standard"/>
      </w:pPr>
    </w:p>
    <w:p w14:paraId="26EDCE76" w14:textId="77777777" w:rsidR="00D878E3" w:rsidRDefault="00D878E3">
      <w:pPr>
        <w:pStyle w:val="Standard"/>
      </w:pPr>
    </w:p>
    <w:p w14:paraId="0C165CB0" w14:textId="77777777" w:rsidR="00D878E3" w:rsidRDefault="00D878E3">
      <w:pPr>
        <w:pStyle w:val="Standard"/>
      </w:pPr>
    </w:p>
    <w:p w14:paraId="50EE7AEB" w14:textId="77777777" w:rsidR="00D878E3" w:rsidRDefault="00D878E3">
      <w:pPr>
        <w:pStyle w:val="Standard"/>
      </w:pPr>
    </w:p>
    <w:p w14:paraId="67EE5EF0" w14:textId="77777777" w:rsidR="00D878E3" w:rsidRDefault="00D878E3">
      <w:pPr>
        <w:pStyle w:val="Standard"/>
      </w:pPr>
    </w:p>
    <w:p w14:paraId="3EBD07A9" w14:textId="77777777" w:rsidR="00D878E3" w:rsidRDefault="00D878E3">
      <w:pPr>
        <w:pStyle w:val="Standard"/>
      </w:pPr>
    </w:p>
    <w:p w14:paraId="74DBBC80" w14:textId="77777777" w:rsidR="00D878E3" w:rsidRDefault="00D878E3">
      <w:pPr>
        <w:pStyle w:val="Standard"/>
      </w:pPr>
    </w:p>
    <w:p w14:paraId="2CDB8019" w14:textId="77777777" w:rsidR="00D878E3" w:rsidRDefault="00D878E3">
      <w:pPr>
        <w:pStyle w:val="Standard"/>
      </w:pPr>
    </w:p>
    <w:p w14:paraId="7BCE13D3" w14:textId="77777777" w:rsidR="00D878E3" w:rsidRDefault="00D878E3">
      <w:pPr>
        <w:pStyle w:val="Standard"/>
      </w:pPr>
    </w:p>
    <w:p w14:paraId="2BDB7034" w14:textId="77777777" w:rsidR="00D878E3" w:rsidRDefault="00D878E3">
      <w:pPr>
        <w:pStyle w:val="Standard"/>
      </w:pPr>
    </w:p>
    <w:p w14:paraId="1C6C39C2" w14:textId="77777777" w:rsidR="00D878E3" w:rsidRDefault="00D878E3">
      <w:pPr>
        <w:pStyle w:val="Standard"/>
      </w:pPr>
    </w:p>
    <w:p w14:paraId="7EF08A29" w14:textId="77777777" w:rsidR="00D878E3" w:rsidRDefault="00D878E3">
      <w:pPr>
        <w:pStyle w:val="Standard"/>
      </w:pPr>
    </w:p>
    <w:p w14:paraId="6CF13A0F" w14:textId="77777777" w:rsidR="00D878E3" w:rsidRDefault="00D878E3">
      <w:pPr>
        <w:pStyle w:val="Standard"/>
      </w:pPr>
    </w:p>
    <w:p w14:paraId="7D4D3254" w14:textId="77777777" w:rsidR="00D878E3" w:rsidRDefault="00D878E3">
      <w:pPr>
        <w:pStyle w:val="Standard"/>
      </w:pPr>
    </w:p>
    <w:p w14:paraId="1590BB7A" w14:textId="77777777" w:rsidR="00D878E3" w:rsidRDefault="00D878E3">
      <w:pPr>
        <w:pStyle w:val="Standard"/>
      </w:pPr>
    </w:p>
    <w:p w14:paraId="6C74EDA4" w14:textId="77777777" w:rsidR="00D878E3" w:rsidRDefault="00D878E3">
      <w:pPr>
        <w:pStyle w:val="Standard"/>
      </w:pPr>
    </w:p>
    <w:p w14:paraId="5CCDA0DE" w14:textId="77777777" w:rsidR="00D878E3" w:rsidRDefault="00D878E3">
      <w:pPr>
        <w:pStyle w:val="Standard"/>
      </w:pPr>
    </w:p>
    <w:p w14:paraId="57A13AE4" w14:textId="77777777" w:rsidR="00D878E3" w:rsidRDefault="00D878E3">
      <w:pPr>
        <w:pStyle w:val="Standard"/>
      </w:pPr>
    </w:p>
    <w:p w14:paraId="5F5D194A" w14:textId="77777777" w:rsidR="00D878E3" w:rsidRDefault="00D878E3">
      <w:pPr>
        <w:pStyle w:val="Standard"/>
      </w:pPr>
    </w:p>
    <w:p w14:paraId="11A00B45" w14:textId="77777777" w:rsidR="00D878E3" w:rsidRDefault="00D878E3">
      <w:pPr>
        <w:pStyle w:val="Standard"/>
      </w:pPr>
    </w:p>
    <w:p w14:paraId="43DD124F" w14:textId="77777777" w:rsidR="00D878E3" w:rsidRDefault="00D878E3">
      <w:pPr>
        <w:pStyle w:val="Standard"/>
      </w:pPr>
    </w:p>
    <w:p w14:paraId="13143C0A" w14:textId="77777777" w:rsidR="00D878E3" w:rsidRDefault="00D878E3">
      <w:pPr>
        <w:pStyle w:val="Standard"/>
      </w:pPr>
    </w:p>
    <w:p w14:paraId="0A500F39" w14:textId="77777777" w:rsidR="00D878E3" w:rsidRDefault="00D878E3">
      <w:pPr>
        <w:pStyle w:val="Standard"/>
      </w:pPr>
    </w:p>
    <w:p w14:paraId="3C64AB0A" w14:textId="77777777" w:rsidR="00D878E3" w:rsidRDefault="00D878E3">
      <w:pPr>
        <w:pStyle w:val="Standard"/>
      </w:pPr>
    </w:p>
    <w:p w14:paraId="7D027459" w14:textId="77777777" w:rsidR="00D878E3" w:rsidRDefault="00D878E3">
      <w:pPr>
        <w:pStyle w:val="Standard"/>
      </w:pPr>
    </w:p>
    <w:p w14:paraId="623672BD" w14:textId="77777777" w:rsidR="00D878E3" w:rsidRDefault="0022672F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乙表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 xml:space="preserve">                                          </w:t>
      </w:r>
    </w:p>
    <w:tbl>
      <w:tblPr>
        <w:tblW w:w="10548" w:type="dxa"/>
        <w:tblInd w:w="-5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1740"/>
        <w:gridCol w:w="1764"/>
        <w:gridCol w:w="2952"/>
        <w:gridCol w:w="3456"/>
      </w:tblGrid>
      <w:tr w:rsidR="00D878E3" w14:paraId="77B0C2AE" w14:textId="77777777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DCB8F7" w14:textId="77777777" w:rsidR="00D878E3" w:rsidRDefault="0022672F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教育部</w:t>
            </w: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/>
              </w:rPr>
              <w:t>年度表揚</w:t>
            </w:r>
            <w:r>
              <w:rPr>
                <w:rFonts w:eastAsia="標楷體"/>
              </w:rPr>
              <w:t>推展本土語言傑出貢獻終身奉獻獎推薦表</w:t>
            </w:r>
          </w:p>
        </w:tc>
      </w:tr>
      <w:tr w:rsidR="00D878E3" w14:paraId="464875C6" w14:textId="7777777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3297D14" w14:textId="77777777" w:rsidR="00D878E3" w:rsidRDefault="0022672F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</w:rPr>
              <w:t>被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推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薦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個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04972" w14:textId="77777777" w:rsidR="00D878E3" w:rsidRDefault="0022672F">
            <w:pPr>
              <w:pStyle w:val="Standard"/>
              <w:spacing w:line="440" w:lineRule="exact"/>
              <w:ind w:left="120" w:right="120"/>
            </w:pPr>
            <w:r>
              <w:rPr>
                <w:rFonts w:ascii="Arial" w:eastAsia="標楷體" w:hAnsi="Arial" w:cs="標楷體"/>
              </w:rPr>
              <w:t>姓</w:t>
            </w:r>
            <w:r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Arial" w:eastAsia="標楷體" w:hAnsi="Arial" w:cs="標楷體"/>
              </w:rPr>
              <w:t>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E8ACE" w14:textId="77777777" w:rsidR="00D878E3" w:rsidRDefault="0022672F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性</w:t>
            </w:r>
            <w:r>
              <w:rPr>
                <w:rFonts w:ascii="Arial" w:eastAsia="標楷體" w:hAnsi="Arial" w:cs="Arial"/>
              </w:rPr>
              <w:t xml:space="preserve">       </w:t>
            </w:r>
            <w:r>
              <w:rPr>
                <w:rFonts w:ascii="Arial" w:eastAsia="標楷體" w:hAnsi="Arial" w:cs="標楷體"/>
              </w:rPr>
              <w:t>別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FEC5C" w14:textId="77777777" w:rsidR="00D878E3" w:rsidRDefault="0022672F">
            <w:pPr>
              <w:pStyle w:val="Standard"/>
              <w:spacing w:line="440" w:lineRule="exact"/>
              <w:ind w:left="-67" w:firstLine="89"/>
              <w:jc w:val="center"/>
            </w:pPr>
            <w:r>
              <w:rPr>
                <w:rFonts w:ascii="Arial" w:eastAsia="標楷體" w:hAnsi="Arial" w:cs="標楷體"/>
              </w:rPr>
              <w:t>出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生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日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期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B5212" w14:textId="77777777" w:rsidR="00D878E3" w:rsidRDefault="0022672F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學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經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歷</w:t>
            </w:r>
          </w:p>
        </w:tc>
      </w:tr>
      <w:tr w:rsidR="00D878E3" w14:paraId="7F3A4E3F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64DB02DF" w14:textId="77777777" w:rsidR="00000000" w:rsidRDefault="0022672F">
            <w:pPr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A0BF7" w14:textId="77777777" w:rsidR="00D878E3" w:rsidRDefault="00D878E3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9CC3C" w14:textId="77777777" w:rsidR="00D878E3" w:rsidRDefault="00D878E3">
            <w:pPr>
              <w:pStyle w:val="Standard"/>
              <w:spacing w:line="440" w:lineRule="exact"/>
              <w:ind w:firstLine="353"/>
              <w:rPr>
                <w:rFonts w:ascii="Arial" w:eastAsia="標楷體" w:hAnsi="Arial" w:cs="Arial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CFAE8" w14:textId="77777777" w:rsidR="00D878E3" w:rsidRDefault="0022672F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年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月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日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25957" w14:textId="77777777" w:rsidR="00D878E3" w:rsidRDefault="00D878E3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D878E3" w14:paraId="14E945B7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7AD8B999" w14:textId="77777777" w:rsidR="00000000" w:rsidRDefault="0022672F">
            <w:pPr>
              <w:rPr>
                <w:rFonts w:hint="eastAsia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52661" w14:textId="77777777" w:rsidR="00D878E3" w:rsidRDefault="0022672F">
            <w:pPr>
              <w:pStyle w:val="a5"/>
              <w:spacing w:line="440" w:lineRule="exact"/>
              <w:ind w:left="138" w:firstLine="0"/>
              <w:jc w:val="both"/>
              <w:rPr>
                <w:rFonts w:ascii="Arial" w:eastAsia="標楷體" w:hAnsi="Arial" w:cs="標楷體"/>
                <w:color w:val="auto"/>
                <w:szCs w:val="24"/>
              </w:rPr>
            </w:pPr>
            <w:r>
              <w:rPr>
                <w:rFonts w:ascii="Arial" w:eastAsia="標楷體" w:hAnsi="Arial" w:cs="標楷體"/>
                <w:color w:val="auto"/>
                <w:szCs w:val="24"/>
              </w:rPr>
              <w:t>請貼最近六個月內二吋半身照片一張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E448F" w14:textId="77777777" w:rsidR="00D878E3" w:rsidRDefault="0022672F">
            <w:pPr>
              <w:pStyle w:val="a5"/>
              <w:spacing w:line="440" w:lineRule="exact"/>
              <w:ind w:hanging="140"/>
            </w:pP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服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務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單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-30"/>
                <w:kern w:val="0"/>
                <w:szCs w:val="24"/>
              </w:rPr>
              <w:t>位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8FC50" w14:textId="77777777" w:rsidR="00D878E3" w:rsidRDefault="0022672F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聯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絡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方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46527" w14:textId="77777777" w:rsidR="00D878E3" w:rsidRDefault="0022672F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承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辦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人</w:t>
            </w:r>
          </w:p>
        </w:tc>
      </w:tr>
      <w:tr w:rsidR="00D878E3" w14:paraId="3ACEFEE1" w14:textId="77777777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42427F7" w14:textId="77777777" w:rsidR="00000000" w:rsidRDefault="0022672F">
            <w:pPr>
              <w:rPr>
                <w:rFonts w:hint="eastAsia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E1F34" w14:textId="77777777" w:rsidR="00000000" w:rsidRDefault="0022672F">
            <w:pPr>
              <w:rPr>
                <w:rFonts w:hint="eastAsia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FB3A8" w14:textId="77777777" w:rsidR="00D878E3" w:rsidRDefault="00D878E3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Arial"/>
                <w:color w:val="auto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BFC7D" w14:textId="77777777" w:rsidR="00D878E3" w:rsidRDefault="0022672F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電話：公：（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4BD213B0" w14:textId="77777777" w:rsidR="00D878E3" w:rsidRDefault="0022672F">
            <w:pPr>
              <w:pStyle w:val="a5"/>
              <w:spacing w:line="440" w:lineRule="exact"/>
              <w:ind w:left="0" w:right="0" w:firstLine="720"/>
            </w:pPr>
            <w:r>
              <w:rPr>
                <w:rFonts w:ascii="Arial" w:eastAsia="標楷體" w:hAnsi="Arial" w:cs="標楷體"/>
                <w:szCs w:val="24"/>
              </w:rPr>
              <w:t>宅：（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554A1D54" w14:textId="77777777" w:rsidR="00D878E3" w:rsidRDefault="0022672F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14:paraId="175409EB" w14:textId="77777777" w:rsidR="00D878E3" w:rsidRDefault="0022672F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  <w:p w14:paraId="0E0D2D27" w14:textId="77777777" w:rsidR="00D878E3" w:rsidRDefault="0022672F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地</w:t>
            </w:r>
            <w:r>
              <w:rPr>
                <w:rFonts w:ascii="標楷體" w:eastAsia="標楷體" w:hAnsi="標楷體" w:cs="標楷體"/>
                <w:szCs w:val="24"/>
              </w:rPr>
              <w:t>址：</w:t>
            </w:r>
            <w:r>
              <w:rPr>
                <w:rFonts w:ascii="標楷體" w:eastAsia="標楷體" w:hAnsi="標楷體" w:cs="標楷體"/>
                <w:szCs w:val="24"/>
              </w:rPr>
              <w:t>□□□□□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9EE29" w14:textId="77777777" w:rsidR="00D878E3" w:rsidRDefault="0022672F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姓名：</w:t>
            </w:r>
          </w:p>
          <w:p w14:paraId="08826F31" w14:textId="77777777" w:rsidR="00D878E3" w:rsidRDefault="0022672F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0EF06B8B" w14:textId="77777777" w:rsidR="00D878E3" w:rsidRDefault="0022672F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14:paraId="385A6493" w14:textId="77777777" w:rsidR="00D878E3" w:rsidRDefault="0022672F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傳真：（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7ED13444" w14:textId="77777777" w:rsidR="00D878E3" w:rsidRDefault="0022672F">
            <w:pPr>
              <w:pStyle w:val="a5"/>
              <w:spacing w:line="440" w:lineRule="exact"/>
              <w:ind w:left="-148" w:right="0" w:firstLine="148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</w:tc>
      </w:tr>
      <w:tr w:rsidR="00D878E3" w14:paraId="0468326A" w14:textId="77777777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214C00D" w14:textId="77777777" w:rsidR="00D878E3" w:rsidRDefault="0022672F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顯著事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蹟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18830B" w14:textId="77777777" w:rsidR="00D878E3" w:rsidRDefault="0022672F">
            <w:pPr>
              <w:pStyle w:val="Standard"/>
              <w:spacing w:line="440" w:lineRule="exact"/>
              <w:ind w:left="-148" w:firstLine="148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（以近三年之重要事蹟為主，依事蹟發生先後，詳實敘明）</w:t>
            </w:r>
          </w:p>
        </w:tc>
      </w:tr>
      <w:tr w:rsidR="00D878E3" w14:paraId="56222866" w14:textId="77777777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2C62B1D3" w14:textId="77777777" w:rsidR="00D878E3" w:rsidRDefault="0022672F">
            <w:pPr>
              <w:pStyle w:val="Standard"/>
              <w:spacing w:line="440" w:lineRule="exact"/>
              <w:ind w:left="113" w:right="113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證明文件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CB0A9" w14:textId="77777777" w:rsidR="00D878E3" w:rsidRDefault="00D878E3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D878E3" w14:paraId="76C6DA56" w14:textId="77777777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7774A532" w14:textId="77777777" w:rsidR="00D878E3" w:rsidRDefault="0022672F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推薦意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見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F26EB1" w14:textId="77777777" w:rsidR="00D878E3" w:rsidRDefault="0022672F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一、符合實施要點第四點推薦表揚事蹟第（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標楷體"/>
              </w:rPr>
              <w:t>）款。</w:t>
            </w:r>
          </w:p>
          <w:p w14:paraId="7F8D5C21" w14:textId="77777777" w:rsidR="00D878E3" w:rsidRDefault="0022672F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第一優先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第二優先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第三優先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6D146A67" w14:textId="77777777" w:rsidR="00D878E3" w:rsidRDefault="0022672F">
            <w:pPr>
              <w:pStyle w:val="Standard"/>
              <w:spacing w:line="44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（請於適當空格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內打</w:t>
            </w:r>
            <w:r>
              <w:rPr>
                <w:rFonts w:ascii="標楷體" w:eastAsia="標楷體" w:hAnsi="標楷體" w:cs="標楷體"/>
              </w:rPr>
              <w:t>ˇ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4342DA8B" w14:textId="77777777" w:rsidR="00D878E3" w:rsidRDefault="0022672F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三、評語：</w:t>
            </w:r>
          </w:p>
        </w:tc>
      </w:tr>
      <w:tr w:rsidR="00D878E3" w14:paraId="6E617CCC" w14:textId="77777777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45B31F43" w14:textId="77777777" w:rsidR="00D878E3" w:rsidRDefault="0022672F">
            <w:pPr>
              <w:pStyle w:val="Standard"/>
              <w:spacing w:line="440" w:lineRule="exact"/>
              <w:ind w:left="113" w:right="113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推薦單位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C3174C" w14:textId="77777777" w:rsidR="00D878E3" w:rsidRDefault="0022672F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（推薦單位請加蓋印信）</w:t>
            </w:r>
          </w:p>
        </w:tc>
      </w:tr>
      <w:tr w:rsidR="00D878E3" w14:paraId="34AF3A00" w14:textId="77777777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2CFD952C" w14:textId="77777777" w:rsidR="00D878E3" w:rsidRDefault="0022672F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240"/>
                <w:kern w:val="0"/>
              </w:rPr>
              <w:lastRenderedPageBreak/>
              <w:t>附</w:t>
            </w:r>
            <w:r>
              <w:rPr>
                <w:rFonts w:ascii="Arial" w:eastAsia="標楷體" w:hAnsi="Arial" w:cs="標楷體"/>
                <w:kern w:val="0"/>
              </w:rPr>
              <w:t>註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508497" w14:textId="77777777" w:rsidR="00D878E3" w:rsidRDefault="0022672F">
            <w:pPr>
              <w:pStyle w:val="Standard"/>
              <w:spacing w:line="440" w:lineRule="exact"/>
              <w:ind w:left="512" w:hanging="512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一、推薦單位請加蓋印信並填妥相關基本資料（證明文書、圖片及活動照片），如不齊全者，不予受理。</w:t>
            </w:r>
          </w:p>
          <w:p w14:paraId="06FB52E6" w14:textId="77777777" w:rsidR="00D878E3" w:rsidRDefault="0022672F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Arial" w:eastAsia="標楷體" w:hAnsi="Arial" w:cs="標楷體"/>
              </w:rPr>
              <w:t>本資料僅作貢獻獎徵件審查用，</w:t>
            </w:r>
            <w:r>
              <w:rPr>
                <w:rFonts w:ascii="標楷體" w:eastAsia="標楷體" w:hAnsi="標楷體" w:cs="標楷體"/>
              </w:rPr>
              <w:t>得獎名單於公告前，概不受理查詢。</w:t>
            </w:r>
          </w:p>
          <w:p w14:paraId="72A80450" w14:textId="77777777" w:rsidR="00D878E3" w:rsidRDefault="0022672F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三、經評選後之獲獎者推薦文件隨公文歸檔（依檔號及保存年限規定：十年）。</w:t>
            </w:r>
          </w:p>
          <w:p w14:paraId="32BA6B32" w14:textId="77777777" w:rsidR="00D878E3" w:rsidRDefault="0022672F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四、經評選後未獲獎者之推薦文件，將於當年度活動辦理完畢後三個月內予以銷毀。</w:t>
            </w:r>
          </w:p>
        </w:tc>
      </w:tr>
    </w:tbl>
    <w:p w14:paraId="4150EDDD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58C20549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26519EBB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24434447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439F1130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48633D85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223C046A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73821BF7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6177BB2E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4954B5A4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51C93DED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305995C6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77D39D40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0C4495AB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3E2E6683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151F7B92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73D44A8E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323D2478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6EACE53C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79E3203C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19589E4D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77BDB73A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442B224F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45CFFC74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5714BA1E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5134F1C8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772C5A2C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7B8C45FD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4F65EC6D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142BF2A2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7507ECF1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4C19CD51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14E66855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663D386D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55AAAC9A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0FAC6538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63B3BD94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017CC55D" w14:textId="77777777" w:rsidR="00D878E3" w:rsidRDefault="00D878E3">
      <w:pPr>
        <w:pStyle w:val="Standard"/>
        <w:rPr>
          <w:rFonts w:ascii="標楷體" w:eastAsia="標楷體" w:hAnsi="標楷體" w:cs="標楷體"/>
        </w:rPr>
      </w:pPr>
    </w:p>
    <w:p w14:paraId="2AAC3829" w14:textId="77777777" w:rsidR="00D878E3" w:rsidRDefault="0022672F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丙表</w:t>
      </w:r>
      <w:r>
        <w:rPr>
          <w:rFonts w:ascii="標楷體" w:eastAsia="標楷體" w:hAnsi="標楷體" w:cs="標楷體"/>
        </w:rPr>
        <w:t xml:space="preserve">                                           </w:t>
      </w:r>
    </w:p>
    <w:tbl>
      <w:tblPr>
        <w:tblW w:w="10682" w:type="dxa"/>
        <w:tblInd w:w="-3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"/>
        <w:gridCol w:w="1872"/>
        <w:gridCol w:w="1644"/>
        <w:gridCol w:w="2892"/>
        <w:gridCol w:w="3470"/>
      </w:tblGrid>
      <w:tr w:rsidR="00D878E3" w14:paraId="2CE99A4C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F3394A" w14:textId="77777777" w:rsidR="00D878E3" w:rsidRDefault="0022672F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教育部</w:t>
            </w: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/>
              </w:rPr>
              <w:t>年度表揚</w:t>
            </w:r>
            <w:r>
              <w:rPr>
                <w:rFonts w:eastAsia="標楷體"/>
              </w:rPr>
              <w:t>推展本土語言傑出貢獻個人獎推薦表</w:t>
            </w:r>
          </w:p>
        </w:tc>
      </w:tr>
      <w:tr w:rsidR="00D878E3" w14:paraId="188C7FB2" w14:textId="7777777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8D11F9B" w14:textId="77777777" w:rsidR="00D878E3" w:rsidRDefault="0022672F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</w:rPr>
              <w:t>被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推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薦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個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62BCE" w14:textId="77777777" w:rsidR="00D878E3" w:rsidRDefault="0022672F">
            <w:pPr>
              <w:pStyle w:val="Standard"/>
              <w:spacing w:line="440" w:lineRule="exact"/>
              <w:ind w:left="120" w:right="120"/>
            </w:pPr>
            <w:r>
              <w:rPr>
                <w:rFonts w:ascii="Arial" w:eastAsia="標楷體" w:hAnsi="Arial" w:cs="標楷體"/>
              </w:rPr>
              <w:t>姓</w:t>
            </w:r>
            <w:r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Arial" w:eastAsia="標楷體" w:hAnsi="Arial" w:cs="標楷體"/>
              </w:rPr>
              <w:t>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B394B" w14:textId="77777777" w:rsidR="00D878E3" w:rsidRDefault="0022672F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性</w:t>
            </w:r>
            <w:r>
              <w:rPr>
                <w:rFonts w:ascii="Arial" w:eastAsia="標楷體" w:hAnsi="Arial" w:cs="Arial"/>
              </w:rPr>
              <w:t xml:space="preserve">       </w:t>
            </w:r>
            <w:r>
              <w:rPr>
                <w:rFonts w:ascii="Arial" w:eastAsia="標楷體" w:hAnsi="Arial" w:cs="標楷體"/>
              </w:rPr>
              <w:t>別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1BDF6" w14:textId="77777777" w:rsidR="00D878E3" w:rsidRDefault="0022672F">
            <w:pPr>
              <w:pStyle w:val="Standard"/>
              <w:spacing w:line="440" w:lineRule="exact"/>
              <w:ind w:left="-67" w:firstLine="89"/>
              <w:jc w:val="center"/>
            </w:pPr>
            <w:r>
              <w:rPr>
                <w:rFonts w:ascii="Arial" w:eastAsia="標楷體" w:hAnsi="Arial" w:cs="標楷體"/>
              </w:rPr>
              <w:t>出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生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日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期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16215" w14:textId="77777777" w:rsidR="00D878E3" w:rsidRDefault="0022672F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學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經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歷</w:t>
            </w:r>
          </w:p>
        </w:tc>
      </w:tr>
      <w:tr w:rsidR="00D878E3" w14:paraId="3897961D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610B8EC1" w14:textId="77777777" w:rsidR="00000000" w:rsidRDefault="0022672F">
            <w:pPr>
              <w:rPr>
                <w:rFonts w:hint="eastAsi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070B6" w14:textId="77777777" w:rsidR="00D878E3" w:rsidRDefault="00D878E3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0AD7D" w14:textId="77777777" w:rsidR="00D878E3" w:rsidRDefault="00D878E3">
            <w:pPr>
              <w:pStyle w:val="Standard"/>
              <w:spacing w:line="440" w:lineRule="exact"/>
              <w:ind w:firstLine="353"/>
              <w:rPr>
                <w:rFonts w:ascii="Arial" w:eastAsia="標楷體" w:hAnsi="Arial" w:cs="Arial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C772B" w14:textId="77777777" w:rsidR="00D878E3" w:rsidRDefault="0022672F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年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月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日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46F88" w14:textId="77777777" w:rsidR="00D878E3" w:rsidRDefault="00D878E3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D878E3" w14:paraId="6C70EC9D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2A66AAFB" w14:textId="77777777" w:rsidR="00000000" w:rsidRDefault="0022672F">
            <w:pPr>
              <w:rPr>
                <w:rFonts w:hint="eastAsia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A2DDC" w14:textId="77777777" w:rsidR="00D878E3" w:rsidRDefault="0022672F">
            <w:pPr>
              <w:pStyle w:val="a5"/>
              <w:spacing w:line="440" w:lineRule="exact"/>
              <w:ind w:left="138" w:firstLine="0"/>
              <w:jc w:val="both"/>
              <w:rPr>
                <w:rFonts w:ascii="Arial" w:eastAsia="標楷體" w:hAnsi="Arial" w:cs="標楷體"/>
                <w:color w:val="auto"/>
                <w:szCs w:val="24"/>
              </w:rPr>
            </w:pPr>
            <w:r>
              <w:rPr>
                <w:rFonts w:ascii="Arial" w:eastAsia="標楷體" w:hAnsi="Arial" w:cs="標楷體"/>
                <w:color w:val="auto"/>
                <w:szCs w:val="24"/>
              </w:rPr>
              <w:t>請貼最近六個月內二吋半身照片一張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E201F" w14:textId="77777777" w:rsidR="00D878E3" w:rsidRDefault="0022672F">
            <w:pPr>
              <w:pStyle w:val="a5"/>
              <w:spacing w:line="440" w:lineRule="exact"/>
              <w:ind w:hanging="140"/>
            </w:pP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服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務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單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-30"/>
                <w:kern w:val="0"/>
                <w:szCs w:val="24"/>
              </w:rPr>
              <w:t>位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31EE0" w14:textId="77777777" w:rsidR="00D878E3" w:rsidRDefault="0022672F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聯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絡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方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式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45A81" w14:textId="77777777" w:rsidR="00D878E3" w:rsidRDefault="0022672F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承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辦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人</w:t>
            </w:r>
          </w:p>
        </w:tc>
      </w:tr>
      <w:tr w:rsidR="00D878E3" w14:paraId="752561C1" w14:textId="77777777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433236A6" w14:textId="77777777" w:rsidR="00000000" w:rsidRDefault="0022672F">
            <w:pPr>
              <w:rPr>
                <w:rFonts w:hint="eastAsia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762A1" w14:textId="77777777" w:rsidR="00000000" w:rsidRDefault="0022672F">
            <w:pPr>
              <w:rPr>
                <w:rFonts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FC302" w14:textId="77777777" w:rsidR="00D878E3" w:rsidRDefault="00D878E3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Arial"/>
                <w:color w:val="auto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8FBC4" w14:textId="77777777" w:rsidR="00D878E3" w:rsidRDefault="0022672F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電話：公：（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1D4F7874" w14:textId="77777777" w:rsidR="00D878E3" w:rsidRDefault="0022672F">
            <w:pPr>
              <w:pStyle w:val="a5"/>
              <w:spacing w:line="440" w:lineRule="exact"/>
              <w:ind w:left="0" w:right="0" w:firstLine="720"/>
            </w:pPr>
            <w:r>
              <w:rPr>
                <w:rFonts w:ascii="Arial" w:eastAsia="標楷體" w:hAnsi="Arial" w:cs="標楷體"/>
                <w:szCs w:val="24"/>
              </w:rPr>
              <w:t>宅：（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0CCCC380" w14:textId="77777777" w:rsidR="00D878E3" w:rsidRDefault="0022672F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14:paraId="2674B24F" w14:textId="77777777" w:rsidR="00D878E3" w:rsidRDefault="0022672F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  <w:p w14:paraId="65E94C00" w14:textId="77777777" w:rsidR="00D878E3" w:rsidRDefault="0022672F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地</w:t>
            </w:r>
            <w:r>
              <w:rPr>
                <w:rFonts w:ascii="標楷體" w:eastAsia="標楷體" w:hAnsi="標楷體" w:cs="標楷體"/>
                <w:szCs w:val="24"/>
              </w:rPr>
              <w:t>址：</w:t>
            </w:r>
            <w:r>
              <w:rPr>
                <w:rFonts w:ascii="標楷體" w:eastAsia="標楷體" w:hAnsi="標楷體" w:cs="標楷體"/>
                <w:szCs w:val="24"/>
              </w:rPr>
              <w:t>□□□□□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58AE5" w14:textId="77777777" w:rsidR="00D878E3" w:rsidRDefault="0022672F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姓名：</w:t>
            </w:r>
          </w:p>
          <w:p w14:paraId="4F7E4670" w14:textId="77777777" w:rsidR="00D878E3" w:rsidRDefault="0022672F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3A6108F6" w14:textId="77777777" w:rsidR="00D878E3" w:rsidRDefault="0022672F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14:paraId="37A189C7" w14:textId="77777777" w:rsidR="00D878E3" w:rsidRDefault="0022672F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傳真：（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4B2F6AEA" w14:textId="77777777" w:rsidR="00D878E3" w:rsidRDefault="0022672F">
            <w:pPr>
              <w:pStyle w:val="a5"/>
              <w:spacing w:line="440" w:lineRule="exact"/>
              <w:ind w:left="-148" w:right="0" w:firstLine="148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</w:tc>
      </w:tr>
      <w:tr w:rsidR="00D878E3" w14:paraId="57B44592" w14:textId="77777777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62425A5" w14:textId="77777777" w:rsidR="00D878E3" w:rsidRDefault="0022672F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顯著事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蹟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C50096" w14:textId="77777777" w:rsidR="00D878E3" w:rsidRDefault="0022672F">
            <w:pPr>
              <w:pStyle w:val="Standard"/>
              <w:spacing w:line="440" w:lineRule="exact"/>
              <w:ind w:left="-148" w:firstLine="148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（以近三年之重要事蹟為主，依事蹟發生先後，詳實敘明）</w:t>
            </w:r>
          </w:p>
        </w:tc>
      </w:tr>
      <w:tr w:rsidR="00D878E3" w14:paraId="62EA9150" w14:textId="77777777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9DDCC07" w14:textId="77777777" w:rsidR="00D878E3" w:rsidRDefault="0022672F">
            <w:pPr>
              <w:pStyle w:val="Standard"/>
              <w:spacing w:line="440" w:lineRule="exact"/>
              <w:ind w:left="113" w:right="113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證明文件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E90828" w14:textId="77777777" w:rsidR="00D878E3" w:rsidRDefault="00D878E3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D878E3" w14:paraId="4780A086" w14:textId="77777777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BD59F66" w14:textId="77777777" w:rsidR="00D878E3" w:rsidRDefault="0022672F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推薦意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見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0F721" w14:textId="77777777" w:rsidR="00D878E3" w:rsidRDefault="0022672F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一、符合實施要點第四點推薦表揚事蹟第（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標楷體"/>
              </w:rPr>
              <w:t>）款。</w:t>
            </w:r>
          </w:p>
          <w:p w14:paraId="1625761F" w14:textId="77777777" w:rsidR="00D878E3" w:rsidRDefault="0022672F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第一優先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第二優先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第三優先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36314187" w14:textId="77777777" w:rsidR="00D878E3" w:rsidRDefault="0022672F">
            <w:pPr>
              <w:pStyle w:val="Standard"/>
              <w:spacing w:line="44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（請於適當空格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內打</w:t>
            </w:r>
            <w:r>
              <w:rPr>
                <w:rFonts w:ascii="標楷體" w:eastAsia="標楷體" w:hAnsi="標楷體" w:cs="標楷體"/>
              </w:rPr>
              <w:t>ˇ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1AABAFB6" w14:textId="77777777" w:rsidR="00D878E3" w:rsidRDefault="0022672F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三、評語：</w:t>
            </w:r>
          </w:p>
        </w:tc>
      </w:tr>
      <w:tr w:rsidR="00D878E3" w14:paraId="181A1082" w14:textId="77777777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2C9B127E" w14:textId="77777777" w:rsidR="00D878E3" w:rsidRDefault="0022672F">
            <w:pPr>
              <w:pStyle w:val="Standard"/>
              <w:spacing w:line="440" w:lineRule="exact"/>
              <w:ind w:left="113" w:right="113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推薦單位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212F22" w14:textId="77777777" w:rsidR="00D878E3" w:rsidRDefault="0022672F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（推薦單位請加蓋印信）</w:t>
            </w:r>
          </w:p>
        </w:tc>
      </w:tr>
      <w:tr w:rsidR="00D878E3" w14:paraId="0247B15C" w14:textId="77777777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AF806F2" w14:textId="77777777" w:rsidR="00D878E3" w:rsidRDefault="0022672F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240"/>
                <w:kern w:val="0"/>
              </w:rPr>
              <w:lastRenderedPageBreak/>
              <w:t>附</w:t>
            </w:r>
            <w:r>
              <w:rPr>
                <w:rFonts w:ascii="Arial" w:eastAsia="標楷體" w:hAnsi="Arial" w:cs="標楷體"/>
                <w:kern w:val="0"/>
              </w:rPr>
              <w:t>註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2F42D6" w14:textId="77777777" w:rsidR="00D878E3" w:rsidRDefault="0022672F">
            <w:pPr>
              <w:pStyle w:val="Standard"/>
              <w:spacing w:line="440" w:lineRule="exact"/>
              <w:ind w:left="512" w:hanging="512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一、推薦單位請加蓋印信並填妥相關基本資料（證明文書、圖片及活動照片），如不齊全者，不予受理。</w:t>
            </w:r>
          </w:p>
          <w:p w14:paraId="2823EC2D" w14:textId="77777777" w:rsidR="00D878E3" w:rsidRDefault="0022672F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Arial" w:eastAsia="標楷體" w:hAnsi="Arial" w:cs="標楷體"/>
              </w:rPr>
              <w:t>本資料僅作貢獻獎徵件審查用，</w:t>
            </w:r>
            <w:r>
              <w:rPr>
                <w:rFonts w:ascii="標楷體" w:eastAsia="標楷體" w:hAnsi="標楷體" w:cs="標楷體"/>
              </w:rPr>
              <w:t>得獎名單於公告前，概不受理查詢。</w:t>
            </w:r>
          </w:p>
          <w:p w14:paraId="05284B6D" w14:textId="77777777" w:rsidR="00D878E3" w:rsidRDefault="0022672F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三、經評選後之獲獎者推薦文件隨公文歸檔（依檔號及保存年限規定：十年）。</w:t>
            </w:r>
          </w:p>
          <w:p w14:paraId="75E2363D" w14:textId="77777777" w:rsidR="00D878E3" w:rsidRDefault="0022672F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四、經評選後未獲獎者之推薦文件，將於當年度活動辦理完畢後三個月內予以銷毀。</w:t>
            </w:r>
          </w:p>
        </w:tc>
      </w:tr>
    </w:tbl>
    <w:p w14:paraId="136BB8D1" w14:textId="77777777" w:rsidR="00D878E3" w:rsidRDefault="00D878E3">
      <w:pPr>
        <w:pStyle w:val="Standard"/>
        <w:rPr>
          <w:rFonts w:ascii="Arial" w:eastAsia="標楷體" w:hAnsi="Arial" w:cs="標楷體"/>
          <w:color w:val="FF0000"/>
          <w:u w:val="single"/>
        </w:rPr>
      </w:pPr>
    </w:p>
    <w:p w14:paraId="269DEBB8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1368A865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3110E729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7080D9C5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1A2F5E85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2649C2D9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76C4D0F3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7790FD79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10590D43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435E7205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194909E1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220CAAF9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5B07C8B4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54AB8EB6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548EB67B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01FB68C6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24EF3079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072362D0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7392694D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52DEA176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41E51AB0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0D3D9E38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0FEB7A60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57C278E9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5AA559C9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14725761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018ED22C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5F21A2B9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286C6AA7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624446A2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70569701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44EBFF9E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2CBA2CC9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7D54F36E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3F0BD00D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43395DC3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0ACECFEB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3B0B2830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36118DA8" w14:textId="77777777" w:rsidR="00D878E3" w:rsidRDefault="00D878E3">
      <w:pPr>
        <w:pStyle w:val="Standard"/>
        <w:rPr>
          <w:rFonts w:ascii="Arial" w:eastAsia="標楷體" w:hAnsi="Arial" w:cs="標楷體"/>
          <w:color w:val="000000"/>
        </w:rPr>
      </w:pPr>
    </w:p>
    <w:p w14:paraId="5A74462A" w14:textId="77777777" w:rsidR="00D878E3" w:rsidRDefault="0022672F">
      <w:pPr>
        <w:pStyle w:val="Standard"/>
      </w:pPr>
      <w:r>
        <w:rPr>
          <w:rFonts w:ascii="Arial" w:eastAsia="標楷體" w:hAnsi="Arial" w:cs="標楷體"/>
          <w:color w:val="000000"/>
        </w:rPr>
        <w:lastRenderedPageBreak/>
        <w:t>丁</w:t>
      </w:r>
      <w:r>
        <w:rPr>
          <w:rFonts w:ascii="Arial" w:eastAsia="標楷體" w:hAnsi="Arial" w:cs="標楷體"/>
        </w:rPr>
        <w:t>表</w:t>
      </w:r>
    </w:p>
    <w:tbl>
      <w:tblPr>
        <w:tblW w:w="107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0"/>
      </w:tblGrid>
      <w:tr w:rsidR="00D878E3" w14:paraId="5FBE14C7" w14:textId="77777777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94D2" w14:textId="77777777" w:rsidR="00D878E3" w:rsidRDefault="0022672F">
            <w:pPr>
              <w:pStyle w:val="Default"/>
              <w:ind w:left="4318" w:hanging="4282"/>
              <w:jc w:val="center"/>
            </w:pPr>
            <w:r>
              <w:rPr>
                <w:rFonts w:ascii="Arial" w:eastAsia="標楷體" w:hAnsi="Arial" w:cs="標楷體"/>
                <w:color w:val="auto"/>
              </w:rPr>
              <w:t>教育部</w:t>
            </w:r>
            <w:r>
              <w:rPr>
                <w:rFonts w:ascii="標楷體" w:eastAsia="標楷體" w:hAnsi="標楷體" w:cs="標楷體"/>
                <w:color w:val="auto"/>
              </w:rPr>
              <w:t>○○</w:t>
            </w:r>
            <w:r>
              <w:rPr>
                <w:rFonts w:ascii="Arial" w:eastAsia="標楷體" w:hAnsi="Arial" w:cs="標楷體"/>
                <w:color w:val="auto"/>
              </w:rPr>
              <w:t>年度表揚推展本土語言傑出貢獻獎簡介表</w:t>
            </w:r>
          </w:p>
        </w:tc>
      </w:tr>
      <w:tr w:rsidR="00D878E3" w14:paraId="3F15D7C1" w14:textId="77777777">
        <w:tblPrEx>
          <w:tblCellMar>
            <w:top w:w="0" w:type="dxa"/>
            <w:bottom w:w="0" w:type="dxa"/>
          </w:tblCellMar>
        </w:tblPrEx>
        <w:trPr>
          <w:trHeight w:val="11582"/>
          <w:jc w:val="center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03FE" w14:textId="77777777" w:rsidR="00D878E3" w:rsidRDefault="0022672F">
            <w:pPr>
              <w:pStyle w:val="Default"/>
              <w:ind w:left="4880" w:hanging="4880"/>
              <w:rPr>
                <w:rFonts w:ascii="Arial" w:eastAsia="標楷體" w:hAnsi="Arial" w:cs="標楷體"/>
                <w:color w:val="auto"/>
              </w:rPr>
            </w:pPr>
            <w:r>
              <w:rPr>
                <w:rFonts w:ascii="Arial" w:eastAsia="標楷體" w:hAnsi="Arial" w:cs="標楷體"/>
                <w:color w:val="auto"/>
              </w:rPr>
              <w:t>簡介：</w:t>
            </w:r>
          </w:p>
        </w:tc>
      </w:tr>
    </w:tbl>
    <w:p w14:paraId="4402CE98" w14:textId="77777777" w:rsidR="00D878E3" w:rsidRDefault="0022672F">
      <w:pPr>
        <w:pStyle w:val="Default"/>
        <w:spacing w:line="400" w:lineRule="atLeast"/>
      </w:pPr>
      <w:r>
        <w:rPr>
          <w:rFonts w:ascii="Arial" w:eastAsia="標楷體" w:hAnsi="Arial" w:cs="標楷體"/>
          <w:color w:val="auto"/>
        </w:rPr>
        <w:t>連絡人：</w:t>
      </w:r>
      <w:r>
        <w:rPr>
          <w:rFonts w:ascii="Arial" w:eastAsia="標楷體" w:hAnsi="Arial" w:cs="Arial"/>
          <w:color w:val="auto"/>
        </w:rPr>
        <w:t xml:space="preserve">         </w:t>
      </w:r>
      <w:r>
        <w:rPr>
          <w:rFonts w:ascii="Arial" w:eastAsia="標楷體" w:hAnsi="Arial" w:cs="標楷體"/>
          <w:color w:val="auto"/>
        </w:rPr>
        <w:t>連絡電話：</w:t>
      </w:r>
    </w:p>
    <w:p w14:paraId="3ABC81FF" w14:textId="77777777" w:rsidR="00D878E3" w:rsidRDefault="00D878E3">
      <w:pPr>
        <w:pStyle w:val="Standard"/>
        <w:rPr>
          <w:rFonts w:ascii="Arial" w:eastAsia="標楷體" w:hAnsi="Arial" w:cs="標楷體"/>
          <w:b/>
        </w:rPr>
      </w:pPr>
    </w:p>
    <w:p w14:paraId="6CD3F93D" w14:textId="77777777" w:rsidR="00D878E3" w:rsidRDefault="0022672F">
      <w:pPr>
        <w:pStyle w:val="Standard"/>
        <w:rPr>
          <w:rFonts w:ascii="Arial" w:eastAsia="標楷體" w:hAnsi="Arial" w:cs="標楷體"/>
          <w:b/>
        </w:rPr>
      </w:pPr>
      <w:r>
        <w:rPr>
          <w:rFonts w:ascii="Arial" w:eastAsia="標楷體" w:hAnsi="Arial" w:cs="標楷體"/>
          <w:b/>
        </w:rPr>
        <w:t>註：撰寫一千五百字以內之短文，簡介被推薦者之顯著事蹟及貢獻。</w:t>
      </w:r>
    </w:p>
    <w:p w14:paraId="1B0D7EB1" w14:textId="77777777" w:rsidR="00D878E3" w:rsidRDefault="00D878E3">
      <w:pPr>
        <w:pStyle w:val="Standard"/>
      </w:pPr>
    </w:p>
    <w:p w14:paraId="6FC20492" w14:textId="77777777" w:rsidR="00D878E3" w:rsidRDefault="00D878E3">
      <w:pPr>
        <w:pStyle w:val="Standard"/>
      </w:pPr>
    </w:p>
    <w:p w14:paraId="01363EB1" w14:textId="77777777" w:rsidR="00D878E3" w:rsidRDefault="00D878E3">
      <w:pPr>
        <w:pStyle w:val="Standard"/>
      </w:pPr>
    </w:p>
    <w:p w14:paraId="190FC446" w14:textId="77777777" w:rsidR="00D878E3" w:rsidRDefault="00D878E3">
      <w:pPr>
        <w:pStyle w:val="Standard"/>
      </w:pPr>
    </w:p>
    <w:p w14:paraId="0CE97F36" w14:textId="77777777" w:rsidR="00D878E3" w:rsidRDefault="00D878E3">
      <w:pPr>
        <w:pStyle w:val="Standard"/>
      </w:pPr>
    </w:p>
    <w:p w14:paraId="74C1E80F" w14:textId="77777777" w:rsidR="00D878E3" w:rsidRDefault="00D878E3">
      <w:pPr>
        <w:pStyle w:val="Standard"/>
      </w:pPr>
    </w:p>
    <w:p w14:paraId="4DF07ACD" w14:textId="77777777" w:rsidR="00D878E3" w:rsidRDefault="00D878E3">
      <w:pPr>
        <w:pStyle w:val="Standard"/>
      </w:pPr>
    </w:p>
    <w:p w14:paraId="1DA3E98F" w14:textId="77777777" w:rsidR="00D878E3" w:rsidRDefault="00D878E3">
      <w:pPr>
        <w:pStyle w:val="Standard"/>
      </w:pPr>
    </w:p>
    <w:p w14:paraId="3443D9AF" w14:textId="77777777" w:rsidR="00D878E3" w:rsidRDefault="00D878E3">
      <w:pPr>
        <w:pStyle w:val="Standard"/>
      </w:pPr>
    </w:p>
    <w:p w14:paraId="2A02D409" w14:textId="77777777" w:rsidR="00D878E3" w:rsidRDefault="00D878E3">
      <w:pPr>
        <w:pStyle w:val="Standard"/>
      </w:pPr>
    </w:p>
    <w:p w14:paraId="498D1F5B" w14:textId="77777777" w:rsidR="00D878E3" w:rsidRDefault="00D878E3">
      <w:pPr>
        <w:pStyle w:val="Standard"/>
      </w:pPr>
    </w:p>
    <w:p w14:paraId="45F8C7D7" w14:textId="77777777" w:rsidR="00D878E3" w:rsidRDefault="00D878E3">
      <w:pPr>
        <w:pStyle w:val="Standard"/>
      </w:pPr>
    </w:p>
    <w:p w14:paraId="74175E84" w14:textId="77777777" w:rsidR="00D878E3" w:rsidRDefault="00D878E3">
      <w:pPr>
        <w:pStyle w:val="Standard"/>
      </w:pPr>
    </w:p>
    <w:p w14:paraId="3F91DEDF" w14:textId="77777777" w:rsidR="00D878E3" w:rsidRDefault="00D878E3">
      <w:pPr>
        <w:pStyle w:val="Standard"/>
      </w:pPr>
    </w:p>
    <w:p w14:paraId="5A1FE0A9" w14:textId="77777777" w:rsidR="00D878E3" w:rsidRDefault="00D878E3">
      <w:pPr>
        <w:pStyle w:val="Standard"/>
      </w:pPr>
    </w:p>
    <w:p w14:paraId="13FA9075" w14:textId="77777777" w:rsidR="00D878E3" w:rsidRDefault="00D878E3">
      <w:pPr>
        <w:pStyle w:val="Standard"/>
      </w:pPr>
    </w:p>
    <w:p w14:paraId="0E84A2E9" w14:textId="77777777" w:rsidR="00D878E3" w:rsidRDefault="00D878E3">
      <w:pPr>
        <w:pStyle w:val="Standard"/>
      </w:pPr>
    </w:p>
    <w:p w14:paraId="116A8649" w14:textId="77777777" w:rsidR="00D878E3" w:rsidRDefault="00D878E3">
      <w:pPr>
        <w:pStyle w:val="Standard"/>
      </w:pPr>
    </w:p>
    <w:p w14:paraId="3EAE567E" w14:textId="77777777" w:rsidR="00D878E3" w:rsidRDefault="00D878E3">
      <w:pPr>
        <w:pStyle w:val="Standard"/>
      </w:pPr>
    </w:p>
    <w:p w14:paraId="4138ED8D" w14:textId="77777777" w:rsidR="00D878E3" w:rsidRDefault="00D878E3">
      <w:pPr>
        <w:pStyle w:val="Standard"/>
      </w:pPr>
    </w:p>
    <w:p w14:paraId="3FFE0287" w14:textId="77777777" w:rsidR="00D878E3" w:rsidRDefault="00D878E3">
      <w:pPr>
        <w:pStyle w:val="Standard"/>
      </w:pPr>
    </w:p>
    <w:p w14:paraId="0EB3D9C0" w14:textId="77777777" w:rsidR="00D878E3" w:rsidRDefault="00D878E3">
      <w:pPr>
        <w:pStyle w:val="Standard"/>
      </w:pPr>
    </w:p>
    <w:p w14:paraId="24B55306" w14:textId="77777777" w:rsidR="00D878E3" w:rsidRDefault="00D878E3">
      <w:pPr>
        <w:pStyle w:val="Standard"/>
      </w:pPr>
    </w:p>
    <w:sectPr w:rsidR="00D878E3">
      <w:pgSz w:w="12240" w:h="15840"/>
      <w:pgMar w:top="1080" w:right="1247" w:bottom="1363" w:left="1247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D266" w14:textId="77777777" w:rsidR="0022672F" w:rsidRDefault="0022672F">
      <w:pPr>
        <w:rPr>
          <w:rFonts w:hint="eastAsia"/>
        </w:rPr>
      </w:pPr>
      <w:r>
        <w:separator/>
      </w:r>
    </w:p>
  </w:endnote>
  <w:endnote w:type="continuationSeparator" w:id="0">
    <w:p w14:paraId="3D70738E" w14:textId="77777777" w:rsidR="0022672F" w:rsidRDefault="002267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.D·￠Ae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F443" w14:textId="77777777" w:rsidR="0022672F" w:rsidRDefault="0022672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1A8A106" w14:textId="77777777" w:rsidR="0022672F" w:rsidRDefault="0022672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1291"/>
    <w:multiLevelType w:val="multilevel"/>
    <w:tmpl w:val="D15A249C"/>
    <w:styleLink w:val="WWNum2"/>
    <w:lvl w:ilvl="0">
      <w:start w:val="1"/>
      <w:numFmt w:val="decimal"/>
      <w:lvlText w:val="%1、"/>
      <w:lvlJc w:val="left"/>
      <w:pPr>
        <w:ind w:left="2040" w:hanging="720"/>
      </w:pPr>
      <w:rPr>
        <w:rFonts w:ascii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1" w15:restartNumberingAfterBreak="0">
    <w:nsid w:val="694A7DE0"/>
    <w:multiLevelType w:val="multilevel"/>
    <w:tmpl w:val="9252DD58"/>
    <w:styleLink w:val="WWNum1"/>
    <w:lvl w:ilvl="0">
      <w:start w:val="1"/>
      <w:numFmt w:val="japaneseCounting"/>
      <w:lvlText w:val="(%1)"/>
      <w:lvlJc w:val="left"/>
      <w:pPr>
        <w:ind w:left="2422" w:hanging="720"/>
      </w:pPr>
      <w:rPr>
        <w:rFonts w:ascii="標楷體" w:eastAsia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238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4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82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0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8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26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48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78E3"/>
    <w:rsid w:val="0022672F"/>
    <w:rsid w:val="009E6446"/>
    <w:rsid w:val="00D8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2FB69"/>
  <w15:docId w15:val="{50B63680-A0CB-4399-93FD-F6C6B59C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rFonts w:ascii="Calibri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ocumentMap">
    <w:name w:val="DocumentMap"/>
    <w:pPr>
      <w:widowControl/>
      <w:textAlignment w:val="auto"/>
    </w:pPr>
    <w:rPr>
      <w:rFonts w:ascii="Calibri" w:hAnsi="Calibri" w:cs="Calibri"/>
      <w:szCs w:val="22"/>
      <w:lang w:bidi="ar-SA"/>
    </w:rPr>
  </w:style>
  <w:style w:type="paragraph" w:styleId="a5">
    <w:name w:val="Block Text"/>
    <w:basedOn w:val="Standard"/>
    <w:pPr>
      <w:ind w:left="284" w:right="120" w:firstLine="28"/>
    </w:pPr>
    <w:rPr>
      <w:color w:val="000000"/>
      <w:szCs w:val="20"/>
    </w:rPr>
  </w:style>
  <w:style w:type="paragraph" w:customStyle="1" w:styleId="Default">
    <w:name w:val="Default"/>
    <w:pPr>
      <w:textAlignment w:val="auto"/>
    </w:pPr>
    <w:rPr>
      <w:rFonts w:ascii=".D·￠Ae" w:eastAsia=".D·￠Ae" w:hAnsi=".D·￠Ae" w:cs="Times New Roman"/>
      <w:color w:val="000000"/>
      <w:lang w:bidi="ar-SA"/>
    </w:rPr>
  </w:style>
  <w:style w:type="paragraph" w:customStyle="1" w:styleId="TableContents">
    <w:name w:val="Table Contents"/>
    <w:basedOn w:val="Standard"/>
  </w:style>
  <w:style w:type="paragraph" w:customStyle="1" w:styleId="Textbodyuser">
    <w:name w:val="Text body (user)"/>
    <w:basedOn w:val="Standard"/>
    <w:pPr>
      <w:spacing w:after="140" w:line="288" w:lineRule="auto"/>
      <w:textAlignment w:val="baseline"/>
    </w:pPr>
    <w:rPr>
      <w:rFonts w:ascii="Liberation Serif" w:eastAsia="Liberation Serif" w:hAnsi="Liberation Serif" w:cs="Liberation Serif"/>
      <w:lang w:bidi="hi-IN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ascii="標楷體" w:eastAsia="標楷體" w:hAnsi="標楷體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標楷體" w:eastAsia="標楷體" w:hAnsi="標楷體" w:cs="Times New Roman"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a7">
    <w:name w:val="頁尾 字元"/>
    <w:basedOn w:val="a0"/>
  </w:style>
  <w:style w:type="character" w:styleId="a8">
    <w:name w:val="page number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paragraph" w:styleId="a9">
    <w:name w:val="header"/>
    <w:basedOn w:val="a"/>
    <w:link w:val="aa"/>
    <w:uiPriority w:val="99"/>
    <w:unhideWhenUsed/>
    <w:rsid w:val="009E644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首 字元"/>
    <w:basedOn w:val="a0"/>
    <w:link w:val="a9"/>
    <w:uiPriority w:val="99"/>
    <w:rsid w:val="009E6446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</dc:creator>
  <cp:lastModifiedBy>User</cp:lastModifiedBy>
  <cp:revision>2</cp:revision>
  <dcterms:created xsi:type="dcterms:W3CDTF">2024-09-04T00:57:00Z</dcterms:created>
  <dcterms:modified xsi:type="dcterms:W3CDTF">2024-09-04T00:57:00Z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吳欣瑜</vt:lpwstr>
  </property>
</Properties>
</file>