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17CB" w14:textId="77777777" w:rsidR="00C445B9" w:rsidRDefault="00AA0853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137DDD38" w:rsidR="00C445B9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32"/>
          <w:szCs w:val="32"/>
        </w:rPr>
        <w:t>1</w:t>
      </w:r>
      <w:r w:rsidR="00AA0853">
        <w:rPr>
          <w:rFonts w:ascii="標楷體" w:eastAsia="標楷體" w:hAnsi="標楷體" w:cs="標楷體"/>
          <w:sz w:val="32"/>
          <w:szCs w:val="32"/>
        </w:rPr>
        <w:t>13年度木藝教育暑期研習系列課程</w:t>
      </w:r>
      <w:r w:rsidR="0032770F">
        <w:rPr>
          <w:rFonts w:ascii="標楷體" w:eastAsia="標楷體" w:hAnsi="標楷體" w:cs="標楷體" w:hint="eastAsia"/>
          <w:sz w:val="32"/>
          <w:szCs w:val="32"/>
        </w:rPr>
        <w:t>II</w:t>
      </w:r>
      <w:r w:rsidR="00AA0853">
        <w:rPr>
          <w:rFonts w:ascii="標楷體" w:eastAsia="標楷體" w:hAnsi="標楷體" w:cs="標楷體"/>
          <w:sz w:val="32"/>
          <w:szCs w:val="32"/>
        </w:rPr>
        <w:t>-</w:t>
      </w:r>
      <w:r w:rsidR="0032770F">
        <w:rPr>
          <w:rFonts w:ascii="標楷體" w:eastAsia="標楷體" w:hAnsi="標楷體" w:cs="標楷體" w:hint="eastAsia"/>
          <w:sz w:val="32"/>
          <w:szCs w:val="32"/>
        </w:rPr>
        <w:t>木藝教師增能研習</w:t>
      </w:r>
    </w:p>
    <w:p w14:paraId="3BA56613" w14:textId="263C5484" w:rsidR="009035CB" w:rsidRPr="00FE3E6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color w:val="FF0000"/>
          <w:sz w:val="32"/>
          <w:szCs w:val="32"/>
        </w:rPr>
      </w:pPr>
      <w:r w:rsidRPr="00FE3E6B">
        <w:rPr>
          <w:rFonts w:ascii="標楷體" w:eastAsia="標楷體" w:hAnsi="標楷體" w:cs="標楷體" w:hint="eastAsia"/>
          <w:color w:val="FF0000"/>
          <w:sz w:val="32"/>
          <w:szCs w:val="32"/>
        </w:rPr>
        <w:t>簡章</w:t>
      </w:r>
    </w:p>
    <w:p w14:paraId="73831E72" w14:textId="77777777" w:rsidR="009035C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</w:p>
    <w:p w14:paraId="7A7661B4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72EB116D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協辦單位：桃園市政府教育局、桃園市大溪國中</w:t>
      </w:r>
      <w:r w:rsidR="00224D41">
        <w:rPr>
          <w:rFonts w:ascii="標楷體" w:eastAsia="標楷體" w:hAnsi="標楷體" w:cs="標楷體" w:hint="eastAsia"/>
          <w:color w:val="000000"/>
          <w:sz w:val="28"/>
          <w:szCs w:val="28"/>
        </w:rPr>
        <w:t>、桃園市僑愛國小</w:t>
      </w:r>
    </w:p>
    <w:p w14:paraId="4B155844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0CE7FE80" w14:textId="1A2EDB7D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力大溪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木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藝生態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博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物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館及大溪木藝產業文化中的木藝教育相關資源。</w:t>
      </w:r>
    </w:p>
    <w:p w14:paraId="3B1B2727" w14:textId="578BD3D8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6AD33CB6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4329F55E" w14:textId="6090397E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參加對象：各場次以</w:t>
      </w:r>
      <w:r w:rsidR="0032770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名為限。</w:t>
      </w:r>
      <w:r w:rsidR="001B1F03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本系列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研習以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曾參與桃園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木藝教育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扎根相關計畫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教師優先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錄取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，其餘開放有興趣之教師參與。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(研習時數僅開放桃園市教師登錄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3BB6E141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1" w:name="_heading=h.30j0zll" w:colFirst="0" w:colLast="0"/>
      <w:bookmarkEnd w:id="1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71EC46BD" w14:textId="05CA143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8">
        <w:r w:rsidRPr="008C17EF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以Email通知錄取結果。參加研習人員請各校核予公(差)假，依參與時數核予研習時數。</w:t>
      </w:r>
    </w:p>
    <w:p w14:paraId="1062AF7B" w14:textId="7777777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44" w:right="106" w:firstLine="6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本系列場次均為免費參與。</w:t>
      </w:r>
    </w:p>
    <w:p w14:paraId="34F2CE09" w14:textId="6E28E193" w:rsidR="00C445B9" w:rsidRPr="009035CB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11</w:t>
      </w:r>
      <w:r w:rsidR="00AC3CD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3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年7月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16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日至</w:t>
      </w:r>
      <w:r w:rsidR="0032770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20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日之間</w:t>
      </w:r>
      <w:r w:rsidR="009035CB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，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共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天(共計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4</w:t>
      </w:r>
      <w:r w:rsidR="00F102BC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小時) 。</w:t>
      </w:r>
    </w:p>
    <w:p w14:paraId="61D70CA1" w14:textId="40E9A2F1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研習地點：大溪國中木藝教室</w:t>
      </w:r>
      <w:r w:rsidR="00AC3CD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、大溪國小木藝教室</w:t>
      </w:r>
      <w:r w:rsidR="00551700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、大溪木藝生態博物館木育教室</w:t>
      </w:r>
    </w:p>
    <w:p w14:paraId="120C62C5" w14:textId="77777777" w:rsidR="00C445B9" w:rsidRPr="008C17EF" w:rsidRDefault="00AA0853" w:rsidP="00551700">
      <w:pPr>
        <w:widowControl/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color w:val="000000" w:themeColor="text1"/>
        </w:rPr>
        <w:br w:type="page"/>
      </w:r>
    </w:p>
    <w:p w14:paraId="0035D0B9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="-103" w:tblpY="6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985"/>
        <w:gridCol w:w="3118"/>
        <w:gridCol w:w="1560"/>
        <w:gridCol w:w="1417"/>
      </w:tblGrid>
      <w:tr w:rsidR="008C17EF" w:rsidRPr="008C17EF" w14:paraId="66FD7676" w14:textId="77777777" w:rsidTr="00551700">
        <w:trPr>
          <w:trHeight w:val="322"/>
        </w:trPr>
        <w:tc>
          <w:tcPr>
            <w:tcW w:w="1696" w:type="dxa"/>
            <w:vAlign w:val="center"/>
          </w:tcPr>
          <w:p w14:paraId="2B9502AE" w14:textId="77777777" w:rsidR="00C445B9" w:rsidRPr="008C17EF" w:rsidRDefault="001B2B51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14:paraId="0E948CE8" w14:textId="77777777" w:rsidR="00C445B9" w:rsidRPr="008C17EF" w:rsidRDefault="001B2B51" w:rsidP="00551700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3118" w:type="dxa"/>
            <w:vAlign w:val="center"/>
          </w:tcPr>
          <w:p w14:paraId="73EE4AEA" w14:textId="77777777" w:rsidR="00C445B9" w:rsidRPr="008C17EF" w:rsidRDefault="001B2B51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560" w:type="dxa"/>
            <w:shd w:val="clear" w:color="auto" w:fill="auto"/>
            <w:vAlign w:val="center"/>
          </w:tcPr>
          <w:p w14:paraId="17BCDA69" w14:textId="77777777" w:rsidR="00C445B9" w:rsidRPr="008C17EF" w:rsidRDefault="001B2B51" w:rsidP="00551700">
            <w:pPr>
              <w:widowControl/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1417" w:type="dxa"/>
          </w:tcPr>
          <w:p w14:paraId="4313BB19" w14:textId="77777777" w:rsidR="00C445B9" w:rsidRPr="008C17EF" w:rsidRDefault="001B2B51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地點</w:t>
                </w:r>
              </w:sdtContent>
            </w:sdt>
          </w:p>
        </w:tc>
      </w:tr>
      <w:tr w:rsidR="008C17EF" w:rsidRPr="008C17EF" w14:paraId="4822ED3B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03EA41FC" w14:textId="1041E845" w:rsidR="006A7B88" w:rsidRPr="008C17EF" w:rsidRDefault="006A7B88" w:rsidP="006A7B88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7/16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10:00-1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0E81FCC3" w14:textId="2D716DC9" w:rsidR="006A7B88" w:rsidRPr="008C17EF" w:rsidRDefault="000E58B9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</w:p>
          <w:p w14:paraId="4CF210BA" w14:textId="6FA7BFF8" w:rsidR="000E58B9" w:rsidRPr="008C17EF" w:rsidRDefault="001B1F0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好木成森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展覽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賞析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與木作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小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昆蟲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</w:tcPr>
          <w:p w14:paraId="2AB91645" w14:textId="77777777" w:rsidR="006A7B88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從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開始成為小木匠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木育成果展導覽。</w:t>
            </w:r>
          </w:p>
          <w:p w14:paraId="5A7E10D5" w14:textId="77777777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木器的誕生之旅。</w:t>
            </w:r>
          </w:p>
          <w:p w14:paraId="7D78818A" w14:textId="3A30F260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木作昆蟲製作。</w:t>
            </w:r>
          </w:p>
        </w:tc>
        <w:tc>
          <w:tcPr>
            <w:tcW w:w="1560" w:type="dxa"/>
            <w:shd w:val="clear" w:color="auto" w:fill="auto"/>
          </w:tcPr>
          <w:p w14:paraId="130E8066" w14:textId="4A8DE593" w:rsidR="006A7B88" w:rsidRPr="008C17EF" w:rsidRDefault="00B8647A" w:rsidP="001B1F0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大溪木藝生態博物館導覽解說團隊</w:t>
            </w:r>
          </w:p>
        </w:tc>
        <w:tc>
          <w:tcPr>
            <w:tcW w:w="1417" w:type="dxa"/>
          </w:tcPr>
          <w:p w14:paraId="2E6086DF" w14:textId="38D9B47D" w:rsidR="006A7B88" w:rsidRPr="008C17EF" w:rsidRDefault="00B8647A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木博館木育教室</w:t>
            </w:r>
          </w:p>
        </w:tc>
      </w:tr>
      <w:tr w:rsidR="008C17EF" w:rsidRPr="008C17EF" w14:paraId="7DDC3CF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24B6788B" w14:textId="6805C35D" w:rsidR="00C445B9" w:rsidRPr="008C17EF" w:rsidRDefault="001B2B51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073B20A6" w14:textId="16A6332D" w:rsidR="00C445B9" w:rsidRPr="008C17EF" w:rsidRDefault="001B2B51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2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基礎機具應用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鑽床輔具製作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75DE5044" w14:textId="416A8807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常用電動工具認識。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切斷器、圓鋸機、鉋台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421C3565" w14:textId="1655D523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鑽床輔具設計與製作。</w:t>
            </w:r>
          </w:p>
        </w:tc>
        <w:tc>
          <w:tcPr>
            <w:tcW w:w="1560" w:type="dxa"/>
            <w:shd w:val="clear" w:color="auto" w:fill="auto"/>
          </w:tcPr>
          <w:p w14:paraId="4F39354A" w14:textId="482FECE1" w:rsidR="00C445B9" w:rsidRPr="008C17EF" w:rsidRDefault="0032770F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至善高中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袁臺</w:t>
            </w:r>
            <w:r w:rsidR="00FD1ED9" w:rsidRPr="008C17EF">
              <w:rPr>
                <w:rFonts w:ascii="Times New Roman" w:eastAsia="標楷體" w:hAnsi="Times New Roman" w:cs="Times New Roman"/>
                <w:color w:val="000000" w:themeColor="text1"/>
              </w:rPr>
              <w:t>均</w:t>
            </w:r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60BE414E" w14:textId="7FADA369" w:rsidR="00C445B9" w:rsidRPr="008C17EF" w:rsidRDefault="001B2B51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04" w:left="-106" w:rightChars="44" w:right="106" w:hangingChars="60" w:hanging="144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  <w:r w:rsidR="00304495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 </w:t>
                </w:r>
                <w:sdt>
                  <w:sdt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ag w:val="goog_rdk_16"/>
                    <w:id w:val="-1017999429"/>
                  </w:sdtPr>
                  <w:sdtEndPr/>
                  <w:sdtContent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大溪國中</w:t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br/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木藝教室</w:t>
                    </w:r>
                  </w:sdtContent>
                </w:sd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8C17EF" w:rsidRPr="008C17EF" w14:paraId="721484AA" w14:textId="77777777" w:rsidTr="00F102BC">
        <w:trPr>
          <w:trHeight w:val="551"/>
        </w:trPr>
        <w:tc>
          <w:tcPr>
            <w:tcW w:w="1696" w:type="dxa"/>
            <w:shd w:val="clear" w:color="auto" w:fill="auto"/>
            <w:vAlign w:val="center"/>
          </w:tcPr>
          <w:p w14:paraId="051C3564" w14:textId="4FECFD3E" w:rsidR="00C445B9" w:rsidRPr="008C17EF" w:rsidRDefault="001B2B51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26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638E677" w14:textId="615A97F4" w:rsidR="00C445B9" w:rsidRPr="008C17EF" w:rsidRDefault="001B2B51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3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從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零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開始成為小木匠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II-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劈木成器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6FEE325A" w14:textId="6DC7C4C6" w:rsidR="00C445B9" w:rsidRPr="008C17EF" w:rsidRDefault="001B2B51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3"/>
                <w:id w:val="1702976519"/>
              </w:sdtPr>
              <w:sdtEndPr/>
              <w:sdtContent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原木處理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大斧、小斧、雙人鋸。</w:t>
                </w:r>
              </w:sdtContent>
            </w:sdt>
          </w:p>
          <w:p w14:paraId="740371BF" w14:textId="3096424E" w:rsidR="007947C2" w:rsidRPr="008C17EF" w:rsidRDefault="007947C2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粗胚處理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折鋸、鉋刀、牛角鉋、銼刀</w:t>
            </w:r>
          </w:p>
          <w:p w14:paraId="200E9FB5" w14:textId="41B8B0FA" w:rsidR="00C445B9" w:rsidRPr="008C17EF" w:rsidRDefault="001B2B51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"/>
                <w:id w:val="-616376069"/>
              </w:sdtPr>
              <w:sdtEndPr/>
              <w:sdtContent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手搖鑽、細銼刀、砂磨</w:t>
                </w:r>
              </w:sdtContent>
            </w:sdt>
          </w:p>
        </w:tc>
        <w:tc>
          <w:tcPr>
            <w:tcW w:w="1560" w:type="dxa"/>
            <w:shd w:val="clear" w:color="auto" w:fill="auto"/>
          </w:tcPr>
          <w:p w14:paraId="6C11A3B7" w14:textId="77777777" w:rsidR="00C445B9" w:rsidRPr="008C17EF" w:rsidRDefault="001B2B51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台灣工藝美術學校木藝教師</w:t>
                </w:r>
              </w:sdtContent>
            </w:sdt>
          </w:p>
        </w:tc>
        <w:tc>
          <w:tcPr>
            <w:tcW w:w="1417" w:type="dxa"/>
          </w:tcPr>
          <w:p w14:paraId="7BC28FD3" w14:textId="67112AAE" w:rsidR="00C445B9" w:rsidRPr="008C17EF" w:rsidRDefault="001B2B51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中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4874B7D1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18326712" w14:textId="7AFE3B05" w:rsidR="00C445B9" w:rsidRPr="008C17EF" w:rsidRDefault="001B2B51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8/9(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 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09:00-1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60A8D403" w14:textId="51162705" w:rsidR="00C445B9" w:rsidRPr="008C17EF" w:rsidRDefault="001B2B51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4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21"/>
              <w:id w:val="1296020001"/>
            </w:sdtPr>
            <w:sdtEndPr/>
            <w:sdtContent>
              <w:p w14:paraId="66299048" w14:textId="36DA461C" w:rsidR="00C445B9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木工廠機具認識。</w:t>
                </w:r>
              </w:p>
              <w:p w14:paraId="16FCF8CB" w14:textId="1ED2A348" w:rsidR="00C94593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畫線器解說與製作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1E6B12E4" w14:textId="2745AEAD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李彥忠師傅</w:t>
            </w:r>
          </w:p>
          <w:p w14:paraId="01E135BA" w14:textId="49446233" w:rsidR="00A3210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37D6D9F7" w14:textId="09B20460" w:rsidR="00C445B9" w:rsidRPr="008C17EF" w:rsidRDefault="001B2B51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3"/>
                <w:id w:val="-61024803"/>
              </w:sdtPr>
              <w:sdtEndPr/>
              <w:sdtContent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吉新木器</w:t>
                </w:r>
              </w:sdtContent>
            </w:sdt>
          </w:p>
        </w:tc>
      </w:tr>
      <w:tr w:rsidR="008C17EF" w:rsidRPr="008C17EF" w14:paraId="660F777C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40BCAAA9" w14:textId="2BFE4FB8" w:rsidR="00C445B9" w:rsidRPr="008C17EF" w:rsidRDefault="001B2B51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4"/>
                <w:id w:val="-505126081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8/12(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一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0EBF827" w14:textId="12862C80" w:rsidR="00C445B9" w:rsidRPr="008C17EF" w:rsidRDefault="001B2B51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5"/>
                <w:id w:val="-1101803004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5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台灣常用木種特性與教具製作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(6hr)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54EF6ED7" w14:textId="6CD3AA01" w:rsidR="00C445B9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常用木種特性介紹。</w:t>
            </w:r>
          </w:p>
          <w:p w14:paraId="549D0FE6" w14:textId="6AAAB10D" w:rsidR="00A32100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解說用木料教具製作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約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種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877DF98" w14:textId="7C5AB24C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林試所教師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團隊</w:t>
            </w:r>
          </w:p>
        </w:tc>
        <w:tc>
          <w:tcPr>
            <w:tcW w:w="1417" w:type="dxa"/>
          </w:tcPr>
          <w:p w14:paraId="19C9996C" w14:textId="3AD5D6C2" w:rsidR="00C445B9" w:rsidRPr="008C17EF" w:rsidRDefault="001B2B51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9"/>
                <w:id w:val="877511063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7DF01D9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7A67B32C" w14:textId="1DFDDA7B" w:rsidR="00C445B9" w:rsidRPr="008C17EF" w:rsidRDefault="001B2B51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0"/>
                <w:id w:val="333571304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8/15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四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8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/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16(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</w:t>
                </w:r>
                <w:r w:rsidR="005943E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7751AB19" w14:textId="1E0A5C9E" w:rsidR="00C445B9" w:rsidRPr="008C17EF" w:rsidRDefault="001B2B51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1"/>
                <w:id w:val="-80135628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6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日式卡口收納箱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12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32"/>
              <w:id w:val="1077398403"/>
            </w:sdtPr>
            <w:sdtEndPr/>
            <w:sdtContent>
              <w:p w14:paraId="250A52DA" w14:textId="18B1ED1E" w:rsidR="00A32100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作品設計與解說。</w:t>
                </w:r>
              </w:p>
              <w:p w14:paraId="4CA85B6E" w14:textId="767E5EDC" w:rsidR="00C445B9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71C86300" w14:textId="17A5B142" w:rsidR="00C445B9" w:rsidRPr="008C17EF" w:rsidRDefault="001B2B51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5"/>
                <w:id w:val="-495878278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至善高中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袁臺均</w:t>
                </w:r>
              </w:sdtContent>
            </w:sdt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2F8AE140" w14:textId="389C993C" w:rsidR="00C445B9" w:rsidRPr="008C17EF" w:rsidRDefault="001B2B51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6"/>
                <w:id w:val="-87823811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6EE6B5AA" w14:textId="77777777" w:rsidTr="00304495">
        <w:trPr>
          <w:trHeight w:val="1117"/>
        </w:trPr>
        <w:tc>
          <w:tcPr>
            <w:tcW w:w="1696" w:type="dxa"/>
            <w:shd w:val="clear" w:color="auto" w:fill="auto"/>
            <w:vAlign w:val="center"/>
          </w:tcPr>
          <w:p w14:paraId="4501D48D" w14:textId="462AD092" w:rsidR="005B2880" w:rsidRPr="008C17EF" w:rsidRDefault="00A32100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20(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09:00-1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7243FA30" w14:textId="3F00F00C" w:rsidR="005B2880" w:rsidRPr="008C17EF" w:rsidRDefault="00F4728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7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林下經濟參訪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復興竹業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E50CA0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  <w:shd w:val="clear" w:color="auto" w:fill="auto"/>
          </w:tcPr>
          <w:p w14:paraId="34E202E4" w14:textId="0950F490" w:rsidR="005B288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桃園市復興區竹業認識</w:t>
            </w:r>
          </w:p>
        </w:tc>
        <w:tc>
          <w:tcPr>
            <w:tcW w:w="1560" w:type="dxa"/>
            <w:shd w:val="clear" w:color="auto" w:fill="auto"/>
          </w:tcPr>
          <w:p w14:paraId="5D95BD9E" w14:textId="70B0B630" w:rsidR="005B2880" w:rsidRPr="008C17EF" w:rsidRDefault="00304495" w:rsidP="00304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桃園市復興桂竹產業發展協會</w:t>
            </w:r>
          </w:p>
        </w:tc>
        <w:tc>
          <w:tcPr>
            <w:tcW w:w="1417" w:type="dxa"/>
          </w:tcPr>
          <w:p w14:paraId="5498399A" w14:textId="50CB450C" w:rsidR="005B2880" w:rsidRPr="008C17EF" w:rsidRDefault="00C94593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復興區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卡普部落</w:t>
            </w:r>
          </w:p>
        </w:tc>
      </w:tr>
    </w:tbl>
    <w:p w14:paraId="334FDF51" w14:textId="77777777" w:rsidR="00C445B9" w:rsidRPr="008C17EF" w:rsidRDefault="00C445B9" w:rsidP="00551700">
      <w:pPr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sectPr w:rsidR="00C445B9" w:rsidRPr="008C17EF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1C8D" w14:textId="77777777" w:rsidR="001B2B51" w:rsidRDefault="001B2B51" w:rsidP="006204A7">
      <w:r>
        <w:separator/>
      </w:r>
    </w:p>
  </w:endnote>
  <w:endnote w:type="continuationSeparator" w:id="0">
    <w:p w14:paraId="65942161" w14:textId="77777777" w:rsidR="001B2B51" w:rsidRDefault="001B2B51" w:rsidP="0062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E4D6" w14:textId="77777777" w:rsidR="001B2B51" w:rsidRDefault="001B2B51" w:rsidP="006204A7">
      <w:r>
        <w:separator/>
      </w:r>
    </w:p>
  </w:footnote>
  <w:footnote w:type="continuationSeparator" w:id="0">
    <w:p w14:paraId="2E9A7136" w14:textId="77777777" w:rsidR="001B2B51" w:rsidRDefault="001B2B51" w:rsidP="00620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9274476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F100CC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1C6A57B7"/>
    <w:multiLevelType w:val="hybridMultilevel"/>
    <w:tmpl w:val="BB9A9F80"/>
    <w:lvl w:ilvl="0" w:tplc="04090015">
      <w:start w:val="1"/>
      <w:numFmt w:val="taiwaneseCountingThousand"/>
      <w:lvlText w:val="%1、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0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63C91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5E2BA2"/>
    <w:multiLevelType w:val="hybridMultilevel"/>
    <w:tmpl w:val="1F623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8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B145F4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2123B7"/>
    <w:multiLevelType w:val="multilevel"/>
    <w:tmpl w:val="D61A1D26"/>
    <w:lvl w:ilvl="0">
      <w:start w:val="1"/>
      <w:numFmt w:val="taiwaneseCountingThousand"/>
      <w:lvlText w:val="%1、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3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25" w15:restartNumberingAfterBreak="0">
    <w:nsid w:val="72A322CF"/>
    <w:multiLevelType w:val="hybridMultilevel"/>
    <w:tmpl w:val="46A69D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6A166C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8" w15:restartNumberingAfterBreak="0">
    <w:nsid w:val="7B815334"/>
    <w:multiLevelType w:val="hybridMultilevel"/>
    <w:tmpl w:val="678AA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2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3"/>
  </w:num>
  <w:num w:numId="10">
    <w:abstractNumId w:val="24"/>
  </w:num>
  <w:num w:numId="11">
    <w:abstractNumId w:val="23"/>
  </w:num>
  <w:num w:numId="12">
    <w:abstractNumId w:val="21"/>
  </w:num>
  <w:num w:numId="13">
    <w:abstractNumId w:val="22"/>
  </w:num>
  <w:num w:numId="14">
    <w:abstractNumId w:val="8"/>
  </w:num>
  <w:num w:numId="15">
    <w:abstractNumId w:val="1"/>
  </w:num>
  <w:num w:numId="16">
    <w:abstractNumId w:val="17"/>
  </w:num>
  <w:num w:numId="17">
    <w:abstractNumId w:val="7"/>
  </w:num>
  <w:num w:numId="18">
    <w:abstractNumId w:val="27"/>
  </w:num>
  <w:num w:numId="19">
    <w:abstractNumId w:val="6"/>
  </w:num>
  <w:num w:numId="20">
    <w:abstractNumId w:val="12"/>
  </w:num>
  <w:num w:numId="21">
    <w:abstractNumId w:val="25"/>
  </w:num>
  <w:num w:numId="22">
    <w:abstractNumId w:val="26"/>
  </w:num>
  <w:num w:numId="23">
    <w:abstractNumId w:val="19"/>
  </w:num>
  <w:num w:numId="24">
    <w:abstractNumId w:val="15"/>
  </w:num>
  <w:num w:numId="25">
    <w:abstractNumId w:val="28"/>
  </w:num>
  <w:num w:numId="26">
    <w:abstractNumId w:val="4"/>
  </w:num>
  <w:num w:numId="27">
    <w:abstractNumId w:val="5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0E58B9"/>
    <w:rsid w:val="00181412"/>
    <w:rsid w:val="001B1F03"/>
    <w:rsid w:val="001B2B51"/>
    <w:rsid w:val="00224D41"/>
    <w:rsid w:val="00255EAB"/>
    <w:rsid w:val="00304495"/>
    <w:rsid w:val="0032770F"/>
    <w:rsid w:val="003E3C4E"/>
    <w:rsid w:val="00457957"/>
    <w:rsid w:val="004C7227"/>
    <w:rsid w:val="00551700"/>
    <w:rsid w:val="005943EF"/>
    <w:rsid w:val="005B2880"/>
    <w:rsid w:val="005D2E46"/>
    <w:rsid w:val="006204A7"/>
    <w:rsid w:val="006A7B88"/>
    <w:rsid w:val="006E22D7"/>
    <w:rsid w:val="007947C2"/>
    <w:rsid w:val="008816B1"/>
    <w:rsid w:val="008C17EF"/>
    <w:rsid w:val="009035CB"/>
    <w:rsid w:val="00951FE9"/>
    <w:rsid w:val="00A32100"/>
    <w:rsid w:val="00AA0853"/>
    <w:rsid w:val="00AC3CDF"/>
    <w:rsid w:val="00B377E8"/>
    <w:rsid w:val="00B6041F"/>
    <w:rsid w:val="00B8647A"/>
    <w:rsid w:val="00C445B9"/>
    <w:rsid w:val="00C94593"/>
    <w:rsid w:val="00D64D07"/>
    <w:rsid w:val="00E50CA0"/>
    <w:rsid w:val="00E5559C"/>
    <w:rsid w:val="00E950D1"/>
    <w:rsid w:val="00EC7288"/>
    <w:rsid w:val="00F102BC"/>
    <w:rsid w:val="00F47283"/>
    <w:rsid w:val="00FD1ED9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xiwoodedu.org/category/app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User</cp:lastModifiedBy>
  <cp:revision>2</cp:revision>
  <dcterms:created xsi:type="dcterms:W3CDTF">2024-06-25T03:31:00Z</dcterms:created>
  <dcterms:modified xsi:type="dcterms:W3CDTF">2024-06-25T03:31:00Z</dcterms:modified>
</cp:coreProperties>
</file>