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1BF" w14:textId="77777777"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4B4E75">
        <w:rPr>
          <w:rFonts w:ascii="標楷體" w:eastAsia="標楷體" w:hAnsi="標楷體" w:hint="eastAsia"/>
          <w:b/>
          <w:sz w:val="32"/>
          <w:szCs w:val="32"/>
        </w:rPr>
        <w:t>3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17C0EEE4" w14:textId="77777777"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5F9964A3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1AB6A9D1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6C9D8047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4B4E75">
        <w:rPr>
          <w:rFonts w:ascii="標楷體" w:eastAsia="標楷體" w:hAnsi="標楷體" w:hint="eastAsia"/>
          <w:szCs w:val="24"/>
        </w:rPr>
        <w:t>4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14:paraId="714F1D53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324EAF9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3A5702A3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370CF931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07C08C58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00D4C0A6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4B4E75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="000A3D48">
        <w:rPr>
          <w:rFonts w:ascii="標楷體" w:eastAsia="標楷體" w:hAnsi="標楷體" w:hint="eastAsia"/>
          <w:szCs w:val="24"/>
          <w:u w:val="single"/>
        </w:rPr>
        <w:t>1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0A3D48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4B4E75">
        <w:rPr>
          <w:rFonts w:ascii="標楷體" w:eastAsia="標楷體" w:hAnsi="標楷體" w:hint="eastAsia"/>
          <w:szCs w:val="24"/>
        </w:rPr>
        <w:t>3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4B4E75">
        <w:rPr>
          <w:rFonts w:ascii="標楷體" w:eastAsia="標楷體" w:hAnsi="標楷體" w:hint="eastAsia"/>
          <w:szCs w:val="24"/>
          <w:u w:val="single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830784">
        <w:rPr>
          <w:rFonts w:ascii="標楷體" w:eastAsia="標楷體" w:hAnsi="標楷體" w:hint="eastAsia"/>
          <w:szCs w:val="24"/>
        </w:rPr>
        <w:t>羅麗萍</w:t>
      </w:r>
      <w:r w:rsidR="004B4E75">
        <w:rPr>
          <w:rFonts w:ascii="標楷體" w:eastAsia="標楷體" w:hAnsi="標楷體" w:hint="eastAsia"/>
          <w:szCs w:val="24"/>
        </w:rPr>
        <w:t>候用校長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599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7CEF4803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2AAA5A3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67A117AF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2A167AA1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3B6B4C1A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1E536494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00464129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14:paraId="223E68A2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4F40E52B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7A49471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4FDF6327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47EBC089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A461ACA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2E7E9B1D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4A11784F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14:paraId="1B414133" w14:textId="77777777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11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3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年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6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月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7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日（星期</w:t>
      </w:r>
      <w:r w:rsidR="002B1219" w:rsidRPr="00E77F29">
        <w:rPr>
          <w:rFonts w:ascii="標楷體" w:eastAsia="標楷體" w:hAnsi="標楷體" w:hint="eastAsia"/>
          <w:szCs w:val="24"/>
          <w:u w:val="single"/>
        </w:rPr>
        <w:t>五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E77F29">
        <w:rPr>
          <w:rFonts w:ascii="標楷體" w:eastAsia="標楷體" w:hAnsi="標楷體" w:hint="eastAsia"/>
          <w:szCs w:val="24"/>
          <w:u w:val="single"/>
        </w:rPr>
        <w:t>於</w:t>
      </w:r>
    </w:p>
    <w:p w14:paraId="316EF47B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08A5D9F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5DA6C26C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617D9B33" w14:textId="7777777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1C733F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7434DC">
        <w:rPr>
          <w:rFonts w:ascii="標楷體" w:eastAsia="標楷體" w:hAnsi="標楷體" w:hint="eastAsia"/>
          <w:szCs w:val="24"/>
        </w:rPr>
        <w:t>1</w:t>
      </w:r>
      <w:r w:rsidR="000F5EC2">
        <w:rPr>
          <w:rFonts w:ascii="標楷體" w:eastAsia="標楷體" w:hAnsi="標楷體" w:hint="eastAsia"/>
          <w:szCs w:val="24"/>
        </w:rPr>
        <w:t>9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2AB7D7EF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69E3AE95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5EAD8443" w14:textId="77777777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41B7DB07" w14:textId="77777777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專案教師另有其他任務，得酌減其入校進行教學專業輔導服務時間，惟仍應維持平均每月2至4天入校服務。</w:t>
      </w:r>
    </w:p>
    <w:p w14:paraId="455A6978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388CF6D6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12E64C35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1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1"/>
    </w:p>
    <w:p w14:paraId="28064647" w14:textId="77777777" w:rsidR="002B1219" w:rsidRPr="000A3D48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13C2CE0A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33670A9C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2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2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130EC643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38D8A5AC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6A588D33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622DD5EF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13752E0F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1174AF12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446D132A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278512FE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373660D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3C2E8F72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6141D2BE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</w:t>
      </w:r>
      <w:r w:rsidRPr="00E77F29">
        <w:rPr>
          <w:rFonts w:ascii="標楷體" w:eastAsia="標楷體" w:hAnsi="標楷體" w:hint="eastAsia"/>
          <w:szCs w:val="24"/>
        </w:rPr>
        <w:lastRenderedPageBreak/>
        <w:t>代方式登記出席，衍生課務經費支出由學校人事經費支付，倘有不足再由本局補助。</w:t>
      </w:r>
    </w:p>
    <w:p w14:paraId="353EA40E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3F288F8B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121794E6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2DB80762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08000D8D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051490A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0FCF8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3DC172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D71100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57FDDB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569D73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2226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9EF0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574E7C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0EC8D2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F0763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CF44D1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33F144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5FA7B6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55C14E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9B960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3D73A6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2E91DC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427F4E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BEBBA0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D4BA21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9960B2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C366C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EEE219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08BF16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B7E7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131B03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6A422B1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7CB80E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AD98B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CC8CE6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EA3B737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14:paraId="09B87261" w14:textId="77777777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0D2EEEF" w14:textId="77777777" w:rsidTr="00FD47E9">
        <w:tc>
          <w:tcPr>
            <w:tcW w:w="1271" w:type="dxa"/>
          </w:tcPr>
          <w:p w14:paraId="0408ABF7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5BB9C319" w14:textId="77777777" w:rsidR="00593A4C" w:rsidRDefault="00593A4C" w:rsidP="00FD47E9"/>
        </w:tc>
        <w:tc>
          <w:tcPr>
            <w:tcW w:w="1275" w:type="dxa"/>
          </w:tcPr>
          <w:p w14:paraId="007E81E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104A635F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02FC7074" w14:textId="77777777" w:rsidTr="00FD47E9">
        <w:tc>
          <w:tcPr>
            <w:tcW w:w="1271" w:type="dxa"/>
          </w:tcPr>
          <w:p w14:paraId="0725076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298C714" w14:textId="77777777" w:rsidR="00593A4C" w:rsidRDefault="00593A4C" w:rsidP="00FD47E9"/>
        </w:tc>
        <w:tc>
          <w:tcPr>
            <w:tcW w:w="1275" w:type="dxa"/>
          </w:tcPr>
          <w:p w14:paraId="2A1A1A4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66DF27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14:paraId="2C4CB5FC" w14:textId="77777777" w:rsidTr="00FD47E9">
        <w:tc>
          <w:tcPr>
            <w:tcW w:w="1271" w:type="dxa"/>
          </w:tcPr>
          <w:p w14:paraId="2972D56E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357294C9" w14:textId="77777777" w:rsidR="00593A4C" w:rsidRDefault="00593A4C" w:rsidP="00FD47E9"/>
        </w:tc>
        <w:tc>
          <w:tcPr>
            <w:tcW w:w="1275" w:type="dxa"/>
          </w:tcPr>
          <w:p w14:paraId="07C2B9DD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54611AC4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04C44A59" w14:textId="77777777" w:rsidTr="00FD47E9">
        <w:tc>
          <w:tcPr>
            <w:tcW w:w="1271" w:type="dxa"/>
          </w:tcPr>
          <w:p w14:paraId="15EE43CA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0AB5B8B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E3E86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5A5833B3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4217D35A" w14:textId="77777777" w:rsidTr="00FD47E9">
        <w:tc>
          <w:tcPr>
            <w:tcW w:w="1271" w:type="dxa"/>
          </w:tcPr>
          <w:p w14:paraId="7964F685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3152436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3BEFABD7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74A03B82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3B6270F" w14:textId="77777777" w:rsidTr="00FD47E9">
        <w:tc>
          <w:tcPr>
            <w:tcW w:w="1271" w:type="dxa"/>
          </w:tcPr>
          <w:p w14:paraId="2713F78B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440C4CC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26EAAB30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395435DF" w14:textId="77777777" w:rsidTr="00FD47E9">
        <w:tc>
          <w:tcPr>
            <w:tcW w:w="8296" w:type="dxa"/>
            <w:gridSpan w:val="4"/>
          </w:tcPr>
          <w:p w14:paraId="4E051D06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353760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770E45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A6B36C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E21FFC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95D929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5CE627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9A4F39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82262D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A37A52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3C7C672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214F8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983A9B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B132A8D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05712CDC" w14:textId="77777777" w:rsidTr="00FD47E9">
        <w:tc>
          <w:tcPr>
            <w:tcW w:w="8296" w:type="dxa"/>
            <w:gridSpan w:val="4"/>
          </w:tcPr>
          <w:p w14:paraId="6EA36CE6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E9598F0" w14:textId="77777777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14:paraId="1C18D986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005DB536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5FD8FB1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B7E4030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1D2A8F8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9A92302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8B0F9AB" w14:textId="77777777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32C7208" w14:textId="77777777" w:rsidTr="00FD47E9">
        <w:tc>
          <w:tcPr>
            <w:tcW w:w="1271" w:type="dxa"/>
          </w:tcPr>
          <w:p w14:paraId="5866C4D9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799AADB8" w14:textId="77777777" w:rsidR="00593A4C" w:rsidRDefault="00593A4C" w:rsidP="00FD47E9"/>
        </w:tc>
        <w:tc>
          <w:tcPr>
            <w:tcW w:w="1275" w:type="dxa"/>
          </w:tcPr>
          <w:p w14:paraId="3E07537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3A1A0487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7BE5CFB6" w14:textId="77777777" w:rsidTr="00FD47E9">
        <w:tc>
          <w:tcPr>
            <w:tcW w:w="1271" w:type="dxa"/>
          </w:tcPr>
          <w:p w14:paraId="2B1F5F3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94B7AA" w14:textId="77777777" w:rsidR="00593A4C" w:rsidRDefault="00593A4C" w:rsidP="00FD47E9"/>
        </w:tc>
        <w:tc>
          <w:tcPr>
            <w:tcW w:w="1275" w:type="dxa"/>
          </w:tcPr>
          <w:p w14:paraId="7D56EA2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0A6265BE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14:paraId="69EC8E1F" w14:textId="77777777" w:rsidTr="00FD47E9">
        <w:tc>
          <w:tcPr>
            <w:tcW w:w="1271" w:type="dxa"/>
          </w:tcPr>
          <w:p w14:paraId="3A5E60F8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51BADAA4" w14:textId="77777777" w:rsidR="00593A4C" w:rsidRDefault="00593A4C" w:rsidP="00FD47E9"/>
        </w:tc>
        <w:tc>
          <w:tcPr>
            <w:tcW w:w="1275" w:type="dxa"/>
          </w:tcPr>
          <w:p w14:paraId="0862A989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4C0EAC15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6FD76CD" w14:textId="77777777" w:rsidTr="00FD47E9">
        <w:tc>
          <w:tcPr>
            <w:tcW w:w="1271" w:type="dxa"/>
          </w:tcPr>
          <w:p w14:paraId="33153C1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0AE14DE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63676F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D83DE8D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B052E8E" w14:textId="77777777" w:rsidTr="00FD47E9">
        <w:tc>
          <w:tcPr>
            <w:tcW w:w="1271" w:type="dxa"/>
          </w:tcPr>
          <w:p w14:paraId="24C37D6D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7AAF8819" w14:textId="77777777" w:rsidR="00593A4C" w:rsidRDefault="00593A4C" w:rsidP="00FD47E9"/>
        </w:tc>
      </w:tr>
      <w:tr w:rsidR="00593A4C" w14:paraId="4AE95B17" w14:textId="77777777" w:rsidTr="00FD47E9">
        <w:tc>
          <w:tcPr>
            <w:tcW w:w="1271" w:type="dxa"/>
          </w:tcPr>
          <w:p w14:paraId="50D7C0A5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00066997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110D6BB3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54167080" w14:textId="77777777" w:rsidTr="00FD47E9">
        <w:tc>
          <w:tcPr>
            <w:tcW w:w="8296" w:type="dxa"/>
            <w:gridSpan w:val="4"/>
          </w:tcPr>
          <w:p w14:paraId="7558572A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914DDC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108C9D9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D87821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295FE46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F48A882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01755E58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0EB104A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80C345D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41B3E1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E9EAA0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7EDF94D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F81FD9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8EAD5BD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5D1CA37E" w14:textId="77777777" w:rsidTr="00FD47E9">
        <w:tc>
          <w:tcPr>
            <w:tcW w:w="8296" w:type="dxa"/>
            <w:gridSpan w:val="4"/>
          </w:tcPr>
          <w:p w14:paraId="7BE6CB38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600F12B0" w14:textId="77777777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14:paraId="3D4CC0C8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448C8023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2EB8FE61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0A038E6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57AE3FA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1688D081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19B3A0CF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23C569FA" w14:textId="77777777" w:rsidTr="00FD47E9">
        <w:tc>
          <w:tcPr>
            <w:tcW w:w="1271" w:type="dxa"/>
          </w:tcPr>
          <w:p w14:paraId="1B2CE4AB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244D21D4" w14:textId="77777777" w:rsidR="00467FC8" w:rsidRDefault="00467FC8" w:rsidP="00FD47E9"/>
        </w:tc>
        <w:tc>
          <w:tcPr>
            <w:tcW w:w="1275" w:type="dxa"/>
          </w:tcPr>
          <w:p w14:paraId="3E17943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299DBF6C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5339A537" w14:textId="77777777" w:rsidTr="00FD47E9">
        <w:tc>
          <w:tcPr>
            <w:tcW w:w="1271" w:type="dxa"/>
          </w:tcPr>
          <w:p w14:paraId="677F6A3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1E19D9DB" w14:textId="77777777" w:rsidR="00467FC8" w:rsidRDefault="00467FC8" w:rsidP="00FD47E9"/>
        </w:tc>
        <w:tc>
          <w:tcPr>
            <w:tcW w:w="1275" w:type="dxa"/>
          </w:tcPr>
          <w:p w14:paraId="60C76A4B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5D45A0E0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0F5E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14:paraId="64DCEB75" w14:textId="77777777" w:rsidTr="00FD47E9">
        <w:tc>
          <w:tcPr>
            <w:tcW w:w="1271" w:type="dxa"/>
          </w:tcPr>
          <w:p w14:paraId="658401C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1444FE1F" w14:textId="77777777" w:rsidR="00467FC8" w:rsidRDefault="00467FC8" w:rsidP="00FD47E9"/>
        </w:tc>
        <w:tc>
          <w:tcPr>
            <w:tcW w:w="1275" w:type="dxa"/>
          </w:tcPr>
          <w:p w14:paraId="35D5A209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5FB604A4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3AA43E87" w14:textId="77777777" w:rsidTr="00FD47E9">
        <w:tc>
          <w:tcPr>
            <w:tcW w:w="1271" w:type="dxa"/>
          </w:tcPr>
          <w:p w14:paraId="0A41C6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185DF63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BC35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3A6B1F80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3E9FC76B" w14:textId="77777777" w:rsidTr="00FD47E9">
        <w:tc>
          <w:tcPr>
            <w:tcW w:w="1271" w:type="dxa"/>
          </w:tcPr>
          <w:p w14:paraId="49FF906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6C5333E0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4EFA19A0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6BB5F5B3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4EA473C4" w14:textId="77777777" w:rsidTr="00FD47E9">
        <w:tc>
          <w:tcPr>
            <w:tcW w:w="1271" w:type="dxa"/>
          </w:tcPr>
          <w:p w14:paraId="12B22339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6FE02E5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9C1E614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69EA43C" w14:textId="77777777" w:rsidTr="00FD47E9">
        <w:tc>
          <w:tcPr>
            <w:tcW w:w="8296" w:type="dxa"/>
            <w:gridSpan w:val="4"/>
          </w:tcPr>
          <w:p w14:paraId="15FA12A1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35A9579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924965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316861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3683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360E3F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7171F9F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D25183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31FB135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1DDF7F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B7DF9E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AE7BC9F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73C0D15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CEB911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09D867B" w14:textId="77777777" w:rsidTr="00FD47E9">
        <w:tc>
          <w:tcPr>
            <w:tcW w:w="8296" w:type="dxa"/>
            <w:gridSpan w:val="4"/>
          </w:tcPr>
          <w:p w14:paraId="2F0F4A38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9F1790" w14:textId="77777777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14:paraId="0A57EB9F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9F6F36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41E56D1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9962887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263CE272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08C7E704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77F62F62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52DC8C22" w14:textId="77777777" w:rsidTr="00FD47E9">
        <w:tc>
          <w:tcPr>
            <w:tcW w:w="8315" w:type="dxa"/>
            <w:gridSpan w:val="6"/>
          </w:tcPr>
          <w:p w14:paraId="3A84C5E0" w14:textId="77777777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 w:rsidR="000F5EC2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12A80535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3211EE0A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71F8D1EF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719AB90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7B84CE1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546A34C5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09774C0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40AC4F95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D75D2F5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1C2AD3F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4CCC892A" w14:textId="77777777" w:rsidTr="00FD47E9">
        <w:trPr>
          <w:trHeight w:val="435"/>
        </w:trPr>
        <w:tc>
          <w:tcPr>
            <w:tcW w:w="3397" w:type="dxa"/>
            <w:vMerge/>
          </w:tcPr>
          <w:p w14:paraId="74E5CA86" w14:textId="77777777" w:rsidR="00467FC8" w:rsidRDefault="00467FC8" w:rsidP="00FD47E9"/>
        </w:tc>
        <w:tc>
          <w:tcPr>
            <w:tcW w:w="993" w:type="dxa"/>
          </w:tcPr>
          <w:p w14:paraId="2E976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02907B1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BCF239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5494D921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6D5ABB3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03513D76" w14:textId="77777777" w:rsidTr="00FD47E9">
        <w:tc>
          <w:tcPr>
            <w:tcW w:w="3397" w:type="dxa"/>
          </w:tcPr>
          <w:p w14:paraId="5DB6F0F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4E4806DB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3C3BDD72" w14:textId="77777777" w:rsidR="00467FC8" w:rsidRDefault="00467FC8" w:rsidP="00FD47E9"/>
        </w:tc>
        <w:tc>
          <w:tcPr>
            <w:tcW w:w="992" w:type="dxa"/>
          </w:tcPr>
          <w:p w14:paraId="5FAB28BE" w14:textId="77777777" w:rsidR="00467FC8" w:rsidRDefault="00467FC8" w:rsidP="00FD47E9"/>
        </w:tc>
        <w:tc>
          <w:tcPr>
            <w:tcW w:w="992" w:type="dxa"/>
          </w:tcPr>
          <w:p w14:paraId="4446E20E" w14:textId="77777777" w:rsidR="00467FC8" w:rsidRDefault="00467FC8" w:rsidP="00FD47E9"/>
        </w:tc>
        <w:tc>
          <w:tcPr>
            <w:tcW w:w="992" w:type="dxa"/>
          </w:tcPr>
          <w:p w14:paraId="6E5B158A" w14:textId="77777777" w:rsidR="00467FC8" w:rsidRDefault="00467FC8" w:rsidP="00FD47E9"/>
        </w:tc>
        <w:tc>
          <w:tcPr>
            <w:tcW w:w="949" w:type="dxa"/>
          </w:tcPr>
          <w:p w14:paraId="375642E6" w14:textId="77777777" w:rsidR="00467FC8" w:rsidRDefault="00467FC8" w:rsidP="00FD47E9"/>
        </w:tc>
      </w:tr>
      <w:tr w:rsidR="00467FC8" w14:paraId="7EDE2A46" w14:textId="77777777" w:rsidTr="00FD47E9">
        <w:tc>
          <w:tcPr>
            <w:tcW w:w="3397" w:type="dxa"/>
          </w:tcPr>
          <w:p w14:paraId="5EAF8B6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0F846084" w14:textId="77777777" w:rsidR="00467FC8" w:rsidRDefault="00467FC8" w:rsidP="00FD47E9"/>
        </w:tc>
        <w:tc>
          <w:tcPr>
            <w:tcW w:w="992" w:type="dxa"/>
          </w:tcPr>
          <w:p w14:paraId="64776DDC" w14:textId="77777777" w:rsidR="00467FC8" w:rsidRDefault="00467FC8" w:rsidP="00FD47E9"/>
        </w:tc>
        <w:tc>
          <w:tcPr>
            <w:tcW w:w="992" w:type="dxa"/>
          </w:tcPr>
          <w:p w14:paraId="54BE7CD1" w14:textId="77777777" w:rsidR="00467FC8" w:rsidRDefault="00467FC8" w:rsidP="00FD47E9"/>
        </w:tc>
        <w:tc>
          <w:tcPr>
            <w:tcW w:w="992" w:type="dxa"/>
          </w:tcPr>
          <w:p w14:paraId="2AC74D59" w14:textId="77777777" w:rsidR="00467FC8" w:rsidRDefault="00467FC8" w:rsidP="00FD47E9"/>
        </w:tc>
        <w:tc>
          <w:tcPr>
            <w:tcW w:w="949" w:type="dxa"/>
          </w:tcPr>
          <w:p w14:paraId="3AEF06A1" w14:textId="77777777" w:rsidR="00467FC8" w:rsidRDefault="00467FC8" w:rsidP="00FD47E9"/>
        </w:tc>
      </w:tr>
      <w:tr w:rsidR="00467FC8" w14:paraId="0E32F84D" w14:textId="77777777" w:rsidTr="00FD47E9">
        <w:tc>
          <w:tcPr>
            <w:tcW w:w="3397" w:type="dxa"/>
          </w:tcPr>
          <w:p w14:paraId="2C08ACD4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63DAFBFB" w14:textId="77777777" w:rsidR="00467FC8" w:rsidRDefault="00467FC8" w:rsidP="00FD47E9"/>
        </w:tc>
        <w:tc>
          <w:tcPr>
            <w:tcW w:w="992" w:type="dxa"/>
          </w:tcPr>
          <w:p w14:paraId="6301CA83" w14:textId="77777777" w:rsidR="00467FC8" w:rsidRDefault="00467FC8" w:rsidP="00FD47E9"/>
        </w:tc>
        <w:tc>
          <w:tcPr>
            <w:tcW w:w="992" w:type="dxa"/>
          </w:tcPr>
          <w:p w14:paraId="56C2E6DE" w14:textId="77777777" w:rsidR="00467FC8" w:rsidRDefault="00467FC8" w:rsidP="00FD47E9"/>
        </w:tc>
        <w:tc>
          <w:tcPr>
            <w:tcW w:w="992" w:type="dxa"/>
          </w:tcPr>
          <w:p w14:paraId="0E1FC657" w14:textId="77777777" w:rsidR="00467FC8" w:rsidRDefault="00467FC8" w:rsidP="00FD47E9"/>
        </w:tc>
        <w:tc>
          <w:tcPr>
            <w:tcW w:w="949" w:type="dxa"/>
          </w:tcPr>
          <w:p w14:paraId="7408BC76" w14:textId="77777777" w:rsidR="00467FC8" w:rsidRDefault="00467FC8" w:rsidP="00FD47E9"/>
        </w:tc>
      </w:tr>
      <w:tr w:rsidR="00467FC8" w14:paraId="477ED609" w14:textId="77777777" w:rsidTr="00FD47E9">
        <w:tc>
          <w:tcPr>
            <w:tcW w:w="3397" w:type="dxa"/>
          </w:tcPr>
          <w:p w14:paraId="546C5825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5B7E69CB" w14:textId="77777777" w:rsidR="00467FC8" w:rsidRDefault="00467FC8" w:rsidP="00FD47E9"/>
        </w:tc>
        <w:tc>
          <w:tcPr>
            <w:tcW w:w="992" w:type="dxa"/>
          </w:tcPr>
          <w:p w14:paraId="1BAD6F3C" w14:textId="77777777" w:rsidR="00467FC8" w:rsidRDefault="00467FC8" w:rsidP="00FD47E9"/>
        </w:tc>
        <w:tc>
          <w:tcPr>
            <w:tcW w:w="992" w:type="dxa"/>
          </w:tcPr>
          <w:p w14:paraId="67910625" w14:textId="77777777" w:rsidR="00467FC8" w:rsidRDefault="00467FC8" w:rsidP="00FD47E9"/>
        </w:tc>
        <w:tc>
          <w:tcPr>
            <w:tcW w:w="992" w:type="dxa"/>
          </w:tcPr>
          <w:p w14:paraId="41A59FDE" w14:textId="77777777" w:rsidR="00467FC8" w:rsidRDefault="00467FC8" w:rsidP="00FD47E9"/>
        </w:tc>
        <w:tc>
          <w:tcPr>
            <w:tcW w:w="949" w:type="dxa"/>
          </w:tcPr>
          <w:p w14:paraId="09F2ED1B" w14:textId="77777777" w:rsidR="00467FC8" w:rsidRDefault="00467FC8" w:rsidP="00FD47E9"/>
        </w:tc>
      </w:tr>
      <w:tr w:rsidR="00467FC8" w14:paraId="6C58CF1B" w14:textId="77777777" w:rsidTr="00FD47E9">
        <w:tc>
          <w:tcPr>
            <w:tcW w:w="3397" w:type="dxa"/>
          </w:tcPr>
          <w:p w14:paraId="67E5FE1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7D50DA78" w14:textId="77777777" w:rsidR="00467FC8" w:rsidRDefault="00467FC8" w:rsidP="00FD47E9"/>
        </w:tc>
        <w:tc>
          <w:tcPr>
            <w:tcW w:w="992" w:type="dxa"/>
          </w:tcPr>
          <w:p w14:paraId="21DA16F2" w14:textId="77777777" w:rsidR="00467FC8" w:rsidRDefault="00467FC8" w:rsidP="00FD47E9"/>
        </w:tc>
        <w:tc>
          <w:tcPr>
            <w:tcW w:w="992" w:type="dxa"/>
          </w:tcPr>
          <w:p w14:paraId="46AF0460" w14:textId="77777777" w:rsidR="00467FC8" w:rsidRDefault="00467FC8" w:rsidP="00FD47E9"/>
        </w:tc>
        <w:tc>
          <w:tcPr>
            <w:tcW w:w="992" w:type="dxa"/>
          </w:tcPr>
          <w:p w14:paraId="4347B523" w14:textId="77777777" w:rsidR="00467FC8" w:rsidRDefault="00467FC8" w:rsidP="00FD47E9"/>
        </w:tc>
        <w:tc>
          <w:tcPr>
            <w:tcW w:w="949" w:type="dxa"/>
          </w:tcPr>
          <w:p w14:paraId="30FCC686" w14:textId="77777777" w:rsidR="00467FC8" w:rsidRDefault="00467FC8" w:rsidP="00FD47E9"/>
        </w:tc>
      </w:tr>
      <w:tr w:rsidR="00467FC8" w14:paraId="0537A911" w14:textId="77777777" w:rsidTr="00FD47E9">
        <w:tc>
          <w:tcPr>
            <w:tcW w:w="3397" w:type="dxa"/>
          </w:tcPr>
          <w:p w14:paraId="260E2324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0766D7F3" w14:textId="77777777" w:rsidR="00467FC8" w:rsidRDefault="00467FC8" w:rsidP="00FD47E9"/>
        </w:tc>
        <w:tc>
          <w:tcPr>
            <w:tcW w:w="992" w:type="dxa"/>
          </w:tcPr>
          <w:p w14:paraId="0F773DC7" w14:textId="77777777" w:rsidR="00467FC8" w:rsidRDefault="00467FC8" w:rsidP="00FD47E9"/>
        </w:tc>
        <w:tc>
          <w:tcPr>
            <w:tcW w:w="992" w:type="dxa"/>
          </w:tcPr>
          <w:p w14:paraId="6C89AD1E" w14:textId="77777777" w:rsidR="00467FC8" w:rsidRDefault="00467FC8" w:rsidP="00FD47E9"/>
        </w:tc>
        <w:tc>
          <w:tcPr>
            <w:tcW w:w="992" w:type="dxa"/>
          </w:tcPr>
          <w:p w14:paraId="78C35015" w14:textId="77777777" w:rsidR="00467FC8" w:rsidRDefault="00467FC8" w:rsidP="00FD47E9"/>
        </w:tc>
        <w:tc>
          <w:tcPr>
            <w:tcW w:w="949" w:type="dxa"/>
          </w:tcPr>
          <w:p w14:paraId="77E41CF4" w14:textId="77777777" w:rsidR="00467FC8" w:rsidRDefault="00467FC8" w:rsidP="00FD47E9"/>
        </w:tc>
      </w:tr>
      <w:tr w:rsidR="00467FC8" w14:paraId="15000FC9" w14:textId="77777777" w:rsidTr="00FD47E9">
        <w:tc>
          <w:tcPr>
            <w:tcW w:w="3397" w:type="dxa"/>
          </w:tcPr>
          <w:p w14:paraId="435D9E5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7990F733" w14:textId="77777777" w:rsidR="00467FC8" w:rsidRDefault="00467FC8" w:rsidP="00FD47E9"/>
        </w:tc>
        <w:tc>
          <w:tcPr>
            <w:tcW w:w="992" w:type="dxa"/>
          </w:tcPr>
          <w:p w14:paraId="4968602E" w14:textId="77777777" w:rsidR="00467FC8" w:rsidRDefault="00467FC8" w:rsidP="00FD47E9"/>
        </w:tc>
        <w:tc>
          <w:tcPr>
            <w:tcW w:w="992" w:type="dxa"/>
          </w:tcPr>
          <w:p w14:paraId="443E99E8" w14:textId="77777777" w:rsidR="00467FC8" w:rsidRDefault="00467FC8" w:rsidP="00FD47E9"/>
        </w:tc>
        <w:tc>
          <w:tcPr>
            <w:tcW w:w="992" w:type="dxa"/>
          </w:tcPr>
          <w:p w14:paraId="30A320EA" w14:textId="77777777" w:rsidR="00467FC8" w:rsidRDefault="00467FC8" w:rsidP="00FD47E9"/>
        </w:tc>
        <w:tc>
          <w:tcPr>
            <w:tcW w:w="949" w:type="dxa"/>
          </w:tcPr>
          <w:p w14:paraId="7D327D5B" w14:textId="77777777" w:rsidR="00467FC8" w:rsidRDefault="00467FC8" w:rsidP="00FD47E9"/>
        </w:tc>
      </w:tr>
      <w:tr w:rsidR="00467FC8" w14:paraId="3146FB78" w14:textId="77777777" w:rsidTr="00FD47E9">
        <w:tc>
          <w:tcPr>
            <w:tcW w:w="3397" w:type="dxa"/>
          </w:tcPr>
          <w:p w14:paraId="3E6A5215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0FDBD516" w14:textId="77777777" w:rsidR="00467FC8" w:rsidRDefault="00467FC8" w:rsidP="00FD47E9"/>
        </w:tc>
        <w:tc>
          <w:tcPr>
            <w:tcW w:w="992" w:type="dxa"/>
          </w:tcPr>
          <w:p w14:paraId="7F8A5E37" w14:textId="77777777" w:rsidR="00467FC8" w:rsidRDefault="00467FC8" w:rsidP="00FD47E9"/>
        </w:tc>
        <w:tc>
          <w:tcPr>
            <w:tcW w:w="992" w:type="dxa"/>
          </w:tcPr>
          <w:p w14:paraId="7A4D7124" w14:textId="77777777" w:rsidR="00467FC8" w:rsidRDefault="00467FC8" w:rsidP="00FD47E9"/>
        </w:tc>
        <w:tc>
          <w:tcPr>
            <w:tcW w:w="992" w:type="dxa"/>
          </w:tcPr>
          <w:p w14:paraId="07FA7A60" w14:textId="77777777" w:rsidR="00467FC8" w:rsidRDefault="00467FC8" w:rsidP="00FD47E9"/>
        </w:tc>
        <w:tc>
          <w:tcPr>
            <w:tcW w:w="949" w:type="dxa"/>
          </w:tcPr>
          <w:p w14:paraId="2F3577F0" w14:textId="77777777" w:rsidR="00467FC8" w:rsidRDefault="00467FC8" w:rsidP="00FD47E9"/>
        </w:tc>
      </w:tr>
      <w:tr w:rsidR="00467FC8" w14:paraId="27720AFA" w14:textId="77777777" w:rsidTr="00FD47E9">
        <w:tc>
          <w:tcPr>
            <w:tcW w:w="3397" w:type="dxa"/>
          </w:tcPr>
          <w:p w14:paraId="0B29F6C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14:paraId="63EDBF88" w14:textId="77777777" w:rsidR="00467FC8" w:rsidRDefault="00467FC8" w:rsidP="00FD47E9"/>
        </w:tc>
        <w:tc>
          <w:tcPr>
            <w:tcW w:w="992" w:type="dxa"/>
          </w:tcPr>
          <w:p w14:paraId="32D9B2ED" w14:textId="77777777" w:rsidR="00467FC8" w:rsidRDefault="00467FC8" w:rsidP="00FD47E9"/>
        </w:tc>
        <w:tc>
          <w:tcPr>
            <w:tcW w:w="992" w:type="dxa"/>
          </w:tcPr>
          <w:p w14:paraId="64B204DD" w14:textId="77777777" w:rsidR="00467FC8" w:rsidRDefault="00467FC8" w:rsidP="00FD47E9"/>
        </w:tc>
        <w:tc>
          <w:tcPr>
            <w:tcW w:w="992" w:type="dxa"/>
          </w:tcPr>
          <w:p w14:paraId="1C71792A" w14:textId="77777777" w:rsidR="00467FC8" w:rsidRDefault="00467FC8" w:rsidP="00FD47E9"/>
        </w:tc>
        <w:tc>
          <w:tcPr>
            <w:tcW w:w="949" w:type="dxa"/>
          </w:tcPr>
          <w:p w14:paraId="484202CB" w14:textId="77777777" w:rsidR="00467FC8" w:rsidRDefault="00467FC8" w:rsidP="00FD47E9"/>
        </w:tc>
      </w:tr>
      <w:tr w:rsidR="00467FC8" w14:paraId="267DDAC4" w14:textId="77777777" w:rsidTr="00FD47E9">
        <w:tc>
          <w:tcPr>
            <w:tcW w:w="3397" w:type="dxa"/>
          </w:tcPr>
          <w:p w14:paraId="5D1BDB81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10C0D708" w14:textId="77777777" w:rsidR="00467FC8" w:rsidRDefault="00467FC8" w:rsidP="00FD47E9"/>
        </w:tc>
        <w:tc>
          <w:tcPr>
            <w:tcW w:w="992" w:type="dxa"/>
          </w:tcPr>
          <w:p w14:paraId="51060859" w14:textId="77777777" w:rsidR="00467FC8" w:rsidRDefault="00467FC8" w:rsidP="00FD47E9"/>
        </w:tc>
        <w:tc>
          <w:tcPr>
            <w:tcW w:w="992" w:type="dxa"/>
          </w:tcPr>
          <w:p w14:paraId="6F7B323E" w14:textId="77777777" w:rsidR="00467FC8" w:rsidRDefault="00467FC8" w:rsidP="00FD47E9"/>
        </w:tc>
        <w:tc>
          <w:tcPr>
            <w:tcW w:w="992" w:type="dxa"/>
          </w:tcPr>
          <w:p w14:paraId="644374A6" w14:textId="77777777" w:rsidR="00467FC8" w:rsidRDefault="00467FC8" w:rsidP="00FD47E9"/>
        </w:tc>
        <w:tc>
          <w:tcPr>
            <w:tcW w:w="949" w:type="dxa"/>
          </w:tcPr>
          <w:p w14:paraId="0ADEF586" w14:textId="77777777" w:rsidR="00467FC8" w:rsidRDefault="00467FC8" w:rsidP="00FD47E9"/>
        </w:tc>
      </w:tr>
      <w:tr w:rsidR="00467FC8" w14:paraId="36B8C29E" w14:textId="77777777" w:rsidTr="00FD47E9">
        <w:tc>
          <w:tcPr>
            <w:tcW w:w="3397" w:type="dxa"/>
          </w:tcPr>
          <w:p w14:paraId="453E56D0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3953997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ECF0909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79A54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697FA0D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609172" w14:textId="77777777" w:rsidR="00467FC8" w:rsidRDefault="00467FC8" w:rsidP="00FD47E9"/>
        </w:tc>
      </w:tr>
    </w:tbl>
    <w:p w14:paraId="690EF925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AF34" w14:textId="77777777" w:rsidR="00DD26A8" w:rsidRDefault="00DD26A8" w:rsidP="00242BBF">
      <w:r>
        <w:separator/>
      </w:r>
    </w:p>
  </w:endnote>
  <w:endnote w:type="continuationSeparator" w:id="0">
    <w:p w14:paraId="39880FB4" w14:textId="77777777" w:rsidR="00DD26A8" w:rsidRDefault="00DD26A8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90972"/>
      <w:docPartObj>
        <w:docPartGallery w:val="Page Numbers (Bottom of Page)"/>
        <w:docPartUnique/>
      </w:docPartObj>
    </w:sdtPr>
    <w:sdtEndPr/>
    <w:sdtContent>
      <w:p w14:paraId="164DE72E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5AA9446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0759" w14:textId="77777777" w:rsidR="00DD26A8" w:rsidRDefault="00DD26A8" w:rsidP="00242BBF">
      <w:r>
        <w:separator/>
      </w:r>
    </w:p>
  </w:footnote>
  <w:footnote w:type="continuationSeparator" w:id="0">
    <w:p w14:paraId="3482FB60" w14:textId="77777777" w:rsidR="00DD26A8" w:rsidRDefault="00DD26A8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10EA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34ABA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55B36"/>
    <w:rsid w:val="00A72854"/>
    <w:rsid w:val="00AB1934"/>
    <w:rsid w:val="00AC6D65"/>
    <w:rsid w:val="00AE3611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D26A8"/>
    <w:rsid w:val="00DE2DCC"/>
    <w:rsid w:val="00DE40A7"/>
    <w:rsid w:val="00DF135D"/>
    <w:rsid w:val="00DF772F"/>
    <w:rsid w:val="00E1430D"/>
    <w:rsid w:val="00E22C4A"/>
    <w:rsid w:val="00E53436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B756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2024-05-08T11:29:00Z</cp:lastPrinted>
  <dcterms:created xsi:type="dcterms:W3CDTF">2024-05-21T01:49:00Z</dcterms:created>
  <dcterms:modified xsi:type="dcterms:W3CDTF">2024-05-21T01:49:00Z</dcterms:modified>
</cp:coreProperties>
</file>