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E8282" w14:textId="77777777" w:rsidR="00275728" w:rsidRPr="00966625" w:rsidRDefault="00744A8C" w:rsidP="00275728">
      <w:pPr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113年苗栗縣</w:t>
      </w:r>
      <w:r w:rsidR="00275728" w:rsidRPr="00836AB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『</w:t>
      </w:r>
      <w:r w:rsidR="0027572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玩轉文山</w:t>
      </w:r>
      <w:r w:rsidR="00275728" w:rsidRPr="00836AB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-相約在苗栗』流程</w:t>
      </w:r>
      <w:r w:rsidR="00275728" w:rsidRPr="00836AB9">
        <w:rPr>
          <w:rFonts w:ascii="標楷體" w:eastAsia="標楷體" w:hAnsi="標楷體"/>
          <w:b/>
          <w:color w:val="000000" w:themeColor="text1"/>
          <w:sz w:val="40"/>
          <w:szCs w:val="40"/>
        </w:rPr>
        <w:t>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9"/>
        <w:gridCol w:w="1903"/>
        <w:gridCol w:w="6656"/>
      </w:tblGrid>
      <w:tr w:rsidR="00275728" w:rsidRPr="00836AB9" w14:paraId="12AB821B" w14:textId="77777777" w:rsidTr="00275728">
        <w:trPr>
          <w:trHeight w:val="528"/>
        </w:trPr>
        <w:tc>
          <w:tcPr>
            <w:tcW w:w="1069" w:type="dxa"/>
            <w:shd w:val="clear" w:color="auto" w:fill="F7CAAC" w:themeFill="accent2" w:themeFillTint="66"/>
            <w:vAlign w:val="center"/>
          </w:tcPr>
          <w:p w14:paraId="720160FB" w14:textId="77777777"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1903" w:type="dxa"/>
            <w:shd w:val="clear" w:color="auto" w:fill="F7CAAC" w:themeFill="accent2" w:themeFillTint="66"/>
            <w:vAlign w:val="center"/>
          </w:tcPr>
          <w:p w14:paraId="39F28062" w14:textId="77777777"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活動內容</w:t>
            </w:r>
          </w:p>
        </w:tc>
        <w:tc>
          <w:tcPr>
            <w:tcW w:w="6656" w:type="dxa"/>
            <w:shd w:val="clear" w:color="auto" w:fill="F7CAAC" w:themeFill="accent2" w:themeFillTint="66"/>
            <w:vAlign w:val="center"/>
          </w:tcPr>
          <w:p w14:paraId="27340B8A" w14:textId="77777777"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</w:t>
            </w:r>
          </w:p>
        </w:tc>
      </w:tr>
      <w:tr w:rsidR="00275728" w:rsidRPr="00836AB9" w14:paraId="318DC89B" w14:textId="77777777" w:rsidTr="00275728">
        <w:trPr>
          <w:trHeight w:val="528"/>
        </w:trPr>
        <w:tc>
          <w:tcPr>
            <w:tcW w:w="1069" w:type="dxa"/>
            <w:shd w:val="clear" w:color="auto" w:fill="auto"/>
            <w:vAlign w:val="center"/>
          </w:tcPr>
          <w:p w14:paraId="58AAF889" w14:textId="77777777" w:rsidR="00275728" w:rsidRPr="00836AB9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320D787C" w14:textId="77777777"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玩轉基地</w:t>
            </w:r>
          </w:p>
          <w:p w14:paraId="49D40949" w14:textId="77777777"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6674FFFF" w14:textId="77777777" w:rsidR="00275728" w:rsidRPr="00836AB9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文山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師生至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前迎接師生</w:t>
            </w:r>
            <w:r w:rsidR="00744A8C"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275728" w:rsidRPr="00836AB9" w14:paraId="1B37143A" w14:textId="77777777" w:rsidTr="00275728">
        <w:trPr>
          <w:trHeight w:val="528"/>
        </w:trPr>
        <w:tc>
          <w:tcPr>
            <w:tcW w:w="1069" w:type="dxa"/>
            <w:shd w:val="clear" w:color="auto" w:fill="auto"/>
            <w:vAlign w:val="center"/>
          </w:tcPr>
          <w:p w14:paraId="2755BC86" w14:textId="77777777" w:rsidR="00275728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08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</w:p>
          <w:p w14:paraId="1F2E2ED5" w14:textId="77777777" w:rsidR="00275728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09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49C7662A" w14:textId="77777777" w:rsidR="00275728" w:rsidRPr="00AC442F" w:rsidRDefault="00275728" w:rsidP="00C605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玩轉防災945</w:t>
            </w:r>
          </w:p>
          <w:p w14:paraId="01A7295C" w14:textId="77777777" w:rsidR="00275728" w:rsidRPr="00AC442F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(活動中心)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04EA6892" w14:textId="77777777" w:rsidR="00275728" w:rsidRDefault="00275728" w:rsidP="00275728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介紹歐洲</w:t>
            </w:r>
            <w:r w:rsidR="00C605C2">
              <w:rPr>
                <w:rFonts w:ascii="標楷體" w:eastAsia="標楷體" w:hAnsi="標楷體" w:hint="eastAsia"/>
                <w:color w:val="000000" w:themeColor="text1"/>
                <w:szCs w:val="24"/>
              </w:rPr>
              <w:t>各國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知識。</w:t>
            </w:r>
          </w:p>
          <w:p w14:paraId="2FBA5AB8" w14:textId="77777777" w:rsidR="00275728" w:rsidRPr="00AC442F" w:rsidRDefault="00275728" w:rsidP="00275728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各校PK</w:t>
            </w: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「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防災y</w:t>
            </w: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es or no</w:t>
            </w: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」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275728" w:rsidRPr="00836AB9" w14:paraId="4AF9994C" w14:textId="77777777" w:rsidTr="00275728">
        <w:trPr>
          <w:trHeight w:val="528"/>
        </w:trPr>
        <w:tc>
          <w:tcPr>
            <w:tcW w:w="1069" w:type="dxa"/>
            <w:shd w:val="clear" w:color="auto" w:fill="auto"/>
            <w:vAlign w:val="center"/>
          </w:tcPr>
          <w:p w14:paraId="2B0FC548" w14:textId="77777777" w:rsidR="00275728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0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9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</w:p>
          <w:p w14:paraId="171032F0" w14:textId="77777777" w:rsidR="00275728" w:rsidRPr="00836AB9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0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9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50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637EDFDD" w14:textId="77777777"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開幕預演</w:t>
            </w:r>
          </w:p>
          <w:p w14:paraId="155F0C19" w14:textId="77777777" w:rsidR="00275728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7A5FDEF7" w14:textId="77777777" w:rsidR="00275728" w:rsidRPr="00744A8C" w:rsidRDefault="00275728" w:rsidP="00744A8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4A8C">
              <w:rPr>
                <w:rFonts w:ascii="標楷體" w:eastAsia="標楷體" w:hAnsi="標楷體" w:hint="eastAsia"/>
                <w:color w:val="000000" w:themeColor="text1"/>
                <w:szCs w:val="24"/>
              </w:rPr>
              <w:t>練習</w:t>
            </w:r>
            <w:r w:rsidR="00744A8C" w:rsidRPr="00744A8C">
              <w:rPr>
                <w:rFonts w:ascii="標楷體" w:eastAsia="標楷體" w:hAnsi="標楷體" w:hint="eastAsia"/>
                <w:color w:val="000000" w:themeColor="text1"/>
                <w:szCs w:val="24"/>
              </w:rPr>
              <w:t>「</w:t>
            </w:r>
            <w:r w:rsidRPr="00744A8C">
              <w:rPr>
                <w:rFonts w:ascii="標楷體" w:eastAsia="標楷體" w:hAnsi="標楷體" w:hint="eastAsia"/>
                <w:szCs w:val="24"/>
              </w:rPr>
              <w:t>水保勇士</w:t>
            </w:r>
            <w:r w:rsidR="00744A8C" w:rsidRPr="00744A8C">
              <w:rPr>
                <w:rFonts w:ascii="新細明體" w:eastAsia="新細明體" w:hAnsi="新細明體" w:hint="eastAsia"/>
                <w:szCs w:val="24"/>
              </w:rPr>
              <w:t>」</w:t>
            </w:r>
            <w:r w:rsidR="00744A8C"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275728" w:rsidRPr="00836AB9" w14:paraId="7E32CAA1" w14:textId="77777777" w:rsidTr="00744A8C">
        <w:trPr>
          <w:trHeight w:val="1439"/>
        </w:trPr>
        <w:tc>
          <w:tcPr>
            <w:tcW w:w="1069" w:type="dxa"/>
            <w:shd w:val="clear" w:color="auto" w:fill="FFF2CC" w:themeFill="accent4" w:themeFillTint="33"/>
            <w:vAlign w:val="center"/>
          </w:tcPr>
          <w:p w14:paraId="647AE448" w14:textId="77777777" w:rsidR="00275728" w:rsidRPr="00836AB9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09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903" w:type="dxa"/>
            <w:shd w:val="clear" w:color="auto" w:fill="FFF2CC" w:themeFill="accent4" w:themeFillTint="33"/>
            <w:vAlign w:val="center"/>
          </w:tcPr>
          <w:p w14:paraId="599478AB" w14:textId="77777777"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開幕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典禮</w:t>
            </w:r>
          </w:p>
          <w:p w14:paraId="2FE62225" w14:textId="77777777" w:rsidR="00275728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shd w:val="clear" w:color="auto" w:fill="FFF2CC" w:themeFill="accent4" w:themeFillTint="33"/>
            <w:vAlign w:val="center"/>
          </w:tcPr>
          <w:p w14:paraId="2AB8C01B" w14:textId="77777777" w:rsidR="00275728" w:rsidRPr="00275728" w:rsidRDefault="00275728" w:rsidP="00275728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75728">
              <w:rPr>
                <w:rFonts w:ascii="標楷體" w:eastAsia="標楷體" w:hAnsi="標楷體" w:hint="eastAsia"/>
                <w:color w:val="000000" w:themeColor="text1"/>
                <w:szCs w:val="24"/>
              </w:rPr>
              <w:t>街舞表演</w:t>
            </w:r>
            <w:r w:rsidRPr="0027572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CAE9D69" w14:textId="77777777" w:rsidR="00275728" w:rsidRDefault="00275728" w:rsidP="00275728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75728">
              <w:rPr>
                <w:rFonts w:ascii="標楷體" w:eastAsia="標楷體" w:hAnsi="標楷體" w:hint="eastAsia"/>
                <w:szCs w:val="24"/>
              </w:rPr>
              <w:t>介紹活動由來。</w:t>
            </w:r>
          </w:p>
          <w:p w14:paraId="21D97134" w14:textId="77777777" w:rsidR="00275728" w:rsidRPr="00275728" w:rsidRDefault="00275728" w:rsidP="00275728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75728">
              <w:rPr>
                <w:rFonts w:ascii="標楷體" w:eastAsia="標楷體" w:hAnsi="標楷體" w:hint="eastAsia"/>
                <w:szCs w:val="24"/>
              </w:rPr>
              <w:t xml:space="preserve">長官貴賓致詞。 </w:t>
            </w:r>
          </w:p>
          <w:p w14:paraId="2DD8AA3D" w14:textId="77777777" w:rsidR="00275728" w:rsidRDefault="00275728" w:rsidP="00275728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12AA0">
              <w:rPr>
                <w:rFonts w:ascii="標楷體" w:eastAsia="標楷體" w:hAnsi="標楷體" w:hint="eastAsia"/>
                <w:szCs w:val="24"/>
              </w:rPr>
              <w:t>節目：唱跳</w:t>
            </w:r>
            <w:r w:rsidR="00744A8C">
              <w:rPr>
                <w:rFonts w:ascii="標楷體" w:eastAsia="標楷體" w:hAnsi="標楷體" w:hint="eastAsia"/>
                <w:szCs w:val="24"/>
              </w:rPr>
              <w:t>「水保</w:t>
            </w:r>
            <w:r>
              <w:rPr>
                <w:rFonts w:ascii="標楷體" w:eastAsia="標楷體" w:hAnsi="標楷體" w:hint="eastAsia"/>
                <w:szCs w:val="24"/>
              </w:rPr>
              <w:t>勇士</w:t>
            </w:r>
            <w:r w:rsidR="00744A8C">
              <w:rPr>
                <w:rFonts w:ascii="新細明體" w:eastAsia="新細明體" w:hAnsi="新細明體" w:hint="eastAsia"/>
                <w:szCs w:val="24"/>
              </w:rPr>
              <w:t>」</w:t>
            </w:r>
            <w:r w:rsidRPr="00F12AA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C07B189" w14:textId="77777777" w:rsidR="00275728" w:rsidRPr="003B7129" w:rsidRDefault="00275728" w:rsidP="00275728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B7129">
              <w:rPr>
                <w:rFonts w:ascii="標楷體" w:eastAsia="標楷體" w:hAnsi="標楷體" w:hint="eastAsia"/>
                <w:szCs w:val="24"/>
              </w:rPr>
              <w:t>大合照。</w:t>
            </w:r>
          </w:p>
        </w:tc>
      </w:tr>
      <w:tr w:rsidR="00275728" w:rsidRPr="00836AB9" w14:paraId="3B12EAA9" w14:textId="77777777" w:rsidTr="00275728">
        <w:trPr>
          <w:trHeight w:val="2259"/>
        </w:trPr>
        <w:tc>
          <w:tcPr>
            <w:tcW w:w="1069" w:type="dxa"/>
            <w:vAlign w:val="center"/>
          </w:tcPr>
          <w:p w14:paraId="7D94780C" w14:textId="77777777" w:rsidR="00275728" w:rsidRPr="00836AB9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1830">
              <w:rPr>
                <w:rFonts w:ascii="標楷體" w:eastAsia="標楷體" w:hAnsi="標楷體" w:hint="eastAsia"/>
                <w:szCs w:val="24"/>
              </w:rPr>
              <w:t>10:10</w:t>
            </w:r>
            <w:r w:rsidRPr="00511830">
              <w:rPr>
                <w:rFonts w:ascii="標楷體" w:eastAsia="標楷體" w:hAnsi="標楷體"/>
                <w:szCs w:val="24"/>
              </w:rPr>
              <w:t>-1</w:t>
            </w:r>
            <w:r w:rsidRPr="00511830">
              <w:rPr>
                <w:rFonts w:ascii="標楷體" w:eastAsia="標楷體" w:hAnsi="標楷體" w:hint="eastAsia"/>
                <w:szCs w:val="24"/>
              </w:rPr>
              <w:t>2</w:t>
            </w:r>
            <w:r w:rsidRPr="00511830">
              <w:rPr>
                <w:rFonts w:ascii="標楷體" w:eastAsia="標楷體" w:hAnsi="標楷體"/>
                <w:szCs w:val="24"/>
              </w:rPr>
              <w:t>:10</w:t>
            </w:r>
          </w:p>
        </w:tc>
        <w:tc>
          <w:tcPr>
            <w:tcW w:w="1903" w:type="dxa"/>
            <w:vAlign w:val="center"/>
          </w:tcPr>
          <w:p w14:paraId="43CE6469" w14:textId="77777777" w:rsidR="00275728" w:rsidRPr="00C605C2" w:rsidRDefault="00275728" w:rsidP="00C605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5971">
              <w:rPr>
                <w:rFonts w:ascii="標楷體" w:eastAsia="標楷體" w:hAnsi="標楷體" w:hint="eastAsia"/>
                <w:color w:val="000000" w:themeColor="text1"/>
                <w:szCs w:val="24"/>
              </w:rPr>
              <w:t>玩轉小學堂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FEEFA51" w14:textId="77777777"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各站場地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vAlign w:val="center"/>
          </w:tcPr>
          <w:p w14:paraId="6E05DE06" w14:textId="77777777" w:rsidR="00275728" w:rsidRPr="00C971DA" w:rsidRDefault="00275728" w:rsidP="00586F7B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C971DA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上午(室外)</w:t>
            </w:r>
          </w:p>
          <w:p w14:paraId="72237BE5" w14:textId="77777777" w:rsidR="00275728" w:rsidRPr="00C605C2" w:rsidRDefault="00275728" w:rsidP="00586F7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第一站-文山好行交響起</w:t>
            </w:r>
            <w:r w:rsidR="00744A8C"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</w:t>
            </w:r>
            <w:r w:rsidRPr="00C605C2">
              <w:rPr>
                <w:rFonts w:ascii="Poor Richard" w:eastAsia="標楷體" w:hAnsi="Poor Richard" w:hint="eastAsia"/>
                <w:b/>
                <w:color w:val="000000" w:themeColor="text1"/>
                <w:szCs w:val="24"/>
              </w:rPr>
              <w:t>兒童</w:t>
            </w: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交通公園</w:t>
            </w:r>
            <w:r w:rsidR="00744A8C"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】</w:t>
            </w:r>
          </w:p>
          <w:p w14:paraId="5654F9CD" w14:textId="77777777"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A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</w:t>
            </w: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：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兒童交通公園闖關大考驗</w:t>
            </w:r>
          </w:p>
          <w:p w14:paraId="14FFFFD2" w14:textId="77777777"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B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</w:t>
            </w: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：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危險三角洲內輪差盤體驗趣</w:t>
            </w:r>
          </w:p>
          <w:p w14:paraId="3C05E6AB" w14:textId="77777777" w:rsidR="00275728" w:rsidRPr="00C605C2" w:rsidRDefault="00275728" w:rsidP="00586F7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第二站-居山行水披薩H</w:t>
            </w:r>
            <w:r w:rsidRPr="00C605C2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OT</w:t>
            </w:r>
            <w:r w:rsidR="00744A8C"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</w:t>
            </w:r>
            <w:r w:rsidRPr="00C605C2">
              <w:rPr>
                <w:rFonts w:ascii="Poor Richard" w:eastAsia="標楷體" w:hAnsi="Poor Richard" w:hint="eastAsia"/>
                <w:b/>
                <w:color w:val="000000" w:themeColor="text1"/>
                <w:szCs w:val="24"/>
              </w:rPr>
              <w:t>水保基地</w:t>
            </w:r>
            <w:r w:rsidR="00744A8C"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】</w:t>
            </w:r>
          </w:p>
          <w:p w14:paraId="496EFD9F" w14:textId="77777777"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A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關：文山披薩</w:t>
            </w: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HOT</w:t>
            </w:r>
          </w:p>
          <w:p w14:paraId="42048BE3" w14:textId="77777777"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B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關：救災蔬菜大解密</w:t>
            </w:r>
          </w:p>
          <w:p w14:paraId="4377561C" w14:textId="77777777" w:rsidR="00275728" w:rsidRPr="00C605C2" w:rsidRDefault="00275728" w:rsidP="00586F7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第三站-斑馬花花的魔法學校</w:t>
            </w:r>
            <w:r w:rsidR="00744A8C"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</w:t>
            </w: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活動中心</w:t>
            </w:r>
            <w:r w:rsidR="00744A8C"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】</w:t>
            </w:r>
          </w:p>
          <w:p w14:paraId="542F576C" w14:textId="77777777"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A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</w:t>
            </w: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：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斑馬花花創客</w:t>
            </w: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DIY</w:t>
            </w:r>
          </w:p>
          <w:p w14:paraId="3739AF9D" w14:textId="77777777" w:rsidR="00275728" w:rsidRPr="00C605C2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B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關：路虎小汽車創客</w:t>
            </w: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DIY</w:t>
            </w:r>
          </w:p>
        </w:tc>
      </w:tr>
      <w:tr w:rsidR="00275728" w:rsidRPr="00836AB9" w14:paraId="4B38393D" w14:textId="77777777" w:rsidTr="00275728">
        <w:trPr>
          <w:trHeight w:val="841"/>
        </w:trPr>
        <w:tc>
          <w:tcPr>
            <w:tcW w:w="1069" w:type="dxa"/>
            <w:vAlign w:val="center"/>
          </w:tcPr>
          <w:p w14:paraId="5FC119F4" w14:textId="77777777" w:rsidR="00275728" w:rsidRPr="0034333D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4333D">
              <w:rPr>
                <w:rFonts w:ascii="標楷體" w:eastAsia="標楷體" w:hAnsi="標楷體" w:hint="eastAsia"/>
                <w:szCs w:val="24"/>
              </w:rPr>
              <w:t>12:</w:t>
            </w:r>
            <w:r w:rsidRPr="0034333D">
              <w:rPr>
                <w:rFonts w:ascii="標楷體" w:eastAsia="標楷體" w:hAnsi="標楷體"/>
                <w:szCs w:val="24"/>
              </w:rPr>
              <w:t>10-</w:t>
            </w:r>
          </w:p>
          <w:p w14:paraId="0E0D8733" w14:textId="77777777" w:rsidR="00275728" w:rsidRPr="0034333D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4333D">
              <w:rPr>
                <w:rFonts w:ascii="標楷體" w:eastAsia="標楷體" w:hAnsi="標楷體"/>
                <w:szCs w:val="24"/>
              </w:rPr>
              <w:t>13:10</w:t>
            </w:r>
          </w:p>
        </w:tc>
        <w:tc>
          <w:tcPr>
            <w:tcW w:w="1903" w:type="dxa"/>
            <w:vAlign w:val="center"/>
          </w:tcPr>
          <w:p w14:paraId="38087609" w14:textId="77777777" w:rsidR="00275728" w:rsidRPr="00565971" w:rsidRDefault="00275728" w:rsidP="00C605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5971">
              <w:rPr>
                <w:rFonts w:ascii="標楷體" w:eastAsia="標楷體" w:hAnsi="標楷體" w:hint="eastAsia"/>
                <w:color w:val="000000" w:themeColor="text1"/>
                <w:szCs w:val="24"/>
              </w:rPr>
              <w:t>玩轉小食堂</w:t>
            </w:r>
          </w:p>
          <w:p w14:paraId="37A50E30" w14:textId="77777777"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vAlign w:val="center"/>
          </w:tcPr>
          <w:p w14:paraId="521E15E3" w14:textId="77777777" w:rsidR="00275728" w:rsidRPr="00AC442F" w:rsidRDefault="00275728" w:rsidP="00586F7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體驗文山與歐洲美食</w:t>
            </w:r>
            <w:r w:rsidR="00C605C2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673A861F" w14:textId="77777777" w:rsidR="00275728" w:rsidRPr="00F12AA0" w:rsidRDefault="00275728" w:rsidP="00586F7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【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美食</w:t>
            </w: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】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窯烤披薩、墾得雞、蕃茄義大利麵、玉米濃湯</w:t>
            </w:r>
          </w:p>
        </w:tc>
      </w:tr>
      <w:tr w:rsidR="00275728" w:rsidRPr="00836AB9" w14:paraId="4B49C971" w14:textId="77777777" w:rsidTr="00275728">
        <w:trPr>
          <w:trHeight w:val="423"/>
        </w:trPr>
        <w:tc>
          <w:tcPr>
            <w:tcW w:w="1069" w:type="dxa"/>
            <w:vAlign w:val="center"/>
          </w:tcPr>
          <w:p w14:paraId="46F8BB2B" w14:textId="77777777" w:rsidR="00275728" w:rsidRPr="0034333D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4333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34333D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34333D">
              <w:rPr>
                <w:rFonts w:ascii="標楷體" w:eastAsia="標楷體" w:hAnsi="標楷體"/>
                <w:szCs w:val="24"/>
              </w:rPr>
              <w:t>-14: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34333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903" w:type="dxa"/>
            <w:vAlign w:val="center"/>
          </w:tcPr>
          <w:p w14:paraId="4F312A93" w14:textId="77777777" w:rsidR="00275728" w:rsidRDefault="00275728" w:rsidP="00C605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5971">
              <w:rPr>
                <w:rFonts w:ascii="標楷體" w:eastAsia="標楷體" w:hAnsi="標楷體" w:hint="eastAsia"/>
                <w:color w:val="000000" w:themeColor="text1"/>
                <w:szCs w:val="24"/>
              </w:rPr>
              <w:t>玩轉小學堂</w:t>
            </w:r>
          </w:p>
          <w:p w14:paraId="2C3B2DF5" w14:textId="77777777"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vAlign w:val="center"/>
          </w:tcPr>
          <w:p w14:paraId="755EE0B3" w14:textId="77777777" w:rsidR="00275728" w:rsidRPr="00C971DA" w:rsidRDefault="00275728" w:rsidP="00586F7B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C971DA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下午(活動中心)</w:t>
            </w:r>
          </w:p>
          <w:p w14:paraId="53DF24EB" w14:textId="77777777" w:rsidR="00275728" w:rsidRPr="00C605C2" w:rsidRDefault="00275728" w:rsidP="00586F7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第四站-玩轉防災卡簡單</w:t>
            </w:r>
          </w:p>
          <w:p w14:paraId="329828CF" w14:textId="77777777"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1關：十字路口拔蘿蔔</w:t>
            </w:r>
          </w:p>
          <w:p w14:paraId="12625416" w14:textId="77777777"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2關：水保翻翻樂</w:t>
            </w:r>
          </w:p>
          <w:p w14:paraId="61407D06" w14:textId="77777777"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3關：水土保衛戰</w:t>
            </w:r>
          </w:p>
          <w:p w14:paraId="02092F64" w14:textId="77777777"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4關：叩</w:t>
            </w: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OUT246</w:t>
            </w:r>
          </w:p>
          <w:p w14:paraId="356BCB7F" w14:textId="77777777" w:rsidR="00275728" w:rsidRPr="00C605C2" w:rsidRDefault="00275728" w:rsidP="00586F7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第五站-內外夾攻金安心</w:t>
            </w:r>
          </w:p>
          <w:p w14:paraId="036A9B83" w14:textId="77777777"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5關：文山好行交響起大富翁</w:t>
            </w:r>
          </w:p>
          <w:p w14:paraId="2BDCA8F0" w14:textId="77777777" w:rsidR="00275728" w:rsidRPr="00C605C2" w:rsidRDefault="00275728" w:rsidP="00C605C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6關：水土保持大富翁</w:t>
            </w:r>
          </w:p>
        </w:tc>
      </w:tr>
      <w:tr w:rsidR="00275728" w:rsidRPr="00836AB9" w14:paraId="42C6A7F2" w14:textId="77777777" w:rsidTr="00C605C2">
        <w:trPr>
          <w:trHeight w:val="549"/>
        </w:trPr>
        <w:tc>
          <w:tcPr>
            <w:tcW w:w="1069" w:type="dxa"/>
            <w:vAlign w:val="center"/>
          </w:tcPr>
          <w:p w14:paraId="68C1CE1D" w14:textId="77777777" w:rsidR="00275728" w:rsidRPr="00836AB9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-1</w:t>
            </w:r>
            <w:r w:rsidR="00C605C2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C605C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1903" w:type="dxa"/>
            <w:vAlign w:val="center"/>
          </w:tcPr>
          <w:p w14:paraId="6E0D151C" w14:textId="77777777" w:rsidR="00275728" w:rsidRPr="00C605C2" w:rsidRDefault="00275728" w:rsidP="00C605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5971">
              <w:rPr>
                <w:rFonts w:ascii="標楷體" w:eastAsia="標楷體" w:hAnsi="標楷體" w:hint="eastAsia"/>
                <w:color w:val="000000" w:themeColor="text1"/>
                <w:szCs w:val="24"/>
              </w:rPr>
              <w:t>玩轉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心時刻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06EFC691" w14:textId="77777777" w:rsidR="00275728" w:rsidRPr="00565971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vAlign w:val="center"/>
          </w:tcPr>
          <w:p w14:paraId="37A151AA" w14:textId="77777777" w:rsidR="00275728" w:rsidRPr="00F12AA0" w:rsidRDefault="00275728" w:rsidP="00586F7B">
            <w:pPr>
              <w:rPr>
                <w:rFonts w:ascii="標楷體" w:eastAsia="標楷體" w:hAnsi="標楷體"/>
              </w:rPr>
            </w:pPr>
            <w:r w:rsidRPr="00F12AA0">
              <w:rPr>
                <w:rFonts w:ascii="標楷體" w:eastAsia="標楷體" w:hAnsi="標楷體" w:hint="eastAsia"/>
              </w:rPr>
              <w:t>各校獻上祝福卡片與交換禮物。</w:t>
            </w:r>
          </w:p>
        </w:tc>
      </w:tr>
      <w:tr w:rsidR="00275728" w:rsidRPr="00836AB9" w14:paraId="5A61824D" w14:textId="77777777" w:rsidTr="00275728">
        <w:trPr>
          <w:trHeight w:val="528"/>
        </w:trPr>
        <w:tc>
          <w:tcPr>
            <w:tcW w:w="1069" w:type="dxa"/>
            <w:vAlign w:val="center"/>
          </w:tcPr>
          <w:p w14:paraId="5A25C9CD" w14:textId="77777777" w:rsidR="00275728" w:rsidRPr="00836AB9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C605C2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C605C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1903" w:type="dxa"/>
            <w:vAlign w:val="center"/>
          </w:tcPr>
          <w:p w14:paraId="76BBA3F9" w14:textId="77777777" w:rsidR="00275728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集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合賦歸</w:t>
            </w:r>
          </w:p>
          <w:p w14:paraId="178E73E2" w14:textId="77777777" w:rsidR="00C605C2" w:rsidRPr="00836AB9" w:rsidRDefault="00C605C2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(活動中心)</w:t>
            </w:r>
          </w:p>
        </w:tc>
        <w:tc>
          <w:tcPr>
            <w:tcW w:w="6656" w:type="dxa"/>
            <w:vAlign w:val="center"/>
          </w:tcPr>
          <w:p w14:paraId="4F005248" w14:textId="77777777" w:rsidR="00275728" w:rsidRPr="00DE2481" w:rsidRDefault="00275728" w:rsidP="00586F7B">
            <w:pPr>
              <w:spacing w:line="4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文山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師生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歡送各校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師生。</w:t>
            </w:r>
          </w:p>
        </w:tc>
      </w:tr>
    </w:tbl>
    <w:p w14:paraId="69D09E42" w14:textId="77777777" w:rsidR="00275728" w:rsidRPr="00836AB9" w:rsidRDefault="00275728" w:rsidP="00275728">
      <w:pPr>
        <w:rPr>
          <w:rFonts w:ascii="標楷體" w:eastAsia="標楷體" w:hAnsi="標楷體"/>
          <w:color w:val="000000" w:themeColor="text1"/>
          <w:sz w:val="2"/>
          <w:szCs w:val="2"/>
        </w:rPr>
      </w:pPr>
    </w:p>
    <w:p w14:paraId="03544576" w14:textId="77777777" w:rsidR="00275728" w:rsidRPr="00966625" w:rsidRDefault="00275728" w:rsidP="00275728">
      <w:pPr>
        <w:widowControl/>
        <w:jc w:val="both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</w:p>
    <w:p w14:paraId="52F98088" w14:textId="77777777" w:rsidR="00275728" w:rsidRPr="00966625" w:rsidRDefault="00275728" w:rsidP="00275728">
      <w:pPr>
        <w:jc w:val="both"/>
        <w:rPr>
          <w:rFonts w:asciiTheme="majorEastAsia" w:eastAsiaTheme="majorEastAsia" w:hAnsiTheme="majorEastAsia"/>
          <w:szCs w:val="24"/>
        </w:rPr>
      </w:pPr>
    </w:p>
    <w:p w14:paraId="48C4B1E2" w14:textId="77777777" w:rsidR="003246BE" w:rsidRPr="00275728" w:rsidRDefault="003246BE"/>
    <w:sectPr w:rsidR="003246BE" w:rsidRPr="00275728" w:rsidSect="002757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CE76E" w14:textId="77777777" w:rsidR="000C58B3" w:rsidRDefault="000C58B3" w:rsidP="00930B9A">
      <w:r>
        <w:separator/>
      </w:r>
    </w:p>
  </w:endnote>
  <w:endnote w:type="continuationSeparator" w:id="0">
    <w:p w14:paraId="18F7056C" w14:textId="77777777" w:rsidR="000C58B3" w:rsidRDefault="000C58B3" w:rsidP="0093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40A56" w14:textId="77777777" w:rsidR="000C58B3" w:rsidRDefault="000C58B3" w:rsidP="00930B9A">
      <w:r>
        <w:separator/>
      </w:r>
    </w:p>
  </w:footnote>
  <w:footnote w:type="continuationSeparator" w:id="0">
    <w:p w14:paraId="6B2EC7F3" w14:textId="77777777" w:rsidR="000C58B3" w:rsidRDefault="000C58B3" w:rsidP="00930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AD7"/>
    <w:multiLevelType w:val="hybridMultilevel"/>
    <w:tmpl w:val="B01A46D0"/>
    <w:lvl w:ilvl="0" w:tplc="85BE2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F73AAD"/>
    <w:multiLevelType w:val="hybridMultilevel"/>
    <w:tmpl w:val="896C6A04"/>
    <w:lvl w:ilvl="0" w:tplc="D37CD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E647CA"/>
    <w:multiLevelType w:val="hybridMultilevel"/>
    <w:tmpl w:val="FEEADF08"/>
    <w:lvl w:ilvl="0" w:tplc="2FDC4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FC5863"/>
    <w:multiLevelType w:val="hybridMultilevel"/>
    <w:tmpl w:val="ECFE90CE"/>
    <w:lvl w:ilvl="0" w:tplc="01C40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28"/>
    <w:rsid w:val="000C58B3"/>
    <w:rsid w:val="00275728"/>
    <w:rsid w:val="003246BE"/>
    <w:rsid w:val="00744A8C"/>
    <w:rsid w:val="00930B9A"/>
    <w:rsid w:val="00C6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4D68AF"/>
  <w15:chartTrackingRefBased/>
  <w15:docId w15:val="{8CF88097-BC59-4638-A5A1-AFC87183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7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728"/>
    <w:pPr>
      <w:ind w:leftChars="200" w:left="480"/>
    </w:pPr>
  </w:style>
  <w:style w:type="table" w:styleId="a4">
    <w:name w:val="Table Grid"/>
    <w:basedOn w:val="a1"/>
    <w:uiPriority w:val="39"/>
    <w:rsid w:val="00275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75728"/>
    <w:pPr>
      <w:widowControl w:val="0"/>
    </w:pPr>
  </w:style>
  <w:style w:type="paragraph" w:styleId="a6">
    <w:name w:val="header"/>
    <w:basedOn w:val="a"/>
    <w:link w:val="a7"/>
    <w:uiPriority w:val="99"/>
    <w:unhideWhenUsed/>
    <w:rsid w:val="00930B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30B9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30B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30B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校長室</dc:creator>
  <cp:keywords/>
  <dc:description/>
  <cp:lastModifiedBy>User</cp:lastModifiedBy>
  <cp:revision>2</cp:revision>
  <dcterms:created xsi:type="dcterms:W3CDTF">2024-05-10T05:56:00Z</dcterms:created>
  <dcterms:modified xsi:type="dcterms:W3CDTF">2024-05-10T05:56:00Z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02988924-ebc9-4344-85e5-b3e51e6b4c8a</vt:lpwstr>
  </property>
</Properties>
</file>