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r w:rsidRPr="00977AF9">
        <w:rPr>
          <w:rFonts w:ascii="標楷體" w:eastAsia="標楷體" w:hAnsi="標楷體" w:hint="eastAsia"/>
          <w:sz w:val="32"/>
          <w:szCs w:val="32"/>
        </w:rPr>
        <w:t>年度口說藝術競賽實施計畫</w:t>
      </w:r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相聲腳本電子檔一份，檔案格式說明如下：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一律採用直式橫書，標題字體以標楷體18號字體(粗體加底線)，腳本內文字體以標楷體14號字體，標點符號以全形字，行距採固定行高22點，邊界(上、下各2.5cm，左、右各2cm)，以上格式設定請參考(附件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如網路報名與核章報名表不同，以核章報名表為準。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凡競賽員均須攜帶附本人照片之證明文件正本(如：身分證、健保卡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賽當天有特殊原因(如：生病……)須變更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聯絡人：興國國小學務處訓育組長，聯絡電話：(03)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可為單口、對口或群口(不超過五人)相聲，以學校為單位，男女不拘，每校每組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，如若違反相關著作權法則由當事人自行負責）。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賽當日未能於規定時間內完成報到手續者(報到地點：興國國小中廊)或報到後、上台前經唱名三次未到者視為棄權。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主題內容30﹪</w:t>
      </w:r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表演技巧20﹪。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語音語調20﹪。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創意表現20﹪。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服裝儀態10﹪。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創意文稿獎項：各組遴選數篇(每組約4-6篇，可從缺)優秀且富創意之腳本，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相關參賽人員，比賽當日請准予公（差）假登記，本局不另發函。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年度口說藝術競賽─報名表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2E5581">
        <w:rPr>
          <w:rFonts w:ascii="標楷體" w:eastAsia="標楷體" w:hAnsi="標楷體" w:hint="eastAsia"/>
          <w:sz w:val="28"/>
          <w:szCs w:val="28"/>
        </w:rPr>
        <w:t>年度口說藝術競賽，因未帶附照片之身分證明文件正本，願在此簽立切結書；若競賽期間或競賽後遭人檢舉或經查證是冒名頂替，將同意被取消得獎資格，並願負一切行政及法律責任。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3C7694">
        <w:rPr>
          <w:rFonts w:ascii="標楷體" w:eastAsia="標楷體" w:hAnsi="標楷體" w:hint="eastAsia"/>
          <w:sz w:val="28"/>
          <w:szCs w:val="28"/>
        </w:rPr>
        <w:t>年度口說藝術競賽─申訴書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817035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817035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0BC" w14:textId="77777777" w:rsidR="00A13CDF" w:rsidRDefault="00A13CDF" w:rsidP="004A3D2D">
      <w:r>
        <w:separator/>
      </w:r>
    </w:p>
  </w:endnote>
  <w:endnote w:type="continuationSeparator" w:id="0">
    <w:p w14:paraId="739ACF2E" w14:textId="77777777" w:rsidR="00A13CDF" w:rsidRDefault="00A13CDF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EC01" w14:textId="77777777" w:rsidR="00A13CDF" w:rsidRDefault="00A13CDF" w:rsidP="004A3D2D">
      <w:r>
        <w:separator/>
      </w:r>
    </w:p>
  </w:footnote>
  <w:footnote w:type="continuationSeparator" w:id="0">
    <w:p w14:paraId="40BE4B27" w14:textId="77777777" w:rsidR="00A13CDF" w:rsidRDefault="00A13CDF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 w15:restartNumberingAfterBreak="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CC"/>
    <w:rsid w:val="00000EF9"/>
    <w:rsid w:val="00010370"/>
    <w:rsid w:val="000331FD"/>
    <w:rsid w:val="0003445C"/>
    <w:rsid w:val="00057AAE"/>
    <w:rsid w:val="00074E33"/>
    <w:rsid w:val="00095843"/>
    <w:rsid w:val="000B66D3"/>
    <w:rsid w:val="000C0D51"/>
    <w:rsid w:val="000C357A"/>
    <w:rsid w:val="000C590F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E55B9"/>
    <w:rsid w:val="001E7DDF"/>
    <w:rsid w:val="00203BF1"/>
    <w:rsid w:val="0021088D"/>
    <w:rsid w:val="0022451B"/>
    <w:rsid w:val="0025378C"/>
    <w:rsid w:val="0028030F"/>
    <w:rsid w:val="002A2EFC"/>
    <w:rsid w:val="002A6EAA"/>
    <w:rsid w:val="002B54C2"/>
    <w:rsid w:val="002B63D0"/>
    <w:rsid w:val="002E5581"/>
    <w:rsid w:val="002E630D"/>
    <w:rsid w:val="00302CD7"/>
    <w:rsid w:val="00317E18"/>
    <w:rsid w:val="00323320"/>
    <w:rsid w:val="003352EE"/>
    <w:rsid w:val="00335C8C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94F5A"/>
    <w:rsid w:val="005952DF"/>
    <w:rsid w:val="00597322"/>
    <w:rsid w:val="005A4C09"/>
    <w:rsid w:val="005A51C9"/>
    <w:rsid w:val="005C26A5"/>
    <w:rsid w:val="005C6997"/>
    <w:rsid w:val="005E6769"/>
    <w:rsid w:val="005F5168"/>
    <w:rsid w:val="005F576F"/>
    <w:rsid w:val="005F64C2"/>
    <w:rsid w:val="00604146"/>
    <w:rsid w:val="00610FB2"/>
    <w:rsid w:val="0061556C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7BB9"/>
    <w:rsid w:val="00787964"/>
    <w:rsid w:val="0079366D"/>
    <w:rsid w:val="00794F88"/>
    <w:rsid w:val="007B5387"/>
    <w:rsid w:val="007D0950"/>
    <w:rsid w:val="007D2D6C"/>
    <w:rsid w:val="00801E67"/>
    <w:rsid w:val="00810B65"/>
    <w:rsid w:val="0081703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32EE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CDF"/>
    <w:rsid w:val="00A13E0B"/>
    <w:rsid w:val="00A213AF"/>
    <w:rsid w:val="00A46B70"/>
    <w:rsid w:val="00A55EE2"/>
    <w:rsid w:val="00A73B92"/>
    <w:rsid w:val="00A87EDF"/>
    <w:rsid w:val="00A96A7E"/>
    <w:rsid w:val="00AB6EF8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22A3"/>
    <w:rsid w:val="00DC3DC2"/>
    <w:rsid w:val="00DC67EF"/>
    <w:rsid w:val="00DE2A94"/>
    <w:rsid w:val="00DE786E"/>
    <w:rsid w:val="00DF1C9E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975D-6909-4A98-99A5-09D69DB3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User</cp:lastModifiedBy>
  <cp:revision>2</cp:revision>
  <cp:lastPrinted>2024-03-06T01:58:00Z</cp:lastPrinted>
  <dcterms:created xsi:type="dcterms:W3CDTF">2024-03-12T09:20:00Z</dcterms:created>
  <dcterms:modified xsi:type="dcterms:W3CDTF">2024-03-12T09:20:00Z</dcterms:modified>
</cp:coreProperties>
</file>