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14:paraId="787AFA5B" w14:textId="77777777" w:rsidTr="00B8156D">
        <w:trPr>
          <w:tblCellSpacing w:w="0" w:type="dxa"/>
          <w:jc w:val="center"/>
        </w:trPr>
        <w:tc>
          <w:tcPr>
            <w:tcW w:w="5000" w:type="pct"/>
            <w:hideMark/>
          </w:tcPr>
          <w:p w14:paraId="69BDAA64" w14:textId="77777777"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p>
          <w:p w14:paraId="2C3EB671" w14:textId="77777777"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14:paraId="7CE9C70B" w14:textId="77777777"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14:paraId="2F85E177" w14:textId="77777777"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14:paraId="3E275E6F" w14:textId="77777777"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14:paraId="075E97C1" w14:textId="77777777"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r w:rsidR="001C4013" w:rsidRPr="00C204C1">
              <w:rPr>
                <w:rFonts w:ascii="標楷體" w:eastAsia="標楷體" w:hAnsi="標楷體" w:cs="新細明體" w:hint="eastAsia"/>
                <w:color w:val="000000"/>
                <w:kern w:val="0"/>
                <w:szCs w:val="24"/>
              </w:rPr>
              <w:t>以賽促教，</w:t>
            </w:r>
            <w:r w:rsidRPr="00C204C1">
              <w:rPr>
                <w:rFonts w:ascii="標楷體" w:eastAsia="標楷體" w:hAnsi="標楷體" w:cs="新細明體" w:hint="eastAsia"/>
                <w:color w:val="000000"/>
                <w:kern w:val="0"/>
                <w:szCs w:val="24"/>
              </w:rPr>
              <w:t>為指導學生競賽或專題作準備。</w:t>
            </w:r>
          </w:p>
          <w:p w14:paraId="52F068E8" w14:textId="77777777"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14:paraId="6BF5630C" w14:textId="77777777"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14:paraId="3FE5AA3C" w14:textId="77777777"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14:paraId="68C0A8C5"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14:paraId="421779C3"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 xml:space="preserve">公司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14:paraId="19A712C5"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柒</w:t>
            </w:r>
            <w:r w:rsidR="00937938" w:rsidRPr="00C204C1">
              <w:rPr>
                <w:rFonts w:ascii="標楷體" w:eastAsia="標楷體" w:hAnsi="標楷體" w:cs="新細明體"/>
                <w:color w:val="000000"/>
                <w:kern w:val="0"/>
                <w:szCs w:val="24"/>
              </w:rPr>
              <w:t>、報名人數：以40人為限。</w:t>
            </w:r>
          </w:p>
          <w:p w14:paraId="3987DCBE" w14:textId="77777777"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14:paraId="2C2C4250" w14:textId="77777777"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p>
          <w:p w14:paraId="38F8B002"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14:paraId="3785185D"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14:paraId="0804873F"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14:paraId="30C53F19"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14:paraId="1A12794D" w14:textId="77777777"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本活動免費參加，提供午餐，參加教師差假請依各校規定自行辦理。</w:t>
            </w:r>
          </w:p>
          <w:p w14:paraId="51C442EF"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14:paraId="71489AFF"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14:paraId="096F101E" w14:textId="77777777"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14:paraId="04C9FC89" w14:textId="77777777"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14:paraId="53E9B8A2" w14:textId="77777777"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14:paraId="485D06C7" w14:textId="77777777"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14:paraId="33D9D7A9" w14:textId="77777777"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14:paraId="4733404B" w14:textId="77777777"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14:paraId="46774F47" w14:textId="77777777" w:rsidTr="005376E8">
              <w:trPr>
                <w:trHeight w:val="515"/>
              </w:trPr>
              <w:tc>
                <w:tcPr>
                  <w:tcW w:w="1715" w:type="dxa"/>
                  <w:vAlign w:val="center"/>
                </w:tcPr>
                <w:p w14:paraId="1436452E" w14:textId="77777777"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14:paraId="0108B794" w14:textId="77777777"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14:paraId="0FB8017C" w14:textId="77777777" w:rsidTr="00BB781F">
              <w:trPr>
                <w:trHeight w:val="2552"/>
              </w:trPr>
              <w:tc>
                <w:tcPr>
                  <w:tcW w:w="1715" w:type="dxa"/>
                  <w:vAlign w:val="center"/>
                </w:tcPr>
                <w:p w14:paraId="6A293E91"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14:paraId="4B523BEF"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 TT</w:t>
                  </w:r>
                </w:p>
                <w:p w14:paraId="2CD211F2"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hint="eastAsia"/>
                      <w:sz w:val="24"/>
                      <w:szCs w:val="24"/>
                    </w:rPr>
                    <w:t>四軸飛行器 。</w:t>
                  </w:r>
                </w:p>
                <w:p w14:paraId="12074DC1"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本課程為</w:t>
                  </w:r>
                  <w:r w:rsidRPr="00C204C1">
                    <w:rPr>
                      <w:rFonts w:ascii="標楷體" w:eastAsia="標楷體" w:hAnsi="標楷體"/>
                      <w:sz w:val="24"/>
                      <w:szCs w:val="24"/>
                    </w:rPr>
                    <w:t>Robomaster 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r w:rsidRPr="00C204C1">
                    <w:rPr>
                      <w:rFonts w:ascii="標楷體" w:eastAsia="標楷體" w:hAnsi="標楷體" w:hint="eastAsia"/>
                      <w:sz w:val="24"/>
                      <w:szCs w:val="24"/>
                    </w:rPr>
                    <w:t xml:space="preserve"> App、Tello edu App、。 </w:t>
                  </w:r>
                </w:p>
                <w:p w14:paraId="3D3E9A9D"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由於四軸飛行器電力有限，飛行時間短。因此課程均為飛行實作與教學設計交替進行。 </w:t>
                  </w:r>
                </w:p>
                <w:p w14:paraId="25BE470A"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14:paraId="38C92B46" w14:textId="77777777" w:rsidTr="00BB781F">
              <w:trPr>
                <w:trHeight w:val="542"/>
              </w:trPr>
              <w:tc>
                <w:tcPr>
                  <w:tcW w:w="1715" w:type="dxa"/>
                  <w:shd w:val="clear" w:color="auto" w:fill="D9D9D9"/>
                </w:tcPr>
                <w:p w14:paraId="211DA407"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sz w:val="24"/>
                      <w:szCs w:val="24"/>
                    </w:rPr>
                    <w:t>日期</w:t>
                  </w:r>
                </w:p>
              </w:tc>
              <w:tc>
                <w:tcPr>
                  <w:tcW w:w="8513" w:type="dxa"/>
                  <w:shd w:val="clear" w:color="auto" w:fill="D9D9D9"/>
                </w:tcPr>
                <w:p w14:paraId="092A59F1" w14:textId="77777777" w:rsidR="00BB781F" w:rsidRPr="00C204C1" w:rsidRDefault="00BB781F" w:rsidP="00C204C1">
                  <w:pPr>
                    <w:pStyle w:val="TableParagraph"/>
                    <w:spacing w:line="360" w:lineRule="exact"/>
                    <w:ind w:left="105" w:firstLine="0"/>
                    <w:jc w:va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204C1" w14:paraId="5B90F75F" w14:textId="77777777" w:rsidTr="00BB781F">
              <w:trPr>
                <w:trHeight w:val="2572"/>
              </w:trPr>
              <w:tc>
                <w:tcPr>
                  <w:tcW w:w="1715" w:type="dxa"/>
                </w:tcPr>
                <w:p w14:paraId="188DE32A"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上午</w:t>
                  </w:r>
                </w:p>
                <w:p w14:paraId="165087B8"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14:paraId="2A735FEF"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14:paraId="27340F3F" w14:textId="77777777"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14:paraId="133998F0" w14:textId="77777777"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14:paraId="23ACF9BE"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 xml:space="preserve">遙控飛行練習:起飛、前進、後退、上升、下降、左右偏航、降落。 </w:t>
                  </w:r>
                </w:p>
                <w:p w14:paraId="3DF5BD99"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14:paraId="17776CAD"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r w:rsidRPr="00C204C1">
                    <w:rPr>
                      <w:rFonts w:ascii="標楷體" w:eastAsia="標楷體" w:hAnsi="標楷體" w:cs="新細明體" w:hint="eastAsia"/>
                      <w:sz w:val="24"/>
                      <w:szCs w:val="24"/>
                    </w:rPr>
                    <w:t>認識 Te</w:t>
                  </w:r>
                  <w:r w:rsidRPr="00C204C1">
                    <w:rPr>
                      <w:rFonts w:ascii="標楷體" w:eastAsia="標楷體" w:hAnsi="標楷體" w:cs="新細明體"/>
                      <w:sz w:val="24"/>
                      <w:szCs w:val="24"/>
                    </w:rPr>
                    <w:t>llo edu</w:t>
                  </w:r>
                  <w:r w:rsidRPr="00C204C1">
                    <w:rPr>
                      <w:rFonts w:ascii="標楷體" w:eastAsia="標楷體" w:hAnsi="標楷體" w:cs="新細明體" w:hint="eastAsia"/>
                      <w:sz w:val="24"/>
                      <w:szCs w:val="24"/>
                    </w:rPr>
                    <w:t xml:space="preserve"> App 遙控介面</w:t>
                  </w:r>
                </w:p>
              </w:tc>
            </w:tr>
            <w:tr w:rsidR="00BB781F" w:rsidRPr="00C204C1" w14:paraId="1A0522CB" w14:textId="77777777" w:rsidTr="00BB781F">
              <w:trPr>
                <w:trHeight w:val="1125"/>
              </w:trPr>
              <w:tc>
                <w:tcPr>
                  <w:tcW w:w="1715" w:type="dxa"/>
                </w:tcPr>
                <w:p w14:paraId="636EDF23"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下午</w:t>
                  </w:r>
                </w:p>
                <w:p w14:paraId="2F732393"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14:paraId="6F287A6B"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Tello edu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基礎程式設計飛行練習:起飛、前進、後退、上升、下降、左右偏航、降落。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進階程式編輯控制:找出三維空間XYZ軸的秘密</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14:paraId="7EED47AA"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MS Gothic"/>
                      <w:sz w:val="24"/>
                      <w:szCs w:val="24"/>
                      <w:lang w:eastAsia="zh-TW"/>
                    </w:rPr>
                    <w:t>Robomaster tt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14:paraId="6FE33B11"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題目一.用程式編程畫一個正方形</w:t>
                  </w:r>
                </w:p>
                <w:p w14:paraId="7B5DF42F"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題目二.用無人機程控精準地停在Ｈ上</w:t>
                  </w:r>
                </w:p>
                <w:p w14:paraId="5E6D9666"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14:paraId="2D2FB37A"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群飛設定及飛行</w:t>
                  </w:r>
                </w:p>
              </w:tc>
            </w:tr>
          </w:tbl>
          <w:p w14:paraId="5214868F" w14:textId="77777777"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14:paraId="20E3702B" w14:textId="77777777" w:rsidR="00F53ABE" w:rsidRDefault="00F53ABE" w:rsidP="00C204C1">
      <w:pPr>
        <w:widowControl/>
        <w:shd w:val="clear" w:color="auto" w:fill="FFFFFF"/>
        <w:snapToGrid w:val="0"/>
        <w:spacing w:before="180" w:after="180" w:line="360" w:lineRule="exact"/>
        <w:jc w:val="center"/>
        <w:rPr>
          <w:szCs w:val="24"/>
        </w:rPr>
      </w:pPr>
    </w:p>
    <w:p w14:paraId="5052E5E1" w14:textId="77777777" w:rsidR="00C204C1" w:rsidRDefault="00C204C1" w:rsidP="00C204C1">
      <w:pPr>
        <w:widowControl/>
        <w:shd w:val="clear" w:color="auto" w:fill="FFFFFF"/>
        <w:snapToGrid w:val="0"/>
        <w:spacing w:before="180" w:after="180" w:line="360" w:lineRule="exact"/>
        <w:jc w:val="center"/>
        <w:rPr>
          <w:szCs w:val="24"/>
        </w:rPr>
      </w:pPr>
    </w:p>
    <w:p w14:paraId="1749D4CA" w14:textId="77777777"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lastRenderedPageBreak/>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14:paraId="0674FA04" w14:textId="77777777"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14:paraId="3BB5AE3B" w14:textId="77777777"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14:paraId="50A81A82" w14:textId="77777777"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14:paraId="5C0DC9C3" w14:textId="77777777"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14:paraId="18022432" w14:textId="77777777"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14:paraId="25334A4A" w14:textId="77777777" w:rsidR="00C204C1" w:rsidRDefault="00C204C1">
            <w:pPr>
              <w:wordWrap w:val="0"/>
              <w:spacing w:line="0" w:lineRule="atLeast"/>
              <w:jc w:val="right"/>
              <w:rPr>
                <w:rFonts w:hAnsi="標楷體"/>
                <w:b/>
                <w:szCs w:val="28"/>
              </w:rPr>
            </w:pPr>
          </w:p>
        </w:tc>
      </w:tr>
      <w:tr w:rsidR="00A41231" w14:paraId="23A4AA57"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43E9F3DC" w14:textId="77777777"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14:paraId="013D2461" w14:textId="77777777"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14:paraId="21A94E78" w14:textId="77777777"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14:paraId="77341208" w14:textId="77777777" w:rsidR="00A41231" w:rsidRDefault="00A41231" w:rsidP="00A41231">
            <w:pPr>
              <w:wordWrap w:val="0"/>
              <w:spacing w:line="0" w:lineRule="atLeast"/>
              <w:jc w:val="right"/>
              <w:rPr>
                <w:rFonts w:hAnsi="標楷體"/>
                <w:b/>
                <w:szCs w:val="28"/>
              </w:rPr>
            </w:pPr>
          </w:p>
        </w:tc>
      </w:tr>
      <w:tr w:rsidR="00A41231" w14:paraId="0B3536B4"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7F279D59" w14:textId="77777777"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14:paraId="2DCC660E" w14:textId="77777777"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14:paraId="1573F158" w14:textId="77777777"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14:paraId="1BFE70AC" w14:textId="77777777" w:rsidR="00A41231" w:rsidRDefault="00A41231" w:rsidP="00A41231">
            <w:pPr>
              <w:spacing w:line="0" w:lineRule="atLeast"/>
              <w:jc w:val="center"/>
              <w:rPr>
                <w:rFonts w:hAnsi="標楷體"/>
                <w:b/>
                <w:szCs w:val="28"/>
              </w:rPr>
            </w:pPr>
          </w:p>
        </w:tc>
      </w:tr>
      <w:tr w:rsidR="00A41231" w14:paraId="5780E3D7"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13803E0F" w14:textId="77777777"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14:paraId="39D96E70" w14:textId="77777777"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14:paraId="656E7FE0" w14:textId="77777777" w:rsidR="00A41231" w:rsidRDefault="00A41231" w:rsidP="00A41231">
            <w:pPr>
              <w:spacing w:line="0" w:lineRule="atLeast"/>
              <w:jc w:val="center"/>
              <w:rPr>
                <w:rFonts w:hAnsi="標楷體"/>
                <w:b/>
                <w:sz w:val="32"/>
                <w:szCs w:val="32"/>
              </w:rPr>
            </w:pPr>
            <w:r w:rsidRPr="006610A7">
              <w:rPr>
                <w:rFonts w:hAnsi="標楷體" w:hint="eastAsia"/>
                <w:b/>
                <w:w w:val="74"/>
                <w:kern w:val="0"/>
                <w:sz w:val="32"/>
                <w:szCs w:val="32"/>
                <w:fitText w:val="1680" w:id="-1052593152"/>
              </w:rPr>
              <w:t>緊急聯絡人電</w:t>
            </w:r>
            <w:r w:rsidRPr="006610A7">
              <w:rPr>
                <w:rFonts w:hAnsi="標楷體" w:hint="eastAsia"/>
                <w:b/>
                <w:spacing w:val="12"/>
                <w:w w:val="74"/>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14:paraId="5B2C8F43" w14:textId="77777777" w:rsidR="00A41231" w:rsidRDefault="00A41231" w:rsidP="00A41231">
            <w:pPr>
              <w:spacing w:line="0" w:lineRule="atLeast"/>
              <w:jc w:val="center"/>
              <w:rPr>
                <w:rFonts w:hAnsi="標楷體"/>
                <w:b/>
                <w:szCs w:val="28"/>
              </w:rPr>
            </w:pPr>
          </w:p>
        </w:tc>
      </w:tr>
      <w:tr w:rsidR="00A41231" w14:paraId="386F1DC8"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14:paraId="06B19B88" w14:textId="77777777"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14:paraId="66A85D83" w14:textId="77777777" w:rsidR="00A41231" w:rsidRDefault="00A41231" w:rsidP="00A41231">
            <w:pPr>
              <w:spacing w:line="0" w:lineRule="atLeast"/>
              <w:jc w:val="center"/>
              <w:rPr>
                <w:rFonts w:hAnsi="標楷體"/>
                <w:b/>
                <w:szCs w:val="28"/>
              </w:rPr>
            </w:pPr>
            <w:r>
              <w:rPr>
                <w:rFonts w:asciiTheme="minorEastAsia" w:hAnsiTheme="minorEastAsia" w:hint="eastAsia"/>
                <w:b/>
                <w:szCs w:val="28"/>
              </w:rPr>
              <w:t>□葷   □素</w:t>
            </w:r>
          </w:p>
        </w:tc>
        <w:tc>
          <w:tcPr>
            <w:tcW w:w="2022" w:type="dxa"/>
            <w:tcBorders>
              <w:top w:val="single" w:sz="6" w:space="0" w:color="auto"/>
              <w:left w:val="single" w:sz="6" w:space="0" w:color="auto"/>
              <w:bottom w:val="single" w:sz="6" w:space="0" w:color="auto"/>
              <w:right w:val="single" w:sz="6" w:space="0" w:color="auto"/>
            </w:tcBorders>
            <w:vAlign w:val="center"/>
          </w:tcPr>
          <w:p w14:paraId="641851C4" w14:textId="77777777"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14:paraId="1405AA9E" w14:textId="77777777"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14:paraId="19D645D8" w14:textId="77777777"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14:paraId="4C422E2F" w14:textId="77777777"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14:paraId="21F29C30" w14:textId="77777777"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F640" w14:textId="77777777" w:rsidR="00973566" w:rsidRDefault="00973566" w:rsidP="00991B6E">
      <w:r>
        <w:separator/>
      </w:r>
    </w:p>
  </w:endnote>
  <w:endnote w:type="continuationSeparator" w:id="0">
    <w:p w14:paraId="4C5CD32A" w14:textId="77777777" w:rsidR="00973566" w:rsidRDefault="00973566"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DE96" w14:textId="77777777" w:rsidR="00973566" w:rsidRDefault="00973566" w:rsidP="00991B6E">
      <w:r>
        <w:separator/>
      </w:r>
    </w:p>
  </w:footnote>
  <w:footnote w:type="continuationSeparator" w:id="0">
    <w:p w14:paraId="693E0132" w14:textId="77777777" w:rsidR="00973566" w:rsidRDefault="00973566"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C6F80"/>
    <w:rsid w:val="003D7B2F"/>
    <w:rsid w:val="00413A36"/>
    <w:rsid w:val="00433F74"/>
    <w:rsid w:val="005376E8"/>
    <w:rsid w:val="006610A7"/>
    <w:rsid w:val="006656AA"/>
    <w:rsid w:val="00690991"/>
    <w:rsid w:val="006E6C78"/>
    <w:rsid w:val="007213CC"/>
    <w:rsid w:val="00753D09"/>
    <w:rsid w:val="007A636A"/>
    <w:rsid w:val="007C0E0A"/>
    <w:rsid w:val="007F1C8B"/>
    <w:rsid w:val="00842C64"/>
    <w:rsid w:val="008E7F08"/>
    <w:rsid w:val="00937938"/>
    <w:rsid w:val="00973566"/>
    <w:rsid w:val="00991B6E"/>
    <w:rsid w:val="00996104"/>
    <w:rsid w:val="009E467A"/>
    <w:rsid w:val="00A065C9"/>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60622"/>
    <w:rsid w:val="00D30B0E"/>
    <w:rsid w:val="00D9724B"/>
    <w:rsid w:val="00DA45CC"/>
    <w:rsid w:val="00DB6C2D"/>
    <w:rsid w:val="00DF3A05"/>
    <w:rsid w:val="00E404A6"/>
    <w:rsid w:val="00E60102"/>
    <w:rsid w:val="00E83CA1"/>
    <w:rsid w:val="00E906C3"/>
    <w:rsid w:val="00E92251"/>
    <w:rsid w:val="00F06476"/>
    <w:rsid w:val="00F30698"/>
    <w:rsid w:val="00F53ABE"/>
    <w:rsid w:val="00F82CAD"/>
    <w:rsid w:val="00F958B8"/>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D3AF0"/>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3947-E5E1-45F7-B3AE-3305BEA9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dcterms:created xsi:type="dcterms:W3CDTF">2024-01-10T10:29:00Z</dcterms:created>
  <dcterms:modified xsi:type="dcterms:W3CDTF">2024-01-10T10:29:00Z</dcterms:modified>
</cp:coreProperties>
</file>