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CFF" w:rsidRDefault="00FF4CFF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FF4CFF" w:rsidRDefault="00FF4CFF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r w:rsidR="003B7E9C">
        <w:rPr>
          <w:rFonts w:eastAsia="標楷體" w:hint="eastAsia"/>
          <w:b/>
          <w:bCs/>
          <w:sz w:val="28"/>
          <w:szCs w:val="28"/>
        </w:rPr>
        <w:t>一</w:t>
      </w:r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5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>
        <w:rPr>
          <w:rFonts w:eastAsia="標楷體" w:hint="eastAsia"/>
          <w:b/>
          <w:bCs/>
          <w:sz w:val="28"/>
          <w:szCs w:val="28"/>
        </w:rPr>
        <w:t>2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FF4CFF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FF4CFF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FF4CFF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FF4CFF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412202" w:rsidRDefault="00A34E26" w:rsidP="00875617">
            <w:pPr>
              <w:rPr>
                <w:rFonts w:eastAsia="標楷體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875617">
            <w:pPr>
              <w:rPr>
                <w:rFonts w:eastAsia="標楷體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FF4CFF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bookmarkStart w:id="0" w:name="_GoBack"/>
        <w:bookmarkEnd w:id="0"/>
      </w:tr>
      <w:tr w:rsidR="00A34E26" w:rsidRPr="00925AB0" w:rsidTr="00FF4CFF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FF4CFF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FF4CFF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FF4CFF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FF4CFF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FF4CFF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FF4CFF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FF4CFF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FF4CFF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FF4CFF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FF4CFF" w:rsidP="00FF4CFF">
            <w:pPr>
              <w:jc w:val="center"/>
              <w:rPr>
                <w:rStyle w:val="a6"/>
                <w:rFonts w:eastAsia="標楷體"/>
                <w:i w:val="0"/>
              </w:rPr>
            </w:pPr>
            <w:r w:rsidRPr="00FF4CFF">
              <w:rPr>
                <w:rStyle w:val="a6"/>
                <w:rFonts w:eastAsia="標楷體" w:hint="eastAsia"/>
                <w:i w:val="0"/>
                <w:color w:val="auto"/>
              </w:rPr>
              <w:t>桃園市立凌雲國民中學</w:t>
            </w: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FF4CFF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FF4CFF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夜間部</w:t>
            </w:r>
          </w:p>
          <w:p w:rsidR="00A34E26" w:rsidRPr="00925AB0" w:rsidRDefault="00A34E26" w:rsidP="00FF4CFF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FF4CFF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FF4CFF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FF4CFF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FF4CFF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FF4CFF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FF4CFF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FF4CFF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FF4CF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FF4CFF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FF4CFF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FF4CFF">
              <w:rPr>
                <w:rFonts w:eastAsia="標楷體" w:hint="eastAsia"/>
                <w:bCs/>
                <w:szCs w:val="24"/>
                <w:u w:val="single"/>
              </w:rPr>
              <w:t>桃園市龍潭區中豐路上林段</w:t>
            </w:r>
            <w:r w:rsidR="00FF4CFF">
              <w:rPr>
                <w:rFonts w:eastAsia="標楷體" w:hint="eastAsia"/>
                <w:bCs/>
                <w:szCs w:val="24"/>
                <w:u w:val="single"/>
              </w:rPr>
              <w:t>418</w:t>
            </w:r>
            <w:r w:rsidR="00FF4CFF">
              <w:rPr>
                <w:rFonts w:eastAsia="標楷體" w:hint="eastAsia"/>
                <w:bCs/>
                <w:szCs w:val="24"/>
                <w:u w:val="single"/>
              </w:rPr>
              <w:t>號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A34E26" w:rsidRPr="00925AB0" w:rsidRDefault="00A34E26" w:rsidP="00FF4CFF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="00FF4CFF">
              <w:rPr>
                <w:rFonts w:eastAsia="標楷體" w:hint="eastAsia"/>
                <w:bCs/>
                <w:szCs w:val="24"/>
                <w:u w:val="single"/>
              </w:rPr>
              <w:t>4792604</w:t>
            </w:r>
            <w:r w:rsidR="00FF4CFF">
              <w:rPr>
                <w:rFonts w:eastAsia="標楷體" w:hint="eastAsia"/>
                <w:bCs/>
                <w:szCs w:val="24"/>
                <w:u w:val="single"/>
              </w:rPr>
              <w:t>轉</w:t>
            </w:r>
            <w:r w:rsidR="00FF4CFF">
              <w:rPr>
                <w:rFonts w:eastAsia="標楷體" w:hint="eastAsia"/>
                <w:bCs/>
                <w:szCs w:val="24"/>
                <w:u w:val="single"/>
              </w:rPr>
              <w:t>212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</w:p>
        </w:tc>
      </w:tr>
      <w:tr w:rsidR="00A34E26" w:rsidRPr="00925AB0" w:rsidTr="00FF4CFF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FF4CFF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FF4CFF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FF4CFF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450AD9" w:rsidRPr="00875617">
              <w:rPr>
                <w:rFonts w:eastAsia="標楷體"/>
                <w:sz w:val="22"/>
                <w:szCs w:val="22"/>
              </w:rPr>
              <w:t>(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450AD9" w:rsidRPr="00875617">
              <w:rPr>
                <w:rFonts w:eastAsia="標楷體"/>
                <w:sz w:val="22"/>
                <w:szCs w:val="22"/>
              </w:rPr>
              <w:t>)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FF4CFF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FF4CFF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FF4CFF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lastRenderedPageBreak/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FF4CFF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FF4CFF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FF4CFF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FF4CFF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FF4CFF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FF4CF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FF4CFF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FF4CFF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FF4CFF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FF4CFF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FF4CFF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FF4CFF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</w:rPr>
      </w:pPr>
      <w:r w:rsidRPr="00925AB0">
        <w:rPr>
          <w:rFonts w:ascii="新細明體" w:hAnsi="新細明體" w:cs="新細明體" w:hint="eastAsia"/>
          <w:b/>
          <w:szCs w:val="24"/>
        </w:rPr>
        <w:t>※</w:t>
      </w:r>
      <w:r w:rsidRPr="00925AB0">
        <w:rPr>
          <w:rFonts w:eastAsia="標楷體"/>
          <w:b/>
          <w:szCs w:val="24"/>
        </w:rPr>
        <w:t>請務必提供</w:t>
      </w:r>
      <w:r w:rsidRPr="00BF5A3D">
        <w:rPr>
          <w:rFonts w:eastAsia="標楷體"/>
          <w:b/>
          <w:szCs w:val="24"/>
          <w:shd w:val="pct15" w:color="auto" w:fill="FFFFFF"/>
        </w:rPr>
        <w:t>郵局帳戶</w:t>
      </w:r>
      <w:r w:rsidRPr="00925AB0">
        <w:rPr>
          <w:rFonts w:eastAsia="標楷體"/>
          <w:b/>
          <w:szCs w:val="24"/>
        </w:rPr>
        <w:t>（受款人須學生本人或監護人），若提供他行帳戶將自行負擔匯費</w:t>
      </w:r>
      <w:r w:rsidRPr="00925AB0">
        <w:rPr>
          <w:rFonts w:eastAsia="標楷體"/>
          <w:b/>
          <w:szCs w:val="24"/>
        </w:rPr>
        <w:t>30</w:t>
      </w:r>
      <w:r w:rsidRPr="00925AB0">
        <w:rPr>
          <w:rFonts w:eastAsia="標楷體"/>
          <w:b/>
          <w:szCs w:val="24"/>
        </w:rPr>
        <w:t>元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CFF" w:rsidRPr="00E3291B" w:rsidRDefault="00FF4CFF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FF4CFF" w:rsidRPr="00E3291B" w:rsidRDefault="00FF4CFF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FF4CFF" w:rsidRPr="00E3291B" w:rsidRDefault="00FF4CFF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FF4CFF" w:rsidRPr="00E3291B" w:rsidRDefault="00FF4CFF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FF4CFF" w:rsidRPr="00E3291B" w:rsidRDefault="00FF4CFF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FF4CFF" w:rsidRPr="00E3291B" w:rsidRDefault="00FF4CFF" w:rsidP="00A34E26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FF4CFF" w:rsidRPr="000D00F5" w:rsidRDefault="00FF4CFF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FF4CFF" w:rsidRPr="00E3291B" w:rsidRDefault="00FF4CFF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FF4CFF" w:rsidRPr="00E3291B" w:rsidRDefault="00FF4CFF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FF4CFF" w:rsidRPr="00E3291B" w:rsidRDefault="00FF4CFF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FF4CFF" w:rsidRPr="00E3291B" w:rsidRDefault="00FF4CFF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FF4CFF" w:rsidRPr="00E3291B" w:rsidRDefault="00FF4CFF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FF4CFF" w:rsidRPr="00E3291B" w:rsidRDefault="00FF4CFF" w:rsidP="00A34E26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FF4CFF" w:rsidRPr="000D00F5" w:rsidRDefault="00FF4CFF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lastRenderedPageBreak/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FF4CFF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FF4CFF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CFF" w:rsidRPr="00E3291B" w:rsidRDefault="00FF4CFF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FF4CFF" w:rsidRPr="00E3291B" w:rsidRDefault="00FF4CFF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FF4CFF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FF4CFF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FF4CFF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FF4CFF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FF4CFF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FF4CF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FF4CFF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FF4CFF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DD12FC">
              <w:rPr>
                <w:rFonts w:eastAsia="標楷體" w:hint="eastAsia"/>
              </w:rPr>
              <w:t>一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FF4CFF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FF4CFF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FF4CFF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FF4CFF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FF4CFF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FF4CFF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FF4CFF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FF4CFF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FF4CF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F4CFF" w:rsidRPr="00E3291B" w:rsidRDefault="00FF4CFF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FF4CFF" w:rsidRDefault="00FF4CFF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FF4CFF" w:rsidRPr="00D01872" w:rsidRDefault="00FF4CFF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FF4CFF" w:rsidRPr="00E3291B" w:rsidRDefault="00FF4CFF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FF4CFF" w:rsidRPr="00E3291B" w:rsidRDefault="00FF4CFF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FF4CFF" w:rsidRPr="00E3291B" w:rsidRDefault="00FF4CFF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FF4CFF" w:rsidRPr="00E3291B" w:rsidRDefault="00FF4CFF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FF4CFF" w:rsidRPr="00E3291B" w:rsidRDefault="00FF4CFF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FF4CFF" w:rsidRPr="00E3291B" w:rsidRDefault="00FF4CFF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FF4CFF" w:rsidRPr="00E3291B" w:rsidRDefault="00FF4CFF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FF4CFF" w:rsidRPr="00E3291B" w:rsidRDefault="00FF4CFF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FF4CFF" w:rsidRPr="00E3291B" w:rsidRDefault="00FF4CFF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FF4CFF" w:rsidRDefault="00FF4CFF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FF4CFF" w:rsidRPr="00D01872" w:rsidRDefault="00FF4CFF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FF4CFF" w:rsidRPr="00E3291B" w:rsidRDefault="00FF4CFF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FF4CFF" w:rsidRPr="00E3291B" w:rsidRDefault="00FF4CFF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FF4CFF" w:rsidRPr="00E3291B" w:rsidRDefault="00FF4CFF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FF4CFF" w:rsidRPr="00E3291B" w:rsidRDefault="00FF4CFF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FF4CFF" w:rsidRPr="00E3291B" w:rsidRDefault="00FF4CFF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FF4CFF" w:rsidRPr="00E3291B" w:rsidRDefault="00FF4CFF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FF4CFF" w:rsidRPr="00E3291B" w:rsidRDefault="00FF4CFF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FF4CFF" w:rsidRPr="00E3291B" w:rsidRDefault="00FF4CFF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CFF" w:rsidRPr="00E3291B" w:rsidRDefault="00FF4CFF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FF4CFF" w:rsidRPr="00E3291B" w:rsidRDefault="00FF4CFF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FF4CFF" w:rsidRPr="00E3291B" w:rsidRDefault="00FF4CFF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FF4CFF" w:rsidRPr="00E3291B" w:rsidRDefault="00FF4CFF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FF4CFF" w:rsidRPr="00E3291B" w:rsidRDefault="00FF4CFF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FF4CFF" w:rsidRPr="00E3291B" w:rsidRDefault="00FF4CFF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FF4CFF" w:rsidRPr="00E3291B" w:rsidRDefault="00FF4CFF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FF4CFF" w:rsidRPr="00E3291B" w:rsidRDefault="00FF4CFF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FF4CFF" w:rsidRPr="00E3291B" w:rsidRDefault="00FF4CFF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FF4CFF" w:rsidRPr="00E3291B" w:rsidRDefault="00FF4CFF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FF4CFF" w:rsidRPr="00E3291B" w:rsidRDefault="00FF4CFF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FF4CFF" w:rsidRPr="00E3291B" w:rsidRDefault="00FF4CFF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FF4CFF" w:rsidRPr="00E3291B" w:rsidRDefault="00FF4CFF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FF4CFF" w:rsidRPr="00E3291B" w:rsidRDefault="00FF4CFF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FF4CFF" w:rsidRPr="00E3291B" w:rsidRDefault="00FF4CFF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FF4CFF" w:rsidRPr="00E3291B" w:rsidRDefault="00FF4CFF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FF4CFF" w:rsidRPr="00E3291B" w:rsidRDefault="00FF4CFF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FF4CFF" w:rsidRPr="00E3291B" w:rsidRDefault="00FF4CFF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7F0173">
        <w:rPr>
          <w:rFonts w:eastAsia="標楷體" w:hint="eastAsia"/>
          <w:b/>
          <w:sz w:val="28"/>
        </w:rPr>
        <w:t>一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FF4CFF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FF4CFF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FF4CFF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FF4CFF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FF4CFF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FF4CFF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FF4CFF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FF4CFF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FF4CFF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FF4CFF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FF4CFF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FF4CFF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FF4CFF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FF4CFF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FF4CFF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FF4CFF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FF4CFF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lastRenderedPageBreak/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FF4CFF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FF4CFF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FF4CFF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lastRenderedPageBreak/>
              <w:t>家庭現況</w:t>
            </w:r>
          </w:p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FF4CFF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FF4CFF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FF4CFF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FF4CFF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FF4CFF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FF4CFF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FF4CFF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FF4CFF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FF4CFF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FF4CFF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FF4CFF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FF4CFF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FF4CFF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FF4CFF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FF4CFF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FF4CFF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FF4CFF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lastRenderedPageBreak/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321919">
        <w:rPr>
          <w:rFonts w:eastAsia="標楷體" w:hint="eastAsia"/>
          <w:b/>
          <w:bCs/>
          <w:sz w:val="32"/>
          <w:szCs w:val="32"/>
        </w:rPr>
        <w:t>5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321919">
        <w:rPr>
          <w:rFonts w:eastAsia="標楷體" w:hint="eastAsia"/>
          <w:b/>
          <w:bCs/>
          <w:sz w:val="32"/>
          <w:szCs w:val="32"/>
        </w:rPr>
        <w:t>2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</w:t>
      </w:r>
      <w:r w:rsidR="00277BEE">
        <w:rPr>
          <w:rFonts w:eastAsia="標楷體" w:hint="eastAsia"/>
          <w:b/>
          <w:sz w:val="28"/>
          <w:szCs w:val="28"/>
        </w:rPr>
        <w:lastRenderedPageBreak/>
        <w:t xml:space="preserve">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優秀生＿＿人；清寒生＿＿人，共計＿＿人。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  <w:r>
        <w:br w:type="page"/>
      </w: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lastRenderedPageBreak/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Pr="00277BEE">
        <w:rPr>
          <w:rFonts w:eastAsia="標楷體" w:hint="eastAsia"/>
          <w:b/>
          <w:bCs/>
          <w:sz w:val="28"/>
          <w:szCs w:val="32"/>
        </w:rPr>
        <w:t>一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Pr="00277BEE">
        <w:rPr>
          <w:rFonts w:eastAsia="標楷體" w:hint="eastAsia"/>
          <w:b/>
          <w:bCs/>
          <w:sz w:val="28"/>
          <w:szCs w:val="32"/>
        </w:rPr>
        <w:t>5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Pr="00277BEE">
        <w:rPr>
          <w:rFonts w:eastAsia="標楷體" w:hint="eastAsia"/>
          <w:b/>
          <w:bCs/>
          <w:sz w:val="28"/>
          <w:szCs w:val="32"/>
        </w:rPr>
        <w:t>2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優秀生</w:t>
      </w:r>
      <w:r w:rsidR="00C36907">
        <w:rPr>
          <w:rFonts w:eastAsia="標楷體" w:hint="eastAsia"/>
          <w:sz w:val="28"/>
          <w:szCs w:val="28"/>
          <w:u w:val="single"/>
        </w:rPr>
        <w:t>2</w:t>
      </w:r>
      <w:r w:rsidRPr="00925AB0">
        <w:rPr>
          <w:rFonts w:eastAsia="標楷體"/>
          <w:sz w:val="28"/>
          <w:szCs w:val="28"/>
        </w:rPr>
        <w:t>人；清寒生</w:t>
      </w:r>
      <w:r w:rsidR="00C36907">
        <w:rPr>
          <w:rFonts w:eastAsia="標楷體" w:hint="eastAsia"/>
          <w:sz w:val="28"/>
          <w:szCs w:val="28"/>
          <w:u w:val="single"/>
        </w:rPr>
        <w:t>2</w:t>
      </w:r>
      <w:r w:rsidRPr="00925AB0">
        <w:rPr>
          <w:rFonts w:eastAsia="標楷體"/>
          <w:sz w:val="28"/>
          <w:szCs w:val="28"/>
        </w:rPr>
        <w:t>人，共計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30CC" w:rsidRPr="006A75BE" w:rsidRDefault="00D00B5C" w:rsidP="000630CC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D00B5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lastRenderedPageBreak/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FF4CFF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FF" w:rsidRDefault="00FF4CFF">
      <w:r>
        <w:separator/>
      </w:r>
    </w:p>
  </w:endnote>
  <w:endnote w:type="continuationSeparator" w:id="0">
    <w:p w:rsidR="00FF4CFF" w:rsidRDefault="00FF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FF" w:rsidRDefault="00FF4CFF" w:rsidP="00FF4C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CFF" w:rsidRDefault="00FF4CFF" w:rsidP="00FF4CF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CFF" w:rsidRDefault="00FF4CFF" w:rsidP="00FF4CFF">
    <w:pPr>
      <w:pStyle w:val="a3"/>
      <w:framePr w:wrap="around" w:vAnchor="text" w:hAnchor="margin" w:xAlign="right" w:y="1"/>
      <w:rPr>
        <w:rStyle w:val="a5"/>
      </w:rPr>
    </w:pPr>
  </w:p>
  <w:p w:rsidR="00FF4CFF" w:rsidRDefault="00FF4CFF" w:rsidP="00FF4C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FF" w:rsidRDefault="00FF4CFF">
      <w:r>
        <w:separator/>
      </w:r>
    </w:p>
  </w:footnote>
  <w:footnote w:type="continuationSeparator" w:id="0">
    <w:p w:rsidR="00FF4CFF" w:rsidRDefault="00FF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26"/>
    <w:rsid w:val="00001D3D"/>
    <w:rsid w:val="000272F6"/>
    <w:rsid w:val="00042BAE"/>
    <w:rsid w:val="000630CC"/>
    <w:rsid w:val="001308C3"/>
    <w:rsid w:val="00151178"/>
    <w:rsid w:val="00182DE5"/>
    <w:rsid w:val="001E0526"/>
    <w:rsid w:val="0021579C"/>
    <w:rsid w:val="002730C1"/>
    <w:rsid w:val="00277BEE"/>
    <w:rsid w:val="0029084F"/>
    <w:rsid w:val="002B6680"/>
    <w:rsid w:val="00321919"/>
    <w:rsid w:val="0035555B"/>
    <w:rsid w:val="00366F58"/>
    <w:rsid w:val="003B7E9C"/>
    <w:rsid w:val="003D3FDA"/>
    <w:rsid w:val="003E3963"/>
    <w:rsid w:val="00412202"/>
    <w:rsid w:val="00450AD9"/>
    <w:rsid w:val="0045289F"/>
    <w:rsid w:val="004834D0"/>
    <w:rsid w:val="004C479E"/>
    <w:rsid w:val="00521956"/>
    <w:rsid w:val="005C376C"/>
    <w:rsid w:val="006B72F6"/>
    <w:rsid w:val="006D2517"/>
    <w:rsid w:val="0070396D"/>
    <w:rsid w:val="0072013C"/>
    <w:rsid w:val="00722846"/>
    <w:rsid w:val="007F0173"/>
    <w:rsid w:val="00803CDF"/>
    <w:rsid w:val="008078E5"/>
    <w:rsid w:val="0085449B"/>
    <w:rsid w:val="00875617"/>
    <w:rsid w:val="00903EF8"/>
    <w:rsid w:val="00923052"/>
    <w:rsid w:val="009604EB"/>
    <w:rsid w:val="009E51C5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F5A3D"/>
    <w:rsid w:val="00C36907"/>
    <w:rsid w:val="00C676DD"/>
    <w:rsid w:val="00CA4784"/>
    <w:rsid w:val="00D00B5C"/>
    <w:rsid w:val="00DD12FC"/>
    <w:rsid w:val="00E739F3"/>
    <w:rsid w:val="00E806FE"/>
    <w:rsid w:val="00EA2E9A"/>
    <w:rsid w:val="00EB287F"/>
    <w:rsid w:val="00ED432C"/>
    <w:rsid w:val="00EF364E"/>
    <w:rsid w:val="00F50436"/>
    <w:rsid w:val="00F82CA1"/>
    <w:rsid w:val="00F91DC3"/>
    <w:rsid w:val="00FC696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22F30B"/>
  <w15:docId w15:val="{7C6BBC53-AC14-4E03-89CC-9C84F07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488</Words>
  <Characters>2788</Characters>
  <Application>Microsoft Office Word</Application>
  <DocSecurity>4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2F42</cp:lastModifiedBy>
  <cp:revision>2</cp:revision>
  <cp:lastPrinted>2017-01-23T02:12:00Z</cp:lastPrinted>
  <dcterms:created xsi:type="dcterms:W3CDTF">2017-01-23T03:07:00Z</dcterms:created>
  <dcterms:modified xsi:type="dcterms:W3CDTF">2017-01-23T03:07:00Z</dcterms:modified>
</cp:coreProperties>
</file>